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57d32a4464669" w:history="1">
              <w:r>
                <w:rPr>
                  <w:rStyle w:val="Hyperlink"/>
                </w:rPr>
                <w:t>中国断路器行业现状分析与前景趋势预测（2025-2031年）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57d32a4464669" w:history="1">
              <w:r>
                <w:rPr>
                  <w:rStyle w:val="Hyperlink"/>
                </w:rPr>
                <w:t>中国断路器行业现状分析与前景趋势预测（2025-2031年）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57d32a4464669" w:history="1">
                <w:r>
                  <w:rPr>
                    <w:rStyle w:val="Hyperlink"/>
                  </w:rPr>
                  <w:t>https://www.20087.com/9/52/DuanLuQiHangYeFaZhanQuShi.html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路器是电力系统中的关键设备，用于保护电路免受过载和短路的损害，确保电力系统的安全运行。近年来，随着智能电网和可再生能源的快速发展，断路器市场迎来了新的发展机遇。智能化断路器，具备远程监控、故障自诊断等功能，能够提高电网的可靠性和效率。同时，高压直流输电、海上风电场等新型电力系统对断路器提出了更高要求，推动了断路器技术的不断创新。然而，市场竞争激烈，产品同质化现象严重，对断路器制造商的技术研发和成本控制能力提出了挑战。</w:t>
      </w:r>
      <w:r>
        <w:rPr>
          <w:rFonts w:hint="eastAsia"/>
        </w:rPr>
        <w:br/>
      </w:r>
      <w:r>
        <w:rPr>
          <w:rFonts w:hint="eastAsia"/>
        </w:rPr>
        <w:t>　　未来，断路器行业将朝着智能化、小型化和环保化方向发展。智能化方面，结合物联网和边缘计算技术，实现断路器的状态监测和预测性维护，提高电网的智能化管理水平。小型化方面，通过材料科学和电磁学的突破，开发体积更小、性能更优的断路器，满足紧凑型电力系统的需求。环保化方面，研发低能耗、低排放的断路器产品，以及无SF6气体的环保型断路器，减少对环境的影响。此外，加强与电力设备制造商、电网运营商的合作，共同推动电力系统向更加智能、高效、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57d32a4464669" w:history="1">
        <w:r>
          <w:rPr>
            <w:rStyle w:val="Hyperlink"/>
          </w:rPr>
          <w:t>中国断路器行业现状分析与前景趋势预测（2025-2031年）</w:t>
        </w:r>
      </w:hyperlink>
      <w:r>
        <w:rPr>
          <w:rFonts w:hint="eastAsia"/>
        </w:rPr>
        <w:t>》通过全面的行业调研，系统梳理了断路器产业链的各个环节，详细分析了断路器市场规模、需求变化及价格趋势。报告结合当前断路器行业现状，科学预测了市场前景与发展方向，并解读了重点企业的竞争格局、市场集中度及品牌表现。同时，报告对断路器细分市场进行了深入探讨，结合断路器技术现状与SWOT分析，揭示了断路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断路器产品概述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断路器市场特点分析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断路器行业发展周期特征分析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断路器行业发展经济环境分析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断路器行业发展政策环境分析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一、断路器行业政策影响分析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二、相关断路器行业标准分析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2024-2025年断路器行业技术发展现状及趋势分析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断路器行业技术发展现状分析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国内外断路器行业技术差异与原因</w:t>
      </w:r>
      <w:r>
        <w:rPr>
          <w:rFonts w:hint="eastAsia"/>
        </w:rPr>
        <w:br/>
      </w:r>
      <w:r>
        <w:rPr>
          <w:rFonts w:hint="eastAsia"/>
        </w:rPr>
        <w:t>　　第三节 断路器行业技术发展方向、趋势预测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提升断路器行业技术能力策略建议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全球断路器行业市场发展调研分析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全球断路器行业市场运行环境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全球断路器行业市场发展情况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一、全球断路器行业市场供给分析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二、全球断路器行业市场需求分析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三、全球断路器行业主要国家地区发展情况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2025-2031年全球断路器行业市场规模趋势预测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中国断路器行业市场供需现状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中国断路器市场现状</w:t>
      </w:r>
      <w:r>
        <w:rPr>
          <w:rFonts w:hint="eastAsia"/>
        </w:rPr>
        <w:br/>
      </w:r>
      <w:r>
        <w:rPr>
          <w:rFonts w:hint="eastAsia"/>
        </w:rPr>
        <w:t>　　第二节 中国断路器行业产量情况分析及预测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一、断路器总体产能规模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二、2019-2024年中国断路器产量统计分析</w:t>
      </w:r>
      <w:r>
        <w:rPr>
          <w:rFonts w:hint="eastAsia"/>
        </w:rPr>
        <w:br/>
      </w:r>
      <w:r>
        <w:rPr>
          <w:rFonts w:hint="eastAsia"/>
        </w:rPr>
        <w:t>　　　　三、断路器行业供给区域分布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四、2025-2031年中国断路器产量预测分析</w:t>
      </w:r>
      <w:r>
        <w:rPr>
          <w:rFonts w:hint="eastAsia"/>
        </w:rPr>
        <w:br/>
      </w:r>
      <w:r>
        <w:rPr>
          <w:rFonts w:hint="eastAsia"/>
        </w:rPr>
        <w:t>　　第三节 中国断路器市场需求分析及预测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一、2019-2024年中国断路器市场需求统计</w:t>
      </w:r>
      <w:r>
        <w:rPr>
          <w:rFonts w:hint="eastAsia"/>
        </w:rPr>
        <w:br/>
      </w:r>
      <w:r>
        <w:rPr>
          <w:rFonts w:hint="eastAsia"/>
        </w:rPr>
        <w:t>　　　　二、中国断路器市场需求特点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三、2025-2031年中国断路器市场需求量预测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中国断路器行业现状调研分析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中国断路器行业发展现状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一、2024-2025年断路器行业品牌发展现状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二、2024-2025年断路器行业需求市场现状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三、2024-2025年断路器市场需求层次分析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四、2024-2025年中国断路器市场走向分析</w:t>
      </w:r>
      <w:r>
        <w:rPr>
          <w:rFonts w:hint="eastAsia"/>
        </w:rPr>
        <w:br/>
      </w:r>
      <w:r>
        <w:rPr>
          <w:rFonts w:hint="eastAsia"/>
        </w:rPr>
        <w:t>　　第二节 中国断路器行业存在的问题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一、2024-2025年断路器产品市场存在的主要问题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二、2024-2025年国内断路器产品市场的三大瓶颈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三、2024-2025年断路器产品市场遭遇的规模难题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对中国断路器市场的分析及思考</w:t>
      </w:r>
      <w:r>
        <w:rPr>
          <w:rFonts w:hint="eastAsia"/>
        </w:rPr>
        <w:br/>
      </w:r>
      <w:r>
        <w:rPr>
          <w:rFonts w:hint="eastAsia"/>
        </w:rPr>
        <w:t>　　　　一、断路器市场特点</w:t>
      </w:r>
      <w:r>
        <w:rPr>
          <w:rFonts w:hint="eastAsia"/>
        </w:rPr>
        <w:br/>
      </w:r>
      <w:r>
        <w:rPr>
          <w:rFonts w:hint="eastAsia"/>
        </w:rPr>
        <w:t>　　　　二、断路器市场分析</w:t>
      </w:r>
      <w:r>
        <w:rPr>
          <w:rFonts w:hint="eastAsia"/>
        </w:rPr>
        <w:br/>
      </w:r>
      <w:r>
        <w:rPr>
          <w:rFonts w:hint="eastAsia"/>
        </w:rPr>
        <w:t>　　　　三、断路器市场变化的方向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四、中国断路器行业发展的新思路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五、对中国断路器行业发展的思考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2019-2024年中国断路器产品市场进出口数据分析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2019-2024年中国断路器产品出口统计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2019-2024年中国断路器产品进口统计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2019-2024年中国断路器产品进出口价格对比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中国断路器主要进口来源地及出口目的地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断路器行业细分产品调研</w:t>
      </w:r>
      <w:r>
        <w:rPr>
          <w:rFonts w:hint="eastAsia"/>
        </w:rPr>
        <w:br/>
      </w:r>
      <w:r>
        <w:rPr>
          <w:rFonts w:hint="eastAsia"/>
        </w:rPr>
        <w:t>　　第一节 断路器细分产品结构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2019-2024年中国断路器行业竞争态势分析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2025年断路器行业集中度分析</w:t>
      </w:r>
      <w:r>
        <w:rPr>
          <w:rFonts w:hint="eastAsia"/>
        </w:rPr>
        <w:br/>
      </w:r>
      <w:r>
        <w:rPr>
          <w:rFonts w:hint="eastAsia"/>
        </w:rPr>
        <w:t>　　　　一、断路器市场集中度分析</w:t>
      </w:r>
      <w:r>
        <w:rPr>
          <w:rFonts w:hint="eastAsia"/>
        </w:rPr>
        <w:br/>
      </w:r>
      <w:r>
        <w:rPr>
          <w:rFonts w:hint="eastAsia"/>
        </w:rPr>
        <w:t>　　　　二、断路器企业分布区域集中度分析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三、断路器区域消费集中度分析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2019-2024年断路器主要企业竞争力分析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2025年断路器行业竞争格局分析</w:t>
      </w:r>
      <w:r>
        <w:rPr>
          <w:rFonts w:hint="eastAsia"/>
        </w:rPr>
        <w:br/>
      </w:r>
      <w:r>
        <w:rPr>
          <w:rFonts w:hint="eastAsia"/>
        </w:rPr>
        <w:t>　　　　一、断路器行业竞争分析</w:t>
      </w:r>
      <w:r>
        <w:rPr>
          <w:rFonts w:hint="eastAsia"/>
        </w:rPr>
        <w:br/>
      </w:r>
      <w:r>
        <w:rPr>
          <w:rFonts w:hint="eastAsia"/>
        </w:rPr>
        <w:t>　　　　二、中外断路器产品竞争分析</w:t>
      </w:r>
      <w:r>
        <w:rPr>
          <w:rFonts w:hint="eastAsia"/>
        </w:rPr>
        <w:br/>
      </w:r>
      <w:r>
        <w:rPr>
          <w:rFonts w:hint="eastAsia"/>
        </w:rPr>
        <w:t>　　　　三、国内断路器行业重点企业发展动向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断路器行业上下游产业链发展情况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断路器上游产业发展分析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断路器下游产业发展分析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断路器行业重点企业竞争力分析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断路器企业管理策略建议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提高断路器企业竞争力的策略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一、提高中国断路器企业核心竞争力的对策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二、断路器企业提升竞争力的主要方向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三、影响断路器企业核心竞争力的因素及提升途径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四、提高断路器企业竞争力的策略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对中国断路器品牌的战略思考</w:t>
      </w:r>
      <w:r>
        <w:rPr>
          <w:rFonts w:hint="eastAsia"/>
        </w:rPr>
        <w:br/>
      </w:r>
      <w:r>
        <w:rPr>
          <w:rFonts w:hint="eastAsia"/>
        </w:rPr>
        <w:t>　　　　一、断路器实施品牌战略的意义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二、断路器企业品牌的现状分析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三、中国断路器企业的品牌战略</w:t>
      </w:r>
      <w:r>
        <w:rPr>
          <w:rFonts w:hint="eastAsia"/>
        </w:rPr>
        <w:br/>
      </w:r>
      <w:r>
        <w:rPr>
          <w:rFonts w:hint="eastAsia"/>
        </w:rPr>
        <w:t>　　　　四、断路器品牌战略管理的策略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断路器行业发展趋势及投资风险预警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2025年断路器市场前景分析</w:t>
      </w:r>
      <w:r>
        <w:rPr>
          <w:rFonts w:hint="eastAsia"/>
        </w:rPr>
        <w:br/>
      </w:r>
      <w:r>
        <w:rPr>
          <w:rFonts w:hint="eastAsia"/>
        </w:rPr>
        <w:t>　　第二节 2025年断路器行业发展趋势预测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影响断路器行业发展的主要因素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一、2025年影响断路器行业运行的有利因素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二、2025年影响断路器行业运行的稳定因素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三、2025年影响断路器行业运行的不利因素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四、2025年中国断路器行业发展面临的挑战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五、2025年中国断路器行业发展面临的机遇</w:t>
      </w:r>
      <w:r>
        <w:rPr>
          <w:rFonts w:hint="eastAsia"/>
        </w:rPr>
        <w:br/>
      </w:r>
      <w:r>
        <w:rPr>
          <w:rFonts w:hint="eastAsia"/>
        </w:rPr>
        <w:t>　　第四节 断路器行业投资风险预警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一、2025年断路器行业市场风险及控制策略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二、2025年断路器行业政策风险及控制策略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三、2025年断路器行业经营风险及控制策略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四、2025年断路器同业竞争风险及控制策略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五、2025年断路器行业其他风险及控制策略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断路器市场研究结论</w:t>
      </w:r>
      <w:r>
        <w:rPr>
          <w:rFonts w:hint="eastAsia"/>
        </w:rPr>
        <w:br/>
      </w:r>
      <w:r>
        <w:rPr>
          <w:rFonts w:hint="eastAsia"/>
        </w:rPr>
        <w:t>　　第二节 断路器子行业研究结论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中:智林:：断路器市场发展建议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断路器行业历程</w:t>
      </w:r>
      <w:r>
        <w:rPr>
          <w:rFonts w:hint="eastAsia"/>
        </w:rPr>
        <w:br/>
      </w:r>
      <w:r>
        <w:rPr>
          <w:rFonts w:hint="eastAsia"/>
        </w:rPr>
        <w:t>　　图表 断路器行业生命周期</w:t>
      </w:r>
      <w:r>
        <w:rPr>
          <w:rFonts w:hint="eastAsia"/>
        </w:rPr>
        <w:br/>
      </w:r>
      <w:r>
        <w:rPr>
          <w:rFonts w:hint="eastAsia"/>
        </w:rPr>
        <w:t>　　图表 断路器行业产业链分析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2019-2024年断路器行业市场容量分析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2019-2024年中国断路器市场需求量及增速统计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2024年中国断路器行业需求领域分布格局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2019-2024年中国断路器行业盈利情况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2019-2024年中国断路器行业利润总额统计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2019-2024年中国断路器进口金额分析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2019-2024年中国断路器出口数量分析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2019-2024年中国断路器出口金额分析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2024年中国断路器进口国家及地区分析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2024年中国断路器出口国家及地区分析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2019-2024年中国断路器行业企业平均规模情况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断路器企业信息</w:t>
      </w:r>
      <w:r>
        <w:rPr>
          <w:rFonts w:hint="eastAsia"/>
        </w:rPr>
        <w:br/>
      </w:r>
      <w:r>
        <w:rPr>
          <w:rFonts w:hint="eastAsia"/>
        </w:rPr>
        <w:t>　　图表 断路器企业经营情况分析</w:t>
      </w:r>
      <w:r>
        <w:rPr>
          <w:rFonts w:hint="eastAsia"/>
        </w:rPr>
        <w:br/>
      </w:r>
      <w:r>
        <w:rPr>
          <w:rFonts w:hint="eastAsia"/>
        </w:rPr>
        <w:t>　　图表 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2025-2031年中国断路器市场需求量预测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2025-2031年中国断路器行业供需平衡预测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2025-2031年中国断路器行业市场容量预测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2025-2031年中国断路器行业市场规模预测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2025-2031年中国断路器发展趋势预测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57d32a4464669" w:history="1">
        <w:r>
          <w:rPr>
            <w:rStyle w:val="Hyperlink"/>
          </w:rPr>
          <w:t>中国断路器行业现状分析与前景趋势预测（2025-2031年）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57d32a4464669" w:history="1">
        <w:r>
          <w:rPr>
            <w:rStyle w:val="Hyperlink"/>
          </w:rPr>
          <w:t>https://www.20087.com/9/52/DuanLuQiHangYeFaZhanQuShi.html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断路器有哪几种、断路器型号参数怎么看、断路器型号大全表图片简介、断路器的作用、断路器图纸表示符号、断路器图片及型号图片、断路器的规格型号含义、断路器可分为框架式和塑料外壳式、断路器c型和d型有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09e6cd4c74ba4" w:history="1">
      <w:r>
        <w:rPr>
          <w:rStyle w:val="Hyperlink"/>
        </w:rPr>
        <w:t>中国断路器行业现状分析与前景趋势预测（2025-2031年）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uanLuQiHangYeFaZhanQuShi.html" TargetMode="External" Id="Re8857d32a446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uanLuQiHangYeFaZhanQuShi.html" TargetMode="External" Id="R45609e6cd4c7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2024-09-15T02:38:00Z</dcterms:created>
  <dcterms:modified xsi:type="dcterms:W3CDTF">2024-09-15T03:38:00Z</dcterms:modified>
  <dc:subject>中国断路器行业现状分析与前景趋势预测（2025-2031年）</dc:subject>
  <dc:title>中国断路器行业现状分析与前景趋势预测（2025-2031年）</dc:title>
  <cp:keywords>中国断路器行业现状分析与前景趋势预测（2025-2031年）</cp:keywords>
  <dc:description>中国断路器行业现状分析与前景趋势预测（2025-2031年）</dc:description>
</cp:coreProperties>
</file>