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b4daf03b469b" w:history="1">
              <w:r>
                <w:rPr>
                  <w:rStyle w:val="Hyperlink"/>
                </w:rPr>
                <w:t>2025-2031年中国方包整形机发展现状分析与市场前景预测报告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b4daf03b469b" w:history="1">
              <w:r>
                <w:rPr>
                  <w:rStyle w:val="Hyperlink"/>
                </w:rPr>
                <w:t>2025-2031年中国方包整形机发展现状分析与市场前景预测报告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b4daf03b469b" w:history="1">
                <w:r>
                  <w:rPr>
                    <w:rStyle w:val="Hyperlink"/>
                  </w:rPr>
                  <w:t>https://www.20087.com/9/02/FangBaoZhengXingJiFaZhanQianJing.html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包整形机是食品加工行业中用于对面团进行切割、成型和整形的关键设备，广泛应用于面包、糕点和中式面食的生产。随着自动化和智能化技术的进步，现代方包整形机不仅提高了生产效率，还确保了产品的质量和一致性。采用伺服电机和精密机械设计，这些机器能够处理各种面团，从柔软的蛋糕面糊到硬质的面团，且操作简便，维护成本低。</w:t>
      </w:r>
      <w:r>
        <w:rPr>
          <w:rFonts w:hint="eastAsia"/>
        </w:rPr>
        <w:br/>
      </w:r>
      <w:r>
        <w:rPr>
          <w:rFonts w:hint="eastAsia"/>
        </w:rPr>
        <w:t>　　未来，方包整形机将更加注重个性化和智能化。随着物联网(IoT)技术的融合，机器将能够实时监控并自我调整，以适应不同配方和生产需求的变化，同时收集数据以优化未来的生产流程。此外，模块化设计将使用户能够轻松更换部件，以适应不同的产品类型，提高设备的灵活性和经济性。可持续性也将成为一个关键因素，推动制造商研发能耗更低、更环保的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b4daf03b469b" w:history="1">
        <w:r>
          <w:rPr>
            <w:rStyle w:val="Hyperlink"/>
          </w:rPr>
          <w:t>2025-2031年中国方包整形机发展现状分析与市场前景预测报告</w:t>
        </w:r>
      </w:hyperlink>
      <w:r>
        <w:rPr>
          <w:rFonts w:hint="eastAsia"/>
        </w:rPr>
        <w:t>》全面梳理了方包整形机产业链，结合市场需求和市场规模等数据，深入剖析方包整形机行业现状。报告详细探讨了方包整形机市场竞争格局，重点关注重点企业及其品牌影响力，并分析了方包整形机价格机制和细分市场特征。通过对方包整形机技术现状及未来方向的评估，报告展望了方包整形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方包整形机行业概述</w:t>
      </w:r>
      <w:r>
        <w:rPr>
          <w:rFonts w:hint="eastAsia"/>
        </w:rPr>
        <w:br/>
      </w:r>
      <w:r>
        <w:rPr>
          <w:rFonts w:hint="eastAsia"/>
        </w:rPr>
        <w:t>　　第一节 方包整形机定义与分类</w:t>
      </w:r>
      <w:r>
        <w:rPr>
          <w:rFonts w:hint="eastAsia"/>
        </w:rPr>
        <w:br/>
      </w:r>
      <w:r>
        <w:rPr>
          <w:rFonts w:hint="eastAsia"/>
        </w:rPr>
        <w:t>　　第二节 方包整形机应用领域</w:t>
      </w:r>
      <w:r>
        <w:rPr>
          <w:rFonts w:hint="eastAsia"/>
        </w:rPr>
        <w:br/>
      </w:r>
      <w:r>
        <w:rPr>
          <w:rFonts w:hint="eastAsia"/>
        </w:rPr>
        <w:t>　　第三节 方包整形机行业经济指标分析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方包整形机产业链及经营模式分析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三、方包整形机销售模式及销售渠道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全球方包整形机市场发展综述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2019-2024年全球方包整形机市场规模与趋势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主要国家与地区方包整形机市场分析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2025-2031年全球方包整形机行业发展趋势与前景预测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中国方包整形机行业市场分析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2024-2025年方包整形机产能与投资动态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一、国内方包整形机产能及利用情况</w:t>
      </w:r>
      <w:r>
        <w:rPr>
          <w:rFonts w:hint="eastAsia"/>
        </w:rPr>
        <w:br/>
      </w:r>
      <w:r>
        <w:rPr>
          <w:rFonts w:hint="eastAsia"/>
        </w:rPr>
        <w:t>　　　　二、方包整形机产能扩张与投资动态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2025-2031年方包整形机行业产量统计与趋势预测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一、2019-2024年方包整形机行业产量数据统计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1、2019-2024年方包整形机产量及增长趋势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2、2019-2024年方包整形机细分产品产量及份额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二、影响方包整形机产量的关键因素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三、2025-2031年方包整形机产量预测</w:t>
      </w:r>
      <w:r>
        <w:rPr>
          <w:rFonts w:hint="eastAsia"/>
        </w:rPr>
        <w:br/>
      </w:r>
      <w:r>
        <w:rPr>
          <w:rFonts w:hint="eastAsia"/>
        </w:rPr>
        <w:t>　　第三节 2025-2031年方包整形机市场需求与销售分析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一、2024-2025年方包整形机行业需求现状</w:t>
      </w:r>
      <w:r>
        <w:rPr>
          <w:rFonts w:hint="eastAsia"/>
        </w:rPr>
        <w:br/>
      </w:r>
      <w:r>
        <w:rPr>
          <w:rFonts w:hint="eastAsia"/>
        </w:rPr>
        <w:t>　　　　二、方包整形机客户群体与需求特点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三、2019-2024年方包整形机行业销售规模分析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四、2025-2031年方包整形机市场增长潜力与规模预测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中国方包整形机细分市场与下游应用领域分析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方包整形机细分市场分析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一、2024-2025年方包整形机主要细分产品市场现状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方包整形机下游应用与客户群体分析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一、2024-2025年方包整形机各应用领域市场现状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2024-2025年方包整形机行业技术发展现状及趋势分析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方包整形机行业技术发展现状分析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国内外方包整形机行业技术差异与原因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方包整形机行业技术发展方向、趋势预测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提升方包整形机行业技术能力策略建议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方包整形机价格机制与竞争策略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一、2019-2024年方包整形机市场价格走势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方包整形机定价策略与方法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2025-2031年方包整形机价格竞争态势与趋势预测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中国方包整形机行业重点区域市场研究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2024-2025年重点区域方包整形机市场发展概况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二、2019-2024年方包整形机市场需求规模情况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三、2025-2031年方包整形机行业发展潜力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二、2019-2024年方包整形机市场需求规模情况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三、2025-2031年方包整形机行业发展潜力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二、2019-2024年方包整形机市场需求规模情况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三、2025-2031年方包整形机行业发展潜力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二、2019-2024年方包整形机市场需求规模情况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三、2025-2031年方包整形机行业发展潜力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二、2019-2024年方包整形机市场需求规模情况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三、2025-2031年方包整形机行业发展潜力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2019-2024年中国方包整形机行业进出口情况分析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方包整形机行业进口情况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一、2019-2024年方包整形机进口规模及增长情况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二、方包整形机主要进口来源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方包整形机行业出口情况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一、2019-2024年方包整形机出口规模及增长情况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二、方包整形机主要出口目的地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2019-2024年中国方包整形机行业总体发展与财务状况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2019-2024年中国方包整形机行业规模情况</w:t>
      </w:r>
      <w:r>
        <w:rPr>
          <w:rFonts w:hint="eastAsia"/>
        </w:rPr>
        <w:br/>
      </w:r>
      <w:r>
        <w:rPr>
          <w:rFonts w:hint="eastAsia"/>
        </w:rPr>
        <w:t>　　　　一、方包整形机行业企业数量规模</w:t>
      </w:r>
      <w:r>
        <w:rPr>
          <w:rFonts w:hint="eastAsia"/>
        </w:rPr>
        <w:br/>
      </w:r>
      <w:r>
        <w:rPr>
          <w:rFonts w:hint="eastAsia"/>
        </w:rPr>
        <w:t>　　　　二、方包整形机行业从业人员规模</w:t>
      </w:r>
      <w:r>
        <w:rPr>
          <w:rFonts w:hint="eastAsia"/>
        </w:rPr>
        <w:br/>
      </w:r>
      <w:r>
        <w:rPr>
          <w:rFonts w:hint="eastAsia"/>
        </w:rPr>
        <w:t>　　　　三、方包整形机行业市场敏感性分析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2019-2024年中国方包整形机行业财务能力分析</w:t>
      </w:r>
      <w:r>
        <w:rPr>
          <w:rFonts w:hint="eastAsia"/>
        </w:rPr>
        <w:br/>
      </w:r>
      <w:r>
        <w:rPr>
          <w:rFonts w:hint="eastAsia"/>
        </w:rPr>
        <w:t>　　　　一、方包整形机行业盈利能力</w:t>
      </w:r>
      <w:r>
        <w:rPr>
          <w:rFonts w:hint="eastAsia"/>
        </w:rPr>
        <w:br/>
      </w:r>
      <w:r>
        <w:rPr>
          <w:rFonts w:hint="eastAsia"/>
        </w:rPr>
        <w:t>　　　　二、方包整形机行业偿债能力</w:t>
      </w:r>
      <w:r>
        <w:rPr>
          <w:rFonts w:hint="eastAsia"/>
        </w:rPr>
        <w:br/>
      </w:r>
      <w:r>
        <w:rPr>
          <w:rFonts w:hint="eastAsia"/>
        </w:rPr>
        <w:t>　　　　三、方包整形机行业营运能力</w:t>
      </w:r>
      <w:r>
        <w:rPr>
          <w:rFonts w:hint="eastAsia"/>
        </w:rPr>
        <w:br/>
      </w:r>
      <w:r>
        <w:rPr>
          <w:rFonts w:hint="eastAsia"/>
        </w:rPr>
        <w:t>　　　　四、方包整形机行业发展能力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方包整形机行业重点企业调研分析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二、企业方包整形机业务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中国方包整形机行业竞争格局分析</w:t>
      </w:r>
      <w:r>
        <w:rPr>
          <w:rFonts w:hint="eastAsia"/>
        </w:rPr>
        <w:br/>
      </w:r>
      <w:r>
        <w:rPr>
          <w:rFonts w:hint="eastAsia"/>
        </w:rPr>
        <w:t>　　第一节 方包整形机行业竞争格局总览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2024-2025年方包整形机行业竞争力分析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2019-2024年方包整形机行业企业并购活动分析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2024-2025年方包整形机行业会展与招投标活动分析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一、方包整形机行业会展活动及其市场影响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2025年中国方包整形机企业发展企业发展策略与建议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方包整形机销售模式与渠道策略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方包整形机品牌与市场推广策略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方包整形机研发投入与技术创新能力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方包整形机合作联盟与资源整合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中国方包整形机行业风险与对策</w:t>
      </w:r>
      <w:r>
        <w:rPr>
          <w:rFonts w:hint="eastAsia"/>
        </w:rPr>
        <w:br/>
      </w:r>
      <w:r>
        <w:rPr>
          <w:rFonts w:hint="eastAsia"/>
        </w:rPr>
        <w:t>　　第一节 方包整形机行业SWOT分析</w:t>
      </w:r>
      <w:r>
        <w:rPr>
          <w:rFonts w:hint="eastAsia"/>
        </w:rPr>
        <w:br/>
      </w:r>
      <w:r>
        <w:rPr>
          <w:rFonts w:hint="eastAsia"/>
        </w:rPr>
        <w:t>　　　　一、方包整形机行业优势</w:t>
      </w:r>
      <w:r>
        <w:rPr>
          <w:rFonts w:hint="eastAsia"/>
        </w:rPr>
        <w:br/>
      </w:r>
      <w:r>
        <w:rPr>
          <w:rFonts w:hint="eastAsia"/>
        </w:rPr>
        <w:t>　　　　二、方包整形机行业劣势</w:t>
      </w:r>
      <w:r>
        <w:rPr>
          <w:rFonts w:hint="eastAsia"/>
        </w:rPr>
        <w:br/>
      </w:r>
      <w:r>
        <w:rPr>
          <w:rFonts w:hint="eastAsia"/>
        </w:rPr>
        <w:t>　　　　三、方包整形机市场机会</w:t>
      </w:r>
      <w:r>
        <w:rPr>
          <w:rFonts w:hint="eastAsia"/>
        </w:rPr>
        <w:br/>
      </w:r>
      <w:r>
        <w:rPr>
          <w:rFonts w:hint="eastAsia"/>
        </w:rPr>
        <w:t>　　　　四、方包整形机市场威胁</w:t>
      </w:r>
      <w:r>
        <w:rPr>
          <w:rFonts w:hint="eastAsia"/>
        </w:rPr>
        <w:br/>
      </w:r>
      <w:r>
        <w:rPr>
          <w:rFonts w:hint="eastAsia"/>
        </w:rPr>
        <w:t>　　第二节 方包整形机行业风险及对策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2025-2031年中国方包整形机行业前景与发展趋势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2024-2025年方包整形机行业发展环境分析</w:t>
      </w:r>
      <w:r>
        <w:rPr>
          <w:rFonts w:hint="eastAsia"/>
        </w:rPr>
        <w:br/>
      </w:r>
      <w:r>
        <w:rPr>
          <w:rFonts w:hint="eastAsia"/>
        </w:rPr>
        <w:t>　　　　一、方包整形机行业主管部门与监管体制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二、方包整形机行业主要法律法规及政策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三、方包整形机行业标准与质量监管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2025-2031年方包整形机行业发展趋势与方向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2025-2031年方包整形机行业发展潜力与机遇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方包整形机行业研究结论与建议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方包整形机行业发展建议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2019-2024年中国方包整形机行业产量及增长趋势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2025-2031年中国方包整形机行业产量预测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2019-2024年中国方包整形机行业市场需求及增长情况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2025-2031年中国方包整形机行业市场需求预测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2019-2024年中国方包整形机行业利润及增长情况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**地区方包整形机市场规模及增长情况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**地区方包整形机行业市场需求情况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2019-2024年中国方包整形机行业进口量及增速统计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2019-2024年中国方包整形机行业出口量及增速统计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方包整形机重点企业经营情况分析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2025年方包整形机市场前景分析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2025-2031年中国方包整形机市场需求预测</w:t>
      </w:r>
      <w:r>
        <w:rPr>
          <w:rFonts w:hint="eastAsia"/>
        </w:rPr>
        <w:br/>
      </w:r>
      <w:r>
        <w:rPr>
          <w:rFonts w:hint="eastAsia"/>
        </w:rPr>
        <w:t>　　图表 2025年方包整形机发展趋势预测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b4daf03b469b" w:history="1">
        <w:r>
          <w:rPr>
            <w:rStyle w:val="Hyperlink"/>
          </w:rPr>
          <w:t>2025-2031年中国方包整形机发展现状分析与市场前景预测报告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b4daf03b469b" w:history="1">
        <w:r>
          <w:rPr>
            <w:rStyle w:val="Hyperlink"/>
          </w:rPr>
          <w:t>https://www.20087.com/9/02/FangBaoZhengXingJiFaZhanQianJing.html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热点：方圆泡沫成型机、方包整形机视频、钣金整形机、方包整形机的适用范围、整形机和制砂机的区别、方包整形机的构件组成、冲击式整形机、压包整形机、热压整形机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ecdb114247a3" w:history="1">
      <w:r>
        <w:rPr>
          <w:rStyle w:val="Hyperlink"/>
        </w:rPr>
        <w:t>2025-2031年中国方包整形机发展现状分析与市场前景预测报告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gBaoZhengXingJiFaZhanQianJing.html" TargetMode="External" Id="Rf983b4daf03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gBaoZhengXingJiFaZhanQianJing.html" TargetMode="External" Id="R2198ecdb114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2025-05-17T04:15:45Z</dcterms:created>
  <dcterms:modified xsi:type="dcterms:W3CDTF">2025-05-17T05:15:45Z</dcterms:modified>
  <dc:subject>2025-2031年中国方包整形机发展现状分析与市场前景预测报告</dc:subject>
  <dc:title>2025-2031年中国方包整形机发展现状分析与市场前景预测报告</dc:title>
  <cp:keywords>2025-2031年中国方包整形机发展现状分析与市场前景预测报告</cp:keywords>
  <dc:description>2025-2031年中国方包整形机发展现状分析与市场前景预测报告</dc:description>
</cp:coreProperties>
</file>