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240c60bd3746fe" w:history="1">
              <w:r>
                <w:rPr>
                  <w:rStyle w:val="Hyperlink"/>
                </w:rPr>
                <w:t>2026-2032年中国旋转电动振动器行业现状及发展前景预测报告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240c60bd3746fe" w:history="1">
              <w:r>
                <w:rPr>
                  <w:rStyle w:val="Hyperlink"/>
                </w:rPr>
                <w:t>2026-2032年中国旋转电动振动器行业现状及发展前景预测报告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240c60bd3746fe" w:history="1">
                <w:r>
                  <w:rPr>
                    <w:rStyle w:val="Hyperlink"/>
                  </w:rPr>
                  <w:t>https://www.20087.com/9/12/XuanZhuanDianDongZhenDongQiDeQianJing.html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电动振动器是一种将电能转化为高频机械振动的动力装置，广泛应用于物料输送、筛分、压实、捣固及防堵等工业场景，是自动化生产线与散料处理系统的关键执行元件。目前，该类设备已向高效、低噪及长寿命方向演进，永磁同步电机与变频控制技术逐步普及，实现振动频率与幅值的精准调节，以适应不同物料特性与工艺需求。在食品、制药及精细化工等卫生敏感行业，不锈钢外壳、全密封结构及IP69K防护等级的振动器成为标配，满足严格的清洗与无菌要求。随着工业4.0推进，集成状态监测与故障诊断功能的智能振动器开始应用，为预测性维护提供数据支撑。</w:t>
      </w:r>
      <w:r>
        <w:rPr>
          <w:rFonts w:hint="eastAsia"/>
        </w:rPr>
        <w:br/>
      </w:r>
      <w:r>
        <w:rPr>
          <w:rFonts w:hint="eastAsia"/>
        </w:rPr>
        <w:t>　　未来，旋转电动振动器将加速向智能化、节能化与高可靠性方向转型。市场调研网指出，物联网与边缘计算技术的嵌入，将使振动器具备自感知、自调节及远程运维能力，实时优化振动参数以提升输送效率并降低能耗。在新能源与高端制造领域，针对锂电池材料、半导体粉末等超细物料的精密振动控制需求，将推动微型化、高频响及低振幅振动器的研发。能效标准的提升与绿色制造要求，将驱动高效电机与轻量化设计的广泛应用。同时，随着全球供应链对设备可靠性要求的提高，具备长质保、快速响应及定制化服务能力的供应商将获得更大市场份额，推动行业从单纯设备销售向“产品+服务”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240c60bd3746fe" w:history="1">
        <w:r>
          <w:rPr>
            <w:rStyle w:val="Hyperlink"/>
          </w:rPr>
          <w:t>2026-2032年中国旋转电动振动器行业现状及发展前景预测报告</w:t>
        </w:r>
      </w:hyperlink>
      <w:r>
        <w:rPr>
          <w:rFonts w:hint="eastAsia"/>
        </w:rPr>
        <w:t>》，2025年旋转电动振动器行业市场规模达 亿元，预计2032年市场规模将达 亿元，期间年均复合增长率（CAGR）达 %。报告系统梳理了旋转电动振动器行业的市场规模、技术现状及产业链结构，结合详实数据分析了旋转电动振动器行业需求、价格动态与竞争格局，科学预测了旋转电动振动器发展趋势与市场前景，重点解读了行业内重点企业的战略布局与品牌影响力，同时对市场竞争与集中度进行了评估。此外，报告还细分了市场领域，揭示了旋转电动振动器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旋转电动振动器市场概述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按照不同产品类型，旋转电动振动器主要可以分为如下几个类别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中国不同产品类型旋转电动振动器增长趋势2021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三相</w:t>
      </w:r>
      <w:r>
        <w:rPr>
          <w:rFonts w:hint="eastAsia"/>
        </w:rPr>
        <w:br/>
      </w:r>
      <w:r>
        <w:rPr>
          <w:rFonts w:hint="eastAsia"/>
        </w:rPr>
        <w:t>　　　　1.2.3 单相</w:t>
      </w:r>
      <w:r>
        <w:rPr>
          <w:rFonts w:hint="eastAsia"/>
        </w:rPr>
        <w:br/>
      </w:r>
      <w:r>
        <w:rPr>
          <w:rFonts w:hint="eastAsia"/>
        </w:rPr>
        <w:t>　　1.3 从不同应用，旋转电动振动器主要包括如下几个方面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中国不同应用旋转电动振动器增长趋势2021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食品加工</w:t>
      </w:r>
      <w:r>
        <w:rPr>
          <w:rFonts w:hint="eastAsia"/>
        </w:rPr>
        <w:br/>
      </w:r>
      <w:r>
        <w:rPr>
          <w:rFonts w:hint="eastAsia"/>
        </w:rPr>
        <w:t>　　　　1.3.3 制药</w:t>
      </w:r>
      <w:r>
        <w:rPr>
          <w:rFonts w:hint="eastAsia"/>
        </w:rPr>
        <w:br/>
      </w:r>
      <w:r>
        <w:rPr>
          <w:rFonts w:hint="eastAsia"/>
        </w:rPr>
        <w:t>　　　　1.3.4 采矿</w:t>
      </w:r>
      <w:r>
        <w:rPr>
          <w:rFonts w:hint="eastAsia"/>
        </w:rPr>
        <w:br/>
      </w:r>
      <w:r>
        <w:rPr>
          <w:rFonts w:hint="eastAsia"/>
        </w:rPr>
        <w:t>　　　　1.3.5 建筑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中国旋转电动振动器发展现状及未来趋势（2021-2032）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中国市场旋转电动振动器收入及增长率（2021-2032）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中国市场旋转电动振动器销量及增长率（2021-2032）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中国市场主要旋转电动振动器厂商分析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中国市场主要厂商旋转电动振动器销量及市场占有率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中国市场主要厂商旋转电动振动器销量（2021-2026）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中国市场主要厂商旋转电动振动器销量市场份额（2021-2026）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中国市场主要厂商旋转电动振动器收入及市场占有率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中国市场主要厂商旋转电动振动器收入（2021-2026）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中国市场主要厂商旋转电动振动器收入市场份额（2021-2026）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2025年中国市场主要厂商旋转电动振动器收入排名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中国市场主要厂商旋转电动振动器价格（2021-2026）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中国市场主要厂商旋转电动振动器总部及产地分布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中国市场主要厂商成立时间及旋转电动振动器商业化日期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中国市场主要厂商旋转电动振动器产品类型及应用</w:t>
      </w:r>
      <w:r>
        <w:rPr>
          <w:rFonts w:hint="eastAsia"/>
        </w:rPr>
        <w:br/>
      </w:r>
      <w:r>
        <w:rPr>
          <w:rFonts w:hint="eastAsia"/>
        </w:rPr>
        <w:t>　　2.7 旋转电动振动器行业集中度、竞争程度分析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旋转电动振动器行业集中度分析：2025年中国Top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中国市场旋转电动振动器第一梯队、第二梯队和第三梯队厂商（品牌）及2025年市场份额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重点企业（18）在中国市场旋转电动振动器销量、收入、价格及毛利率（2021-2026）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不同产品类型旋转电动振动器分析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中国市场不同产品类型旋转电动振动器销量（2021-2032）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中国市场不同产品类型旋转电动振动器销量及市场份额（2021-2026）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中国市场不同产品类型旋转电动振动器销量预测（2027-2032）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中国市场不同产品类型旋转电动振动器规模（2021-2032）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中国市场不同产品类型旋转电动振动器规模及市场份额（2021-2026）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中国市场不同产品类型旋转电动振动器规模预测（2027-2032）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中国市场不同产品类型旋转电动振动器价格走势（2021-2032）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不同应用旋转电动振动器分析</w:t>
      </w:r>
      <w:r>
        <w:rPr>
          <w:rFonts w:hint="eastAsia"/>
        </w:rPr>
        <w:br/>
      </w:r>
      <w:r>
        <w:rPr>
          <w:rFonts w:hint="eastAsia"/>
        </w:rPr>
        <w:t>　　5.1 中国市场不同应用旋转电动振动器销量（2021-2032）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中国市场不同应用旋转电动振动器销量及市场份额（2021-2026）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中国市场不同应用旋转电动振动器销量预测（2027-2032）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中国市场不同应用旋转电动振动器规模（2021-2032）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中国市场不同应用旋转电动振动器规模及市场份额（2021-2026）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中国市场不同应用旋转电动振动器规模预测（2027-2032）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中国市场不同应用旋转电动振动器价格走势（2021-2032）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旋转电动振动器行业发展分析---发展趋势</w:t>
      </w:r>
      <w:r>
        <w:rPr>
          <w:rFonts w:hint="eastAsia"/>
        </w:rPr>
        <w:br/>
      </w:r>
      <w:r>
        <w:rPr>
          <w:rFonts w:hint="eastAsia"/>
        </w:rPr>
        <w:t>　　6.2 旋转电动振动器行业发展分析---厂商壁垒</w:t>
      </w:r>
      <w:r>
        <w:rPr>
          <w:rFonts w:hint="eastAsia"/>
        </w:rPr>
        <w:br/>
      </w:r>
      <w:r>
        <w:rPr>
          <w:rFonts w:hint="eastAsia"/>
        </w:rPr>
        <w:t>　　6.3 旋转电动振动器行业发展分析---驱动因素</w:t>
      </w:r>
      <w:r>
        <w:rPr>
          <w:rFonts w:hint="eastAsia"/>
        </w:rPr>
        <w:br/>
      </w:r>
      <w:r>
        <w:rPr>
          <w:rFonts w:hint="eastAsia"/>
        </w:rPr>
        <w:t>　　6.4 旋转电动振动器行业发展分析---制约因素</w:t>
      </w:r>
      <w:r>
        <w:rPr>
          <w:rFonts w:hint="eastAsia"/>
        </w:rPr>
        <w:br/>
      </w:r>
      <w:r>
        <w:rPr>
          <w:rFonts w:hint="eastAsia"/>
        </w:rPr>
        <w:t>　　6.5 旋转电动振动器中国企业SWOT分析</w:t>
      </w:r>
      <w:r>
        <w:rPr>
          <w:rFonts w:hint="eastAsia"/>
        </w:rPr>
        <w:br/>
      </w:r>
      <w:r>
        <w:rPr>
          <w:rFonts w:hint="eastAsia"/>
        </w:rPr>
        <w:t>　　6.6 旋转电动振动器行业发展分析---行业政策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旋转电动振动器行业产业链简介</w:t>
      </w:r>
      <w:r>
        <w:rPr>
          <w:rFonts w:hint="eastAsia"/>
        </w:rPr>
        <w:br/>
      </w:r>
      <w:r>
        <w:rPr>
          <w:rFonts w:hint="eastAsia"/>
        </w:rPr>
        <w:t>　　7.2 旋转电动振动器产业链分析-上游</w:t>
      </w:r>
      <w:r>
        <w:rPr>
          <w:rFonts w:hint="eastAsia"/>
        </w:rPr>
        <w:br/>
      </w:r>
      <w:r>
        <w:rPr>
          <w:rFonts w:hint="eastAsia"/>
        </w:rPr>
        <w:t>　　7.3 旋转电动振动器产业链分析-中游</w:t>
      </w:r>
      <w:r>
        <w:rPr>
          <w:rFonts w:hint="eastAsia"/>
        </w:rPr>
        <w:br/>
      </w:r>
      <w:r>
        <w:rPr>
          <w:rFonts w:hint="eastAsia"/>
        </w:rPr>
        <w:t>　　7.4 旋转电动振动器产业链分析-下游</w:t>
      </w:r>
      <w:r>
        <w:rPr>
          <w:rFonts w:hint="eastAsia"/>
        </w:rPr>
        <w:br/>
      </w:r>
      <w:r>
        <w:rPr>
          <w:rFonts w:hint="eastAsia"/>
        </w:rPr>
        <w:t>　　7.5 旋转电动振动器行业采购模式</w:t>
      </w:r>
      <w:r>
        <w:rPr>
          <w:rFonts w:hint="eastAsia"/>
        </w:rPr>
        <w:br/>
      </w:r>
      <w:r>
        <w:rPr>
          <w:rFonts w:hint="eastAsia"/>
        </w:rPr>
        <w:t>　　7.6 旋转电动振动器行业生产模式</w:t>
      </w:r>
      <w:r>
        <w:rPr>
          <w:rFonts w:hint="eastAsia"/>
        </w:rPr>
        <w:br/>
      </w:r>
      <w:r>
        <w:rPr>
          <w:rFonts w:hint="eastAsia"/>
        </w:rPr>
        <w:t>　　7.7 旋转电动振动器行业销售模式及销售渠道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中国本土旋转电动振动器产能、产量分析</w:t>
      </w:r>
      <w:r>
        <w:rPr>
          <w:rFonts w:hint="eastAsia"/>
        </w:rPr>
        <w:br/>
      </w:r>
      <w:r>
        <w:rPr>
          <w:rFonts w:hint="eastAsia"/>
        </w:rPr>
        <w:t>　　8.1 中国旋转电动振动器供需现状及预测（2021-2032）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中国旋转电动振动器产能、产量、产能利用率及发展趋势（2021-2032）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中国旋转电动振动器产量、市场需求量及发展趋势（2021-2032）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中国旋转电动振动器进出口分析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中国市场旋转电动振动器主要进口来源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中国市场旋转电动振动器主要出口目的地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不同产品类型旋转电动振动器市场规模2021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不同应用旋转电动振动器市场规模2021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中国市场主要厂商旋转电动振动器销量（2021-2026）&amp;（台）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中国市场主要厂商旋转电动振动器销量市场份额（2021-2026）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中国市场主要厂商旋转电动振动器收入（2021-2026）&amp;（万元）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中国市场主要厂商旋转电动振动器收入份额（2021-2026）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2025年中国主要生产商旋转电动振动器收入排名（万元）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中国市场主要厂商旋转电动振动器价格（2021-2026）&amp;（元/台）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中国市场主要厂商旋转电动振动器总部及产地分布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中国市场主要厂商成立时间及旋转电动振动器商业化日期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中国市场主要厂商旋转电动振动器产品类型及应用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2025年中国市场旋转电动振动器主要厂商市场地位（第一梯队、第二梯队和第三梯队）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旋转电动振动器市场投资、并购等现状分析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旋转电动振动器生产基地、总部、竞争对手及市场地位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旋转电动振动器产品规格、参数及市场应用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旋转电动振动器销量（台）、收入（万元）、价格（元/台）及毛利率（2021-2026）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中国市场不同产品类型旋转电动振动器销量（2021-2026）&amp;（台）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中国市场不同产品类型旋转电动振动器销量市场份额（2021-2026）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中国市场不同产品类型旋转电动振动器销量预测（2027-2032）&amp;（台）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中国市场不同产品类型旋转电动振动器销量市场份额预测（2027-2032）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中国市场不同产品类型旋转电动振动器规模（2021-2026）&amp;（万元）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中国市场不同产品类型旋转电动振动器规模市场份额（2021-2026）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中国市场不同产品类型旋转电动振动器规模预测（2027-2032）&amp;（万元）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中国市场不同产品类型旋转电动振动器规模市场份额预测（2027-2032）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中国市场不同应用旋转电动振动器销量（2021-2026）&amp;（台）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113： 中国市场不同应用旋转电动振动器销量市场份额（2021-2026）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中国市场不同应用旋转电动振动器销量预测（2027-2032）&amp;（台）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115： 中国市场不同应用旋转电动振动器销量市场份额预测（2027-2032）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中国市场不同应用旋转电动振动器规模（2021-2026）&amp;（万元）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中国市场不同应用旋转电动振动器规模市场份额（2021-2026）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中国市场不同应用旋转电动振动器规模预测（2027-2032）&amp;（万元）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中国市场不同应用旋转电动振动器规模市场份额预测（2027-2032）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旋转电动振动器行业发展分析---发展趋势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旋转电动振动器行业发展分析---厂商壁垒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旋转电动振动器行业发展分析---驱动因素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旋转电动振动器行业发展分析---制约因素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旋转电动振动器行业相关重点政策一览</w:t>
      </w:r>
      <w:r>
        <w:rPr>
          <w:rFonts w:hint="eastAsia"/>
        </w:rPr>
        <w:br/>
      </w:r>
      <w:r>
        <w:rPr>
          <w:rFonts w:hint="eastAsia"/>
        </w:rPr>
        <w:t>　　表 125： 旋转电动振动器行业供应链分析</w:t>
      </w:r>
      <w:r>
        <w:rPr>
          <w:rFonts w:hint="eastAsia"/>
        </w:rPr>
        <w:br/>
      </w:r>
      <w:r>
        <w:rPr>
          <w:rFonts w:hint="eastAsia"/>
        </w:rPr>
        <w:t>　　表 126： 旋转电动振动器上游原料供应商</w:t>
      </w:r>
      <w:r>
        <w:rPr>
          <w:rFonts w:hint="eastAsia"/>
        </w:rPr>
        <w:br/>
      </w:r>
      <w:r>
        <w:rPr>
          <w:rFonts w:hint="eastAsia"/>
        </w:rPr>
        <w:t>　　表 127： 旋转电动振动器行业主要下游客户</w:t>
      </w:r>
      <w:r>
        <w:rPr>
          <w:rFonts w:hint="eastAsia"/>
        </w:rPr>
        <w:br/>
      </w:r>
      <w:r>
        <w:rPr>
          <w:rFonts w:hint="eastAsia"/>
        </w:rPr>
        <w:t>　　表 128： 旋转电动振动器典型经销商</w:t>
      </w:r>
      <w:r>
        <w:rPr>
          <w:rFonts w:hint="eastAsia"/>
        </w:rPr>
        <w:br/>
      </w:r>
      <w:r>
        <w:rPr>
          <w:rFonts w:hint="eastAsia"/>
        </w:rPr>
        <w:t>　　表 129： 中国旋转电动振动器产量、销量、进口量及出口量（2021-2026）&amp;（台）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中国旋转电动振动器产量、销量、进口量及出口量预测（2027-2032）&amp;（台）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131： 中国市场旋转电动振动器主要进口来源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中国市场旋转电动振动器主要出口目的地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旋转电动振动器产品图片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中国不同产品类型旋转电动振动器市场规模市场份额2025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三相产品图片</w:t>
      </w:r>
      <w:r>
        <w:rPr>
          <w:rFonts w:hint="eastAsia"/>
        </w:rPr>
        <w:br/>
      </w:r>
      <w:r>
        <w:rPr>
          <w:rFonts w:hint="eastAsia"/>
        </w:rPr>
        <w:t>　　图 4： 单相产品图片</w:t>
      </w:r>
      <w:r>
        <w:rPr>
          <w:rFonts w:hint="eastAsia"/>
        </w:rPr>
        <w:br/>
      </w:r>
      <w:r>
        <w:rPr>
          <w:rFonts w:hint="eastAsia"/>
        </w:rPr>
        <w:t>　　图 5： 中国不同应用旋转电动振动器市场份额2025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食品加工</w:t>
      </w:r>
      <w:r>
        <w:rPr>
          <w:rFonts w:hint="eastAsia"/>
        </w:rPr>
        <w:br/>
      </w:r>
      <w:r>
        <w:rPr>
          <w:rFonts w:hint="eastAsia"/>
        </w:rPr>
        <w:t>　　图 7： 制药</w:t>
      </w:r>
      <w:r>
        <w:rPr>
          <w:rFonts w:hint="eastAsia"/>
        </w:rPr>
        <w:br/>
      </w:r>
      <w:r>
        <w:rPr>
          <w:rFonts w:hint="eastAsia"/>
        </w:rPr>
        <w:t>　　图 8： 采矿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中国市场旋转电动振动器市场规模，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中国市场旋转电动振动器收入及增长率（2021-2032）&amp;（万元）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中国市场旋转电动振动器销量及增长率（2021-2032）&amp;（台）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2025年中国市场主要厂商旋转电动振动器销量市场份额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2025年中国市场主要厂商旋转电动振动器收入市场份额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2025年中国市场前五大厂商旋转电动振动器市场份额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2025年中国市场旋转电动振动器第一梯队、第二梯队和第三梯队厂商（品牌）及市场份额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中国市场不同产品类型旋转电动振动器价格走势（2021-2032）&amp;（元/台）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中国市场不同应用旋转电动振动器价格走势（2021-2032）&amp;（元/台）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旋转电动振动器中国企业SWOT分析</w:t>
      </w:r>
      <w:r>
        <w:rPr>
          <w:rFonts w:hint="eastAsia"/>
        </w:rPr>
        <w:br/>
      </w:r>
      <w:r>
        <w:rPr>
          <w:rFonts w:hint="eastAsia"/>
        </w:rPr>
        <w:t>　　图 21： 旋转电动振动器产业链</w:t>
      </w:r>
      <w:r>
        <w:rPr>
          <w:rFonts w:hint="eastAsia"/>
        </w:rPr>
        <w:br/>
      </w:r>
      <w:r>
        <w:rPr>
          <w:rFonts w:hint="eastAsia"/>
        </w:rPr>
        <w:t>　　图 22： 旋转电动振动器行业采购模式分析</w:t>
      </w:r>
      <w:r>
        <w:rPr>
          <w:rFonts w:hint="eastAsia"/>
        </w:rPr>
        <w:br/>
      </w:r>
      <w:r>
        <w:rPr>
          <w:rFonts w:hint="eastAsia"/>
        </w:rPr>
        <w:t>　　图 23： 旋转电动振动器行业生产模式分析</w:t>
      </w:r>
      <w:r>
        <w:rPr>
          <w:rFonts w:hint="eastAsia"/>
        </w:rPr>
        <w:br/>
      </w:r>
      <w:r>
        <w:rPr>
          <w:rFonts w:hint="eastAsia"/>
        </w:rPr>
        <w:t>　　图 24： 旋转电动振动器行业销售模式分析</w:t>
      </w:r>
      <w:r>
        <w:rPr>
          <w:rFonts w:hint="eastAsia"/>
        </w:rPr>
        <w:br/>
      </w:r>
      <w:r>
        <w:rPr>
          <w:rFonts w:hint="eastAsia"/>
        </w:rPr>
        <w:t>　　图 25： 中国旋转电动振动器产能、产量、产能利用率及发展趋势（2021-2032）&amp;（台）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中国旋转电动振动器产量、市场需求量及发展趋势（2021-2032）&amp;（台）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240c60bd3746fe" w:history="1">
        <w:r>
          <w:rPr>
            <w:rStyle w:val="Hyperlink"/>
          </w:rPr>
          <w:t>2026-2032年中国旋转电动振动器行业现状及发展前景预测报告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240c60bd3746fe" w:history="1">
        <w:r>
          <w:rPr>
            <w:rStyle w:val="Hyperlink"/>
          </w:rPr>
          <w:t>https://www.20087.com/9/12/XuanZhuanDianDongZhenDongQiDeQianJing.html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热点：旋转电动振动器图片、电动振动机、电动震动、振动电机安装视频教程、电动振动器多少钱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7327f8f3db404c" w:history="1">
      <w:r>
        <w:rPr>
          <w:rStyle w:val="Hyperlink"/>
        </w:rPr>
        <w:t>2026-2032年中国旋转电动振动器行业现状及发展前景预测报告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2/XuanZhuanDianDongZhenDongQiDeQianJing.html" TargetMode="External" Id="R0c240c60bd3746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2/XuanZhuanDianDongZhenDongQiDeQianJing.html" TargetMode="External" Id="R8b7327f8f3db40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2026-08-23T23:01:52Z</dcterms:created>
  <dcterms:modified xsi:type="dcterms:W3CDTF">2026-08-24T00:01:52Z</dcterms:modified>
  <dc:subject>2026-2032年中国旋转电动振动器行业现状及发展前景预测报告</dc:subject>
  <dc:title>2026-2032年中国旋转电动振动器行业现状及发展前景预测报告</dc:title>
  <cp:keywords>2026-2032年中国旋转电动振动器行业现状及发展前景预测报告</cp:keywords>
  <dc:description>2026-2032年中国旋转电动振动器行业现状及发展前景预测报告</dc:description>
</cp:coreProperties>
</file>