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086d119f64951" w:history="1">
              <w:r>
                <w:rPr>
                  <w:rStyle w:val="Hyperlink"/>
                </w:rPr>
                <w:t>中国无线电导航设备行业研究与前景趋势分析报告（2025-2031年）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086d119f64951" w:history="1">
              <w:r>
                <w:rPr>
                  <w:rStyle w:val="Hyperlink"/>
                </w:rPr>
                <w:t>中国无线电导航设备行业研究与前景趋势分析报告（2025-2031年）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086d119f64951" w:history="1">
                <w:r>
                  <w:rPr>
                    <w:rStyle w:val="Hyperlink"/>
                  </w:rPr>
                  <w:t>https://www.20087.com/9/12/WuXianDianDaoHangSheBeiHangYeFaZhanQianJing.html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导航设备在全球范围内广泛应用，涵盖了民用航空、海洋航行、道路交通和军事指挥等多个领域。随着卫星导航技术的成熟，如GPS、北斗系统，无线电导航设备的定位精度和可靠性达到了前所未有的高度。同时，随着物联网技术的发展，无线电导航设备与各类传感器的集成，实现了对目标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无线电导航设备将更加注重多系统兼容和抗干扰能力的提升，以应对复杂电磁环境的挑战。同时，随着5G和边缘计算技术的普及，无线电导航设备将集成更多数据处理和通信功能，实现导航信息的实时共享和协同工作。此外，无人驾驶和自动驾驶技术的兴起，将对无线电导航设备提出更高要求，推动其向更高精度、更快速响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086d119f64951" w:history="1">
        <w:r>
          <w:rPr>
            <w:rStyle w:val="Hyperlink"/>
          </w:rPr>
          <w:t>中国无线电导航设备行业研究与前景趋势分析报告（2025-2031年）</w:t>
        </w:r>
      </w:hyperlink>
      <w:r>
        <w:rPr>
          <w:rFonts w:hint="eastAsia"/>
        </w:rPr>
        <w:t>》从市场规模、需求变化及价格动态等维度，系统解析了无线电导航设备行业的现状与发展趋势。报告深入分析了无线电导航设备产业链各环节，科学预测了市场前景与技术发展方向，同时聚焦无线电导航设备细分市场特点及重点企业的经营表现，揭示了无线电导航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中国无线电导航设备产品品牌市场分析</w:t>
      </w:r>
      <w:r>
        <w:rPr>
          <w:rFonts w:hint="eastAsia"/>
        </w:rPr>
        <w:br/>
      </w:r>
      <w:r>
        <w:rPr>
          <w:rFonts w:hint="eastAsia"/>
        </w:rPr>
        <w:t>　　第一节 中国无线电导航设备产品品牌市场价格走势</w:t>
      </w:r>
      <w:r>
        <w:rPr>
          <w:rFonts w:hint="eastAsia"/>
        </w:rPr>
        <w:br/>
      </w:r>
      <w:r>
        <w:rPr>
          <w:rFonts w:hint="eastAsia"/>
        </w:rPr>
        <w:t>　　第二节 影响中国无线电导航设备产品品牌价格因素分析</w:t>
      </w:r>
      <w:r>
        <w:rPr>
          <w:rFonts w:hint="eastAsia"/>
        </w:rPr>
        <w:br/>
      </w:r>
      <w:r>
        <w:rPr>
          <w:rFonts w:hint="eastAsia"/>
        </w:rPr>
        <w:t>　　第三节 中国无线电导航设备产品品牌市场消费状况分析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2025年中国无线电导航设备产品品牌市场结构分析</w:t>
      </w:r>
      <w:r>
        <w:rPr>
          <w:rFonts w:hint="eastAsia"/>
        </w:rPr>
        <w:br/>
      </w:r>
      <w:r>
        <w:rPr>
          <w:rFonts w:hint="eastAsia"/>
        </w:rPr>
        <w:t>　　第一节 中国无线电导航设备市场主要品牌发展分析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一、中国无线电导航设备市场主要品牌所占市场份额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二、中国无线电导航设备市场各品牌新动向监测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中国无线电导航设备市场品牌排名调查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中国无线电导航设备市场品牌发展新特色分析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2025年中国无线电导航设备产品品牌上游市场分析</w:t>
      </w:r>
      <w:r>
        <w:rPr>
          <w:rFonts w:hint="eastAsia"/>
        </w:rPr>
        <w:br/>
      </w:r>
      <w:r>
        <w:rPr>
          <w:rFonts w:hint="eastAsia"/>
        </w:rPr>
        <w:t>　　第一节 2025年中国无线电导航设备产品原材料生产情况</w:t>
      </w:r>
      <w:r>
        <w:rPr>
          <w:rFonts w:hint="eastAsia"/>
        </w:rPr>
        <w:br/>
      </w:r>
      <w:r>
        <w:rPr>
          <w:rFonts w:hint="eastAsia"/>
        </w:rPr>
        <w:t>　　　　一、中国无线电导航设备产品原材料产量调查分析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二、中国无线电导航设备产品原材料生产区域结构调查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三、2025-2031年中国无线电导航设备产品原材料生产规模预测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中国无线电导航设备产品原材料价格走势</w:t>
      </w:r>
      <w:r>
        <w:rPr>
          <w:rFonts w:hint="eastAsia"/>
        </w:rPr>
        <w:br/>
      </w:r>
      <w:r>
        <w:rPr>
          <w:rFonts w:hint="eastAsia"/>
        </w:rPr>
        <w:t>　　　　一、中国无线电导航设备产品原材料历年价格趋势</w:t>
      </w:r>
      <w:r>
        <w:rPr>
          <w:rFonts w:hint="eastAsia"/>
        </w:rPr>
        <w:br/>
      </w:r>
      <w:r>
        <w:rPr>
          <w:rFonts w:hint="eastAsia"/>
        </w:rPr>
        <w:t>　　　　二、无线电导航设备产品原材料未来走势预测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三、无线电导航设备产品原材料价格走势对企业影响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2025年中国无线电导航设备产品生产现状概况</w:t>
      </w:r>
      <w:r>
        <w:rPr>
          <w:rFonts w:hint="eastAsia"/>
        </w:rPr>
        <w:br/>
      </w:r>
      <w:r>
        <w:rPr>
          <w:rFonts w:hint="eastAsia"/>
        </w:rPr>
        <w:t>　　　　一、2025年中国无线电导航设备产品生产规模调查</w:t>
      </w:r>
      <w:r>
        <w:rPr>
          <w:rFonts w:hint="eastAsia"/>
        </w:rPr>
        <w:br/>
      </w:r>
      <w:r>
        <w:rPr>
          <w:rFonts w:hint="eastAsia"/>
        </w:rPr>
        <w:t>　　　　二、2025年中国无线电导航设备产品生产结构调查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三、2025-2031年中国无线电导航设备产品产量预测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2025年中国无线电导航设备行业区域市场需求状况预测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2025-2031年华北地区无线电导航设备市场需求状况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2025-2031年东北地区无线电导航设备市场规模研究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2025-2031年华东地区无线电导航设备行业前景展望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2025-2031年华南地区无线电导航设备市场需求预测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2025-2031年华中地区无线电导航设备行业发展潜力分析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2025-2031年西南地区无线电导航设备市场规模预测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2025-2031年西北地区无线电导航设备行业发展预测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四、2025-2031年无线电导航设备行业发展前景预测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2025年中国无线电导航设备行业需求用户分析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2025年无线电导航设备行业用户认知程度分析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2025年中国无线电导航设备行业用户需求特点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中国无线电导航设备产品品牌下游经销商调查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2025年中国无线电导航设备行业品牌分销商渠道评估研究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中国无线电导航设备行业品牌有效铺货率分析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主要无线电导航设备行业品牌有效铺货率比较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2025年中国无线电导航设备产品品牌销售渠道与营销策略解析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2025年中国无线电导航设备产品品牌销售渠道模式研究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一、2025年中国无线电导航设备产品品牌渠道销售现状调查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二、2025年中国无线电导航设备产品品牌营销渠道调研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三、2025年中国无线电导航设备产品品牌渠道发展机遇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四、2025年中国无线电导航设备产品品牌发展策略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2025年中国无线电导航设备产品品牌市场策略点评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2025年中国无线电导航设备产品品牌销售策略研究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2025年中国无线电导航设备产品品牌营销渠道探讨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一、市场营销渠道及管理</w:t>
      </w:r>
      <w:r>
        <w:rPr>
          <w:rFonts w:hint="eastAsia"/>
        </w:rPr>
        <w:br/>
      </w:r>
      <w:r>
        <w:rPr>
          <w:rFonts w:hint="eastAsia"/>
        </w:rPr>
        <w:t>　　　　二、无线电导航设备产品品牌营销的发展之道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三、中国无线电导航设备品牌市场营销渠道探讨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2025年中国无线电导航设备行业竞争对手渠道模式</w:t>
      </w:r>
      <w:r>
        <w:rPr>
          <w:rFonts w:hint="eastAsia"/>
        </w:rPr>
        <w:br/>
      </w:r>
      <w:r>
        <w:rPr>
          <w:rFonts w:hint="eastAsia"/>
        </w:rPr>
        <w:t>　　第一节 无线电导航设备市场渠道情况</w:t>
      </w:r>
      <w:r>
        <w:rPr>
          <w:rFonts w:hint="eastAsia"/>
        </w:rPr>
        <w:br/>
      </w:r>
      <w:r>
        <w:rPr>
          <w:rFonts w:hint="eastAsia"/>
        </w:rPr>
        <w:t>　　第二节 无线电导航设备竞争对手渠道模式</w:t>
      </w:r>
      <w:r>
        <w:rPr>
          <w:rFonts w:hint="eastAsia"/>
        </w:rPr>
        <w:br/>
      </w:r>
      <w:r>
        <w:rPr>
          <w:rFonts w:hint="eastAsia"/>
        </w:rPr>
        <w:t>　　第三节 无线电导航设备直营代理分布情况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2025年中国无线电导航设备行业竞争力与发展态势研究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2025年中国无线电导航设备行业集中度分析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2025年中国无线电导航设备企业竞争状况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2025年中国无线电导航设备行业竞争力分析</w:t>
      </w:r>
      <w:r>
        <w:rPr>
          <w:rFonts w:hint="eastAsia"/>
        </w:rPr>
        <w:br/>
      </w:r>
      <w:r>
        <w:rPr>
          <w:rFonts w:hint="eastAsia"/>
        </w:rPr>
        <w:t>　　　　一、2025年无线电导航设备行业竞争分析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二、2025年中外无线电导航设备产品竞争力比较分析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三、2025年中国无线电导航设备市场竞争格局分析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四、2025-2031年国内主要无线电导航设备企业动向研究</w:t>
      </w:r>
      <w:r>
        <w:rPr>
          <w:rFonts w:hint="eastAsia"/>
        </w:rPr>
        <w:br/>
      </w:r>
      <w:r>
        <w:rPr>
          <w:rFonts w:hint="eastAsia"/>
        </w:rPr>
        <w:t>　　第三节 2025-2031年中国无线电导航设备行业竞争态势展望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无线电导航设备优势企业竞争性财务数据分析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智慧司南（天津）科技发展有限公司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深圳市鹏城润发电子有限公司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南京久测仪器技术有限公司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北京鼎涛松华科贸有限公司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上海司南卫星导航技术股份有限公司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中国无线电导航设备行业供需预测与发展趋势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2025-2031年中国无线电导航设备行业未来发展趋势研究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2025-2031年无线电导航设备行业市场供需状况预测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2025-2031年无线电导航设备行业总资产预测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2025-2031年无线电导航设备行业工业总产值预测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2025-2031年无线电导航设备行业销售收入预测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2025-2031年中国无线电导航设备行业盈利能力预测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2025-2031年中国无线电导航设备行业投资价值与投资策略研究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中国无线电导航设备行业swot模型分析</w:t>
      </w:r>
      <w:r>
        <w:rPr>
          <w:rFonts w:hint="eastAsia"/>
        </w:rPr>
        <w:br/>
      </w:r>
      <w:r>
        <w:rPr>
          <w:rFonts w:hint="eastAsia"/>
        </w:rPr>
        <w:t>　　第二节 中国无线电导航设备行业投资价值分析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2025-2031年中国无线电导航设备行业投资风险预警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中国无线电导航设备行业投资策略研究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中智^林^－中国无线电导航设备项目行业可行性分析研究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无线电导航设备行业历程</w:t>
      </w:r>
      <w:r>
        <w:rPr>
          <w:rFonts w:hint="eastAsia"/>
        </w:rPr>
        <w:br/>
      </w:r>
      <w:r>
        <w:rPr>
          <w:rFonts w:hint="eastAsia"/>
        </w:rPr>
        <w:t>　　图表 无线电导航设备行业生命周期</w:t>
      </w:r>
      <w:r>
        <w:rPr>
          <w:rFonts w:hint="eastAsia"/>
        </w:rPr>
        <w:br/>
      </w:r>
      <w:r>
        <w:rPr>
          <w:rFonts w:hint="eastAsia"/>
        </w:rPr>
        <w:t>　　图表 无线电导航设备行业产业链分析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2020-2025年无线电导航设备行业市场容量分析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无线电导航设备行业动态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2025年中国无线电导航设备行业需求领域分布格局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2025年中国无线电导航设备进口国家及地区分析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2025年中国无线电导航设备出口国家及地区分析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2020-2025年中国无线电导航设备行业企业平均规模情况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2025-2031年中国无线电导航设备行业发展趋势预测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086d119f64951" w:history="1">
        <w:r>
          <w:rPr>
            <w:rStyle w:val="Hyperlink"/>
          </w:rPr>
          <w:t>中国无线电导航设备行业研究与前景趋势分析报告（2025-2031年）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086d119f64951" w:history="1">
        <w:r>
          <w:rPr>
            <w:rStyle w:val="Hyperlink"/>
          </w:rPr>
          <w:t>https://www.20087.com/9/12/WuXianDianDaoHangSheBeiHangYeFaZhanQianJing.html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热点：无线电发报机、无线电导航设备符号、无线电通信设备有哪些、无线电导航设备使用方法、紧急无线电示位标、无线电导航设备项目、无线电导航的特点、无线电导航系统有哪些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025fe23f432b" w:history="1">
      <w:r>
        <w:rPr>
          <w:rStyle w:val="Hyperlink"/>
        </w:rPr>
        <w:t>中国无线电导航设备行业研究与前景趋势分析报告（2025-2031年）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XianDianDaoHangSheBeiHangYeFaZhanQianJing.html" TargetMode="External" Id="Rf36086d119f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XianDianDaoHangSheBeiHangYeFaZhanQianJing.html" TargetMode="External" Id="R0859025fe23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2025-05-03T08:32:00Z</dcterms:created>
  <dcterms:modified xsi:type="dcterms:W3CDTF">2025-05-03T09:32:00Z</dcterms:modified>
  <dc:subject>中国无线电导航设备行业研究与前景趋势分析报告（2025-2031年）</dc:subject>
  <dc:title>中国无线电导航设备行业研究与前景趋势分析报告（2025-2031年）</dc:title>
  <cp:keywords>中国无线电导航设备行业研究与前景趋势分析报告（2025-2031年）</cp:keywords>
  <dc:description>中国无线电导航设备行业研究与前景趋势分析报告（2025-2031年）</dc:description>
</cp:coreProperties>
</file>