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2560095864dd5" w:history="1">
              <w:r>
                <w:rPr>
                  <w:rStyle w:val="Hyperlink"/>
                </w:rPr>
                <w:t>2024-2030年中国晶体元器件市场研究与发展趋势预测报告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2560095864dd5" w:history="1">
              <w:r>
                <w:rPr>
                  <w:rStyle w:val="Hyperlink"/>
                </w:rPr>
                <w:t>2024-2030年中国晶体元器件市场研究与发展趋势预测报告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2560095864dd5" w:history="1">
                <w:r>
                  <w:rPr>
                    <w:rStyle w:val="Hyperlink"/>
                  </w:rPr>
                  <w:t>https://www.20087.com/9/92/JingTiYuanQiJianHangYeQianJingQuShi.html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元器件，如石英晶体振荡器，是电子设备中用于频率控制的核心部件。近年来，随着电子产品的微型化和高性能需求，晶体元器件的技术也在不断进步，包括更高的频率稳定性和更低的相位噪声。同时，封装技术的创新使得晶体元器件能够适应更广泛的温度和压力环境，从而拓宽了其在航天、军事和深海探测等领域的应用。</w:t>
      </w:r>
      <w:r>
        <w:rPr>
          <w:rFonts w:hint="eastAsia"/>
        </w:rPr>
        <w:br/>
      </w:r>
      <w:r>
        <w:rPr>
          <w:rFonts w:hint="eastAsia"/>
        </w:rPr>
        <w:t>　　未来，晶体元器件将向着更高精度、更小体积和更低功耗方向发展。原子钟级别的频率稳定性和超低相位噪声将是研发的前沿目标。同时，随着物联网和5G通信技术的普及，对于晶体元器件的需求将更加多元化，促使厂商开发出更多适应不同应用场景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2560095864dd5" w:history="1">
        <w:r>
          <w:rPr>
            <w:rStyle w:val="Hyperlink"/>
          </w:rPr>
          <w:t>2024-2030年中国晶体元器件市场研究与发展趋势预测报告</w:t>
        </w:r>
      </w:hyperlink>
      <w:r>
        <w:rPr>
          <w:rFonts w:hint="eastAsia"/>
        </w:rPr>
        <w:t>》依据国家统计局、海关总署及晶体元器件相关协会等部门的权威资料数据，以及对晶体元器件行业重点区域实地调研，结合晶体元器件行业发展所处的环境，从理论到实践、从宏观到微观等多个角度对晶体元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2560095864dd5" w:history="1">
        <w:r>
          <w:rPr>
            <w:rStyle w:val="Hyperlink"/>
          </w:rPr>
          <w:t>2024-2030年中国晶体元器件市场研究与发展趋势预测报告</w:t>
        </w:r>
      </w:hyperlink>
      <w:r>
        <w:rPr>
          <w:rFonts w:hint="eastAsia"/>
        </w:rPr>
        <w:t>》内容严谨、数据翔实，通过辅以大量直观的图表，帮助晶体元器件企业准确把握晶体元器件行业发展动向、正确制定晶体元器件企业发展战略和晶体元器件投资策略。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晶体元器件行业界定及应用</w:t>
      </w:r>
      <w:r>
        <w:rPr>
          <w:rFonts w:hint="eastAsia"/>
        </w:rPr>
        <w:br/>
      </w:r>
      <w:r>
        <w:rPr>
          <w:rFonts w:hint="eastAsia"/>
        </w:rPr>
        <w:t>　　第一节 晶体元器件行业定义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晶体元器件主要应用领域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2023-2024年全球晶体元器件行业发展状况分析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2019-2024年全球晶体元器件行业运行概况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2019-2024年全球晶体元器件行业市场规模分析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全球主要地区晶体元器件行业运行情况分析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2024-2030年全球晶体元器件行业发展趋势预测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2023-2024年中国晶体元器件发展环境分析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晶体元器件行业相关政策、标准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晶体元器件行业相关发展规划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中国晶体元器件行业现状调研分析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中国晶体元器件行业发展现状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一、2023-2024年晶体元器件行业品牌发展现状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二、2023-2024年晶体元器件行业需求市场现状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三、2023-2024年晶体元器件市场需求层次分析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四、2023-2024年中国晶体元器件市场走向分析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中国晶体元器件产品技术分析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一、2023-2024年晶体元器件产品技术变化特点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二、2023-2024年晶体元器件产品市场的新技术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三、2023-2024年晶体元器件产品市场现状分析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中国晶体元器件行业存在的问题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一、2023-2024年晶体元器件产品市场存在的主要问题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二、2023-2024年国内晶体元器件产品市场的三大瓶颈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三、2023-2024年晶体元器件产品市场遭遇的规模难题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对中国晶体元器件市场的分析及思考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一、晶体元器件市场特点</w:t>
      </w:r>
      <w:r>
        <w:rPr>
          <w:rFonts w:hint="eastAsia"/>
        </w:rPr>
        <w:br/>
      </w:r>
      <w:r>
        <w:rPr>
          <w:rFonts w:hint="eastAsia"/>
        </w:rPr>
        <w:t>　　　　二、晶体元器件市场分析</w:t>
      </w:r>
      <w:r>
        <w:rPr>
          <w:rFonts w:hint="eastAsia"/>
        </w:rPr>
        <w:br/>
      </w:r>
      <w:r>
        <w:rPr>
          <w:rFonts w:hint="eastAsia"/>
        </w:rPr>
        <w:t>　　　　三、晶体元器件市场变化的方向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四、中国晶体元器件行业发展的新思路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五、对中国晶体元器件行业发展的思考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中国晶体元器件行业市场供需现状调研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中国晶体元器件市场现状分析</w:t>
      </w:r>
      <w:r>
        <w:rPr>
          <w:rFonts w:hint="eastAsia"/>
        </w:rPr>
        <w:br/>
      </w:r>
      <w:r>
        <w:rPr>
          <w:rFonts w:hint="eastAsia"/>
        </w:rPr>
        <w:t>　　第二节 中国晶体元器件产量分析及预测</w:t>
      </w:r>
      <w:r>
        <w:rPr>
          <w:rFonts w:hint="eastAsia"/>
        </w:rPr>
        <w:br/>
      </w:r>
      <w:r>
        <w:rPr>
          <w:rFonts w:hint="eastAsia"/>
        </w:rPr>
        <w:t>　　　　一、晶体元器件总体产能规模</w:t>
      </w:r>
      <w:r>
        <w:rPr>
          <w:rFonts w:hint="eastAsia"/>
        </w:rPr>
        <w:br/>
      </w:r>
      <w:r>
        <w:rPr>
          <w:rFonts w:hint="eastAsia"/>
        </w:rPr>
        <w:t>　　　　二、晶体元器件生产区域分布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三、2019-2024年中国晶体元器件产量统计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四、2024-2030年中国晶体元器件产量预测</w:t>
      </w:r>
      <w:r>
        <w:rPr>
          <w:rFonts w:hint="eastAsia"/>
        </w:rPr>
        <w:br/>
      </w:r>
      <w:r>
        <w:rPr>
          <w:rFonts w:hint="eastAsia"/>
        </w:rPr>
        <w:t>　　第三节 中国晶体元器件市场需求分析及预测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一、中国晶体元器件市场需求特点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二、2019-2024年中国晶体元器件市场需求量统计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三、2024-2030年中国晶体元器件市场需求量预测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中国晶体元器件价格趋势分析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一、2019-2024年中国晶体元器件市场价格趋势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二、2024-2030年中国晶体元器件市场价格走势预测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中国晶体元器件进出口分析</w:t>
      </w:r>
      <w:r>
        <w:rPr>
          <w:rFonts w:hint="eastAsia"/>
        </w:rPr>
        <w:br/>
      </w:r>
      <w:r>
        <w:rPr>
          <w:rFonts w:hint="eastAsia"/>
        </w:rPr>
        <w:t>　　第一节 晶体元器件进口情况分析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晶体元器件出口情况分析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影响晶体元器件进出口因素分析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中国晶体元器件行业主要指标监测分析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2019-2024年中国晶体元器件行业规模情况分析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2019-2024年中国晶体元器件行业财务能力分析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晶体元器件行业细分产品调研</w:t>
      </w:r>
      <w:r>
        <w:rPr>
          <w:rFonts w:hint="eastAsia"/>
        </w:rPr>
        <w:br/>
      </w:r>
      <w:r>
        <w:rPr>
          <w:rFonts w:hint="eastAsia"/>
        </w:rPr>
        <w:t>　　第一节 晶体元器件细分产品结构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晶体元器件行业上下游发展情况分析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晶体元器件行业上游产业发展分析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晶体元器件行业下游产业发展分析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中国晶体元器件行业重点地区发展分析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晶体元器件行业重点区域市场结构调研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**地区晶体元器件市场容量分析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**地区晶体元器件市场容量分析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**地区晶体元器件市场容量分析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**地区晶体元器件市场容量分析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**地区晶体元器件市场容量分析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晶体元器件行业企业经营策略研究分析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晶体元器件企业多样化经营策略分析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一、晶体元器件企业多样化经营情况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二、现行晶体元器件行业多样化经营的方向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大型晶体元器件企业集团未来发展策略分析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对中小晶体元器件企业生产经营的建议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晶体元器件行业前景及投资风险预警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2024年晶体元器件市场前景分析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2024年晶体元器件行业发展趋势预测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影响晶体元器件行业发展的主要因素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一、2024年影响晶体元器件行业运行的有利因素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二、2024年影响晶体元器件行业运行的稳定因素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三、2024年影响晶体元器件行业运行的不利因素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四、2024年中国晶体元器件行业发展面临的挑战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五、2024年中国晶体元器件行业发展面临的机遇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晶体元器件行业投资风险预警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一、晶体元器件行业市场风险预测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二、晶体元器件行业政策风险预测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三、晶体元器件行业经营风险预测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四、晶体元器件行业技术风险预测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五、晶体元器件行业竞争风险预测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六、晶体元器件行业其他风险预测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晶体元器件投资建议</w:t>
      </w:r>
      <w:r>
        <w:rPr>
          <w:rFonts w:hint="eastAsia"/>
        </w:rPr>
        <w:br/>
      </w:r>
      <w:r>
        <w:rPr>
          <w:rFonts w:hint="eastAsia"/>
        </w:rPr>
        <w:t>　　第一节 晶体元器件行业投资环境分析</w:t>
      </w:r>
      <w:r>
        <w:rPr>
          <w:rFonts w:hint="eastAsia"/>
        </w:rPr>
        <w:br/>
      </w:r>
      <w:r>
        <w:rPr>
          <w:rFonts w:hint="eastAsia"/>
        </w:rPr>
        <w:t>　　第二节 晶体元器件行业投资进入壁垒分析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晶体元器件行业历程</w:t>
      </w:r>
      <w:r>
        <w:rPr>
          <w:rFonts w:hint="eastAsia"/>
        </w:rPr>
        <w:br/>
      </w:r>
      <w:r>
        <w:rPr>
          <w:rFonts w:hint="eastAsia"/>
        </w:rPr>
        <w:t>　　图表 晶体元器件行业生命周期</w:t>
      </w:r>
      <w:r>
        <w:rPr>
          <w:rFonts w:hint="eastAsia"/>
        </w:rPr>
        <w:br/>
      </w:r>
      <w:r>
        <w:rPr>
          <w:rFonts w:hint="eastAsia"/>
        </w:rPr>
        <w:t>　　图表 晶体元器件行业产业链分析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2019-2024年晶体元器件行业市场容量分析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2019-2024年中国晶体元器件市场需求量及增速统计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2024年中国晶体元器件行业需求领域分布格局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2019-2024年中国晶体元器件出口数量分析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2019-2024年中国晶体元器件出口金额分析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2024年中国晶体元器件进口国家及地区分析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2024年中国晶体元器件出口国家及地区分析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2019-2024年中国晶体元器件行业企业平均规模情况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**地区晶体元器件市场规模及增长情况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晶体元器件重点企业（一）经营情况分析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晶体元器件重点企业（一）主要经济指标情况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晶体元器件重点企业（二）经营情况分析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晶体元器件重点企业（二）主要经济指标情况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晶体元器件重点企业（三）经营情况分析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晶体元器件重点企业（三）主要经济指标情况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晶体元器件重点企业（三）成长能力情况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2024-2030年中国晶体元器件行业产量预测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2024-2030年中国晶体元器件市场需求量预测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2024-2030年中国晶体元器件行业供需平衡预测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2024-2030年中国晶体元器件行业市场容量预测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2024-2030年中国晶体元器件行业市场规模预测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2024年中国晶体元器件市场前景分析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2024年中国晶体元器件发展趋势预测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2560095864dd5" w:history="1">
        <w:r>
          <w:rPr>
            <w:rStyle w:val="Hyperlink"/>
          </w:rPr>
          <w:t>2024-2030年中国晶体元器件市场研究与发展趋势预测报告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2560095864dd5" w:history="1">
        <w:r>
          <w:rPr>
            <w:rStyle w:val="Hyperlink"/>
          </w:rPr>
          <w:t>https://www.20087.com/9/92/JingTiYuanQiJianHangYeQianJingQuShi.html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250c0dfe84856" w:history="1">
      <w:r>
        <w:rPr>
          <w:rStyle w:val="Hyperlink"/>
        </w:rPr>
        <w:t>2024-2030年中国晶体元器件市场研究与发展趋势预测报告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ngTiYuanQiJianHangYeQianJingQuShi.html" TargetMode="External" Id="R6f6256009586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ngTiYuanQiJianHangYeQianJingQuShi.html" TargetMode="External" Id="R71e250c0dfe8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2024-06-03T01:32:00Z</dcterms:created>
  <dcterms:modified xsi:type="dcterms:W3CDTF">2024-06-03T02:32:00Z</dcterms:modified>
  <dc:subject>2024-2030年中国晶体元器件市场研究与发展趋势预测报告</dc:subject>
  <dc:title>2024-2030年中国晶体元器件市场研究与发展趋势预测报告</dc:title>
  <cp:keywords>2024-2030年中国晶体元器件市场研究与发展趋势预测报告</cp:keywords>
  <dc:description>2024-2030年中国晶体元器件市场研究与发展趋势预测报告</dc:description>
</cp:coreProperties>
</file>