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e72ba3b7a404e" w:history="1">
              <w:r>
                <w:rPr>
                  <w:rStyle w:val="Hyperlink"/>
                </w:rPr>
                <w:t>2025-2031年中国晶体振荡器发展现状与市场前景分析报告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e72ba3b7a404e" w:history="1">
              <w:r>
                <w:rPr>
                  <w:rStyle w:val="Hyperlink"/>
                </w:rPr>
                <w:t>2025-2031年中国晶体振荡器发展现状与市场前景分析报告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e72ba3b7a404e" w:history="1">
                <w:r>
                  <w:rPr>
                    <w:rStyle w:val="Hyperlink"/>
                  </w:rPr>
                  <w:t>https://www.20087.com/9/52/JingTiZhenDangQiShiChangQianJing.html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振荡器是一种用于产生稳定频率信号的关键电子元件，广泛应用于通信、导航和计算等领域。近年来，随着集成电路技术的进步和对高精度时钟信号的需求增加，晶体振荡器的技术水平不断提高。目前，晶体振荡器不仅在频率稳定性和温度补偿方面取得了突破，还在减小体积和降低功耗方面实现了优化。此外，随着对环境保护的要求日益严格，晶体振荡器的设计也越来越注重减少有害物质的使用。</w:t>
      </w:r>
      <w:r>
        <w:rPr>
          <w:rFonts w:hint="eastAsia"/>
        </w:rPr>
        <w:br/>
      </w:r>
      <w:r>
        <w:rPr>
          <w:rFonts w:hint="eastAsia"/>
        </w:rPr>
        <w:t>　　未来，晶体振荡器将更加注重高性能和绿色化。一方面，随着新型材料和技术的应用，晶体振荡器将实现更高的频率稳定性和更低的相位噪声，以适应更高带宽和更快数据传输速率的需求。另一方面，随着可持续发展理念的推广，晶体振荡器将采用更多环保材料，并通过改进生产工艺来减少能耗和废弃物排放。此外，晶体振荡器还将进一步缩小体积，以适应移动设备等便携式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e72ba3b7a404e" w:history="1">
        <w:r>
          <w:rPr>
            <w:rStyle w:val="Hyperlink"/>
          </w:rPr>
          <w:t>2025-2031年中国晶体振荡器发展现状与市场前景分析报告</w:t>
        </w:r>
      </w:hyperlink>
      <w:r>
        <w:rPr>
          <w:rFonts w:hint="eastAsia"/>
        </w:rPr>
        <w:t>》依托国家统计局、发改委及晶体振荡器行业协会的数据，全面分析了晶体振荡器行业的产业链、市场规模、需求、价格和现状。晶体振荡器报告深入探讨了行业的竞争格局、集中度和品牌影响力，并对晶体振荡器未来市场前景和发展趋势进行了科学预测。同时，对晶体振荡器重点企业的经营状况和发展战略进行了详细介绍，为投资者、企业决策者和银行信贷部门提供了宝贵的市场情报和决策支持，帮助各方把握晶体振荡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晶体振荡器行业概述</w:t>
      </w:r>
      <w:r>
        <w:rPr>
          <w:rFonts w:hint="eastAsia"/>
        </w:rPr>
        <w:br/>
      </w:r>
      <w:r>
        <w:rPr>
          <w:rFonts w:hint="eastAsia"/>
        </w:rPr>
        <w:t>　　第一节 晶体振荡器定义与分类</w:t>
      </w:r>
      <w:r>
        <w:rPr>
          <w:rFonts w:hint="eastAsia"/>
        </w:rPr>
        <w:br/>
      </w:r>
      <w:r>
        <w:rPr>
          <w:rFonts w:hint="eastAsia"/>
        </w:rPr>
        <w:t>　　第二节 晶体振荡器应用领域</w:t>
      </w:r>
      <w:r>
        <w:rPr>
          <w:rFonts w:hint="eastAsia"/>
        </w:rPr>
        <w:br/>
      </w:r>
      <w:r>
        <w:rPr>
          <w:rFonts w:hint="eastAsia"/>
        </w:rPr>
        <w:t>　　第三节 晶体振荡器行业经济指标分析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晶体振荡器产业链及经营模式分析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三、晶体振荡器销售模式及销售渠道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全球晶体振荡器市场发展综述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2019-2024年全球晶体振荡器市场规模与趋势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主要国家与地区晶体振荡器市场分析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2025-2031年全球晶体振荡器行业发展趋势与前景预测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中国晶体振荡器行业市场分析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2024-2025年晶体振荡器产能与投资动态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一、国内晶体振荡器产能及利用情况</w:t>
      </w:r>
      <w:r>
        <w:rPr>
          <w:rFonts w:hint="eastAsia"/>
        </w:rPr>
        <w:br/>
      </w:r>
      <w:r>
        <w:rPr>
          <w:rFonts w:hint="eastAsia"/>
        </w:rPr>
        <w:t>　　　　二、晶体振荡器产能扩张与投资动态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2025-2031年晶体振荡器行业产量统计与趋势预测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一、2019-2024年晶体振荡器行业产量数据统计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1、2019-2024年晶体振荡器产量及增长趋势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2、2019-2024年晶体振荡器细分产品产量及份额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二、影响晶体振荡器产量的关键因素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三、2025-2031年晶体振荡器产量预测</w:t>
      </w:r>
      <w:r>
        <w:rPr>
          <w:rFonts w:hint="eastAsia"/>
        </w:rPr>
        <w:br/>
      </w:r>
      <w:r>
        <w:rPr>
          <w:rFonts w:hint="eastAsia"/>
        </w:rPr>
        <w:t>　　第三节 2025-2031年晶体振荡器市场需求与销售分析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一、2024-2025年晶体振荡器行业需求现状</w:t>
      </w:r>
      <w:r>
        <w:rPr>
          <w:rFonts w:hint="eastAsia"/>
        </w:rPr>
        <w:br/>
      </w:r>
      <w:r>
        <w:rPr>
          <w:rFonts w:hint="eastAsia"/>
        </w:rPr>
        <w:t>　　　　二、晶体振荡器客户群体与需求特点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三、2019-2024年晶体振荡器行业销售规模分析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四、2025-2031年晶体振荡器市场增长潜力与规模预测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中国晶体振荡器细分市场与下游应用领域分析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晶体振荡器细分市场分析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一、2024-2025年晶体振荡器主要细分产品市场现状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晶体振荡器下游应用与客户群体分析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一、2024-2025年晶体振荡器各应用领域市场现状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2024-2025年中国晶体振荡器技术发展研究</w:t>
      </w:r>
      <w:r>
        <w:rPr>
          <w:rFonts w:hint="eastAsia"/>
        </w:rPr>
        <w:br/>
      </w:r>
      <w:r>
        <w:rPr>
          <w:rFonts w:hint="eastAsia"/>
        </w:rPr>
        <w:t>　　第一节 当前晶体振荡器技术发展现状</w:t>
      </w:r>
      <w:r>
        <w:rPr>
          <w:rFonts w:hint="eastAsia"/>
        </w:rPr>
        <w:br/>
      </w:r>
      <w:r>
        <w:rPr>
          <w:rFonts w:hint="eastAsia"/>
        </w:rPr>
        <w:t>　　第二节 国内外晶体振荡器技术差异与原因</w:t>
      </w:r>
      <w:r>
        <w:rPr>
          <w:rFonts w:hint="eastAsia"/>
        </w:rPr>
        <w:br/>
      </w:r>
      <w:r>
        <w:rPr>
          <w:rFonts w:hint="eastAsia"/>
        </w:rPr>
        <w:t>　　第三节 晶体振荡器技术创新与发展趋势预测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技术进步对晶体振荡器行业的影响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晶体振荡器价格机制与竞争策略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一、2019-2024年晶体振荡器市场价格走势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晶体振荡器定价策略与方法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2025-2031年晶体振荡器价格竞争态势与趋势预测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中国晶体振荡器行业重点区域市场研究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2024-2025年重点区域晶体振荡器市场发展概况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三、2025-2031年晶体振荡器行业发展潜力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三、2025-2031年晶体振荡器行业发展潜力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三、2025-2031年晶体振荡器行业发展潜力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三、2025-2031年晶体振荡器行业发展潜力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三、2025-2031年晶体振荡器行业发展潜力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2019-2024年中国晶体振荡器行业进出口情况分析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晶体振荡器行业进口情况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一、2019-2024年晶体振荡器进口规模及增长情况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二、晶体振荡器主要进口来源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晶体振荡器行业出口情况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一、2019-2024年晶体振荡器出口规模及增长情况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二、晶体振荡器主要出口目的地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2019-2024年中国晶体振荡器行业总体发展与财务状况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2019-2024年中国晶体振荡器行业规模情况</w:t>
      </w:r>
      <w:r>
        <w:rPr>
          <w:rFonts w:hint="eastAsia"/>
        </w:rPr>
        <w:br/>
      </w:r>
      <w:r>
        <w:rPr>
          <w:rFonts w:hint="eastAsia"/>
        </w:rPr>
        <w:t>　　　　一、晶体振荡器行业企业数量规模</w:t>
      </w:r>
      <w:r>
        <w:rPr>
          <w:rFonts w:hint="eastAsia"/>
        </w:rPr>
        <w:br/>
      </w:r>
      <w:r>
        <w:rPr>
          <w:rFonts w:hint="eastAsia"/>
        </w:rPr>
        <w:t>　　　　二、晶体振荡器行业从业人员规模</w:t>
      </w:r>
      <w:r>
        <w:rPr>
          <w:rFonts w:hint="eastAsia"/>
        </w:rPr>
        <w:br/>
      </w:r>
      <w:r>
        <w:rPr>
          <w:rFonts w:hint="eastAsia"/>
        </w:rPr>
        <w:t>　　　　三、晶体振荡器行业市场敏感性分析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2019-2024年中国晶体振荡器行业财务能力分析</w:t>
      </w:r>
      <w:r>
        <w:rPr>
          <w:rFonts w:hint="eastAsia"/>
        </w:rPr>
        <w:br/>
      </w:r>
      <w:r>
        <w:rPr>
          <w:rFonts w:hint="eastAsia"/>
        </w:rPr>
        <w:t>　　　　一、晶体振荡器行业盈利能力</w:t>
      </w:r>
      <w:r>
        <w:rPr>
          <w:rFonts w:hint="eastAsia"/>
        </w:rPr>
        <w:br/>
      </w:r>
      <w:r>
        <w:rPr>
          <w:rFonts w:hint="eastAsia"/>
        </w:rPr>
        <w:t>　　　　二、晶体振荡器行业偿债能力</w:t>
      </w:r>
      <w:r>
        <w:rPr>
          <w:rFonts w:hint="eastAsia"/>
        </w:rPr>
        <w:br/>
      </w:r>
      <w:r>
        <w:rPr>
          <w:rFonts w:hint="eastAsia"/>
        </w:rPr>
        <w:t>　　　　三、晶体振荡器行业营运能力</w:t>
      </w:r>
      <w:r>
        <w:rPr>
          <w:rFonts w:hint="eastAsia"/>
        </w:rPr>
        <w:br/>
      </w:r>
      <w:r>
        <w:rPr>
          <w:rFonts w:hint="eastAsia"/>
        </w:rPr>
        <w:t>　　　　四、晶体振荡器行业发展能力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晶体振荡器行业重点企业调研分析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中国晶体振荡器行业竞争格局分析</w:t>
      </w:r>
      <w:r>
        <w:rPr>
          <w:rFonts w:hint="eastAsia"/>
        </w:rPr>
        <w:br/>
      </w:r>
      <w:r>
        <w:rPr>
          <w:rFonts w:hint="eastAsia"/>
        </w:rPr>
        <w:t>　　第一节 晶体振荡器行业竞争格局总览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2024-2025年晶体振荡器行业竞争力分析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2019-2024年晶体振荡器行业企业并购活动分析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2024-2025年晶体振荡器行业会展与招投标活动分析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一、晶体振荡器行业会展活动及其市场影响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2025年中国晶体振荡器企业发展企业发展策略与建议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晶体振荡器销售模式与渠道策略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晶体振荡器品牌与市场推广策略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晶体振荡器研发投入与技术创新能力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晶体振荡器合作联盟与资源整合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中国晶体振荡器行业风险与对策</w:t>
      </w:r>
      <w:r>
        <w:rPr>
          <w:rFonts w:hint="eastAsia"/>
        </w:rPr>
        <w:br/>
      </w:r>
      <w:r>
        <w:rPr>
          <w:rFonts w:hint="eastAsia"/>
        </w:rPr>
        <w:t>　　第一节 晶体振荡器行业SWOT分析</w:t>
      </w:r>
      <w:r>
        <w:rPr>
          <w:rFonts w:hint="eastAsia"/>
        </w:rPr>
        <w:br/>
      </w:r>
      <w:r>
        <w:rPr>
          <w:rFonts w:hint="eastAsia"/>
        </w:rPr>
        <w:t>　　　　一、晶体振荡器行业优势</w:t>
      </w:r>
      <w:r>
        <w:rPr>
          <w:rFonts w:hint="eastAsia"/>
        </w:rPr>
        <w:br/>
      </w:r>
      <w:r>
        <w:rPr>
          <w:rFonts w:hint="eastAsia"/>
        </w:rPr>
        <w:t>　　　　二、晶体振荡器行业劣势</w:t>
      </w:r>
      <w:r>
        <w:rPr>
          <w:rFonts w:hint="eastAsia"/>
        </w:rPr>
        <w:br/>
      </w:r>
      <w:r>
        <w:rPr>
          <w:rFonts w:hint="eastAsia"/>
        </w:rPr>
        <w:t>　　　　三、晶体振荡器市场机会</w:t>
      </w:r>
      <w:r>
        <w:rPr>
          <w:rFonts w:hint="eastAsia"/>
        </w:rPr>
        <w:br/>
      </w:r>
      <w:r>
        <w:rPr>
          <w:rFonts w:hint="eastAsia"/>
        </w:rPr>
        <w:t>　　　　四、晶体振荡器市场威胁</w:t>
      </w:r>
      <w:r>
        <w:rPr>
          <w:rFonts w:hint="eastAsia"/>
        </w:rPr>
        <w:br/>
      </w:r>
      <w:r>
        <w:rPr>
          <w:rFonts w:hint="eastAsia"/>
        </w:rPr>
        <w:t>　　第二节 晶体振荡器行业风险及对策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2025-2031年中国晶体振荡器行业前景与发展趋势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2024-2025年晶体振荡器行业发展环境分析</w:t>
      </w:r>
      <w:r>
        <w:rPr>
          <w:rFonts w:hint="eastAsia"/>
        </w:rPr>
        <w:br/>
      </w:r>
      <w:r>
        <w:rPr>
          <w:rFonts w:hint="eastAsia"/>
        </w:rPr>
        <w:t>　　　　一、晶体振荡器行业主管部门与监管体制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二、晶体振荡器行业主要法律法规及政策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三、晶体振荡器行业标准与质量监管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2025-2031年晶体振荡器行业发展趋势与方向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2025-2031年晶体振荡器行业发展潜力与机遇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晶体振荡器行业研究结论与建议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中^智^林－晶体振荡器行业发展建议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晶体振荡器行业类别</w:t>
      </w:r>
      <w:r>
        <w:rPr>
          <w:rFonts w:hint="eastAsia"/>
        </w:rPr>
        <w:br/>
      </w:r>
      <w:r>
        <w:rPr>
          <w:rFonts w:hint="eastAsia"/>
        </w:rPr>
        <w:t>　　图表 晶体振荡器行业产业链调研</w:t>
      </w:r>
      <w:r>
        <w:rPr>
          <w:rFonts w:hint="eastAsia"/>
        </w:rPr>
        <w:br/>
      </w:r>
      <w:r>
        <w:rPr>
          <w:rFonts w:hint="eastAsia"/>
        </w:rPr>
        <w:t>　　图表 晶体振荡器行业现状</w:t>
      </w:r>
      <w:r>
        <w:rPr>
          <w:rFonts w:hint="eastAsia"/>
        </w:rPr>
        <w:br/>
      </w:r>
      <w:r>
        <w:rPr>
          <w:rFonts w:hint="eastAsia"/>
        </w:rPr>
        <w:t>　　图表 晶体振荡器行业标准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2024年中国晶体振荡器行业产能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2019-2024年中国晶体振荡器行业产量统计</w:t>
      </w:r>
      <w:r>
        <w:rPr>
          <w:rFonts w:hint="eastAsia"/>
        </w:rPr>
        <w:br/>
      </w:r>
      <w:r>
        <w:rPr>
          <w:rFonts w:hint="eastAsia"/>
        </w:rPr>
        <w:t>　　图表 晶体振荡器行业动态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2019-2024年中国晶体振荡器市场需求量</w:t>
      </w:r>
      <w:r>
        <w:rPr>
          <w:rFonts w:hint="eastAsia"/>
        </w:rPr>
        <w:br/>
      </w:r>
      <w:r>
        <w:rPr>
          <w:rFonts w:hint="eastAsia"/>
        </w:rPr>
        <w:t>　　图表 2024年中国晶体振荡器行业需求区域调研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2019-2024年中国晶体振荡器行情</w:t>
      </w:r>
      <w:r>
        <w:rPr>
          <w:rFonts w:hint="eastAsia"/>
        </w:rPr>
        <w:br/>
      </w:r>
      <w:r>
        <w:rPr>
          <w:rFonts w:hint="eastAsia"/>
        </w:rPr>
        <w:t>　　图表 2019-2024年中国晶体振荡器价格走势图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2019-2024年中国晶体振荡器进口统计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2019-2024年中国晶体振荡器出口统计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**地区晶体振荡器市场规模</w:t>
      </w:r>
      <w:r>
        <w:rPr>
          <w:rFonts w:hint="eastAsia"/>
        </w:rPr>
        <w:br/>
      </w:r>
      <w:r>
        <w:rPr>
          <w:rFonts w:hint="eastAsia"/>
        </w:rPr>
        <w:t>　　图表 **地区晶体振荡器行业市场需求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**地区晶体振荡器市场调研</w:t>
      </w:r>
      <w:r>
        <w:rPr>
          <w:rFonts w:hint="eastAsia"/>
        </w:rPr>
        <w:br/>
      </w:r>
      <w:r>
        <w:rPr>
          <w:rFonts w:hint="eastAsia"/>
        </w:rPr>
        <w:t>　　图表 **地区晶体振荡器行业市场需求分析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**地区晶体振荡器市场规模</w:t>
      </w:r>
      <w:r>
        <w:rPr>
          <w:rFonts w:hint="eastAsia"/>
        </w:rPr>
        <w:br/>
      </w:r>
      <w:r>
        <w:rPr>
          <w:rFonts w:hint="eastAsia"/>
        </w:rPr>
        <w:t>　　图表 **地区晶体振荡器行业市场需求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**地区晶体振荡器市场调研</w:t>
      </w:r>
      <w:r>
        <w:rPr>
          <w:rFonts w:hint="eastAsia"/>
        </w:rPr>
        <w:br/>
      </w:r>
      <w:r>
        <w:rPr>
          <w:rFonts w:hint="eastAsia"/>
        </w:rPr>
        <w:t>　　图表 **地区晶体振荡器行业市场需求分析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晶体振荡器行业竞争对手分析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2025-2031年中国晶体振荡器行业产能预测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2025-2031年中国晶体振荡器行业产量预测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2025-2031年中国晶体振荡器市场需求预测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2025-2031年中国晶体振荡器行业市场规模预测</w:t>
      </w:r>
      <w:r>
        <w:rPr>
          <w:rFonts w:hint="eastAsia"/>
        </w:rPr>
        <w:br/>
      </w:r>
      <w:r>
        <w:rPr>
          <w:rFonts w:hint="eastAsia"/>
        </w:rPr>
        <w:t>　　图表 晶体振荡器行业准入条件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2025-2031年中国晶体振荡器市场前景</w:t>
      </w:r>
      <w:r>
        <w:rPr>
          <w:rFonts w:hint="eastAsia"/>
        </w:rPr>
        <w:br/>
      </w:r>
      <w:r>
        <w:rPr>
          <w:rFonts w:hint="eastAsia"/>
        </w:rPr>
        <w:t>　　图表 2025-2031年中国晶体振荡器行业信息化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2025-2031年中国晶体振荡器行业风险分析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2025-2031年中国晶体振荡器行业发展趋势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e72ba3b7a404e" w:history="1">
        <w:r>
          <w:rPr>
            <w:rStyle w:val="Hyperlink"/>
          </w:rPr>
          <w:t>2025-2031年中国晶体振荡器发展现状与市场前景分析报告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e72ba3b7a404e" w:history="1">
        <w:r>
          <w:rPr>
            <w:rStyle w:val="Hyperlink"/>
          </w:rPr>
          <w:t>https://www.20087.com/9/52/JingTiZhenDangQiShiChangQianJing.html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3e8a653fd40d9" w:history="1">
      <w:r>
        <w:rPr>
          <w:rStyle w:val="Hyperlink"/>
        </w:rPr>
        <w:t>2025-2031年中国晶体振荡器发展现状与市场前景分析报告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ngTiZhenDangQiShiChangQianJing.html" TargetMode="External" Id="Rea7e72ba3b7a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ngTiZhenDangQiShiChangQianJing.html" TargetMode="External" Id="Raa93e8a653fd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2025-02-05T23:10:15Z</dcterms:created>
  <dcterms:modified xsi:type="dcterms:W3CDTF">2025-02-06T00:10:15Z</dcterms:modified>
  <dc:subject>2025-2031年中国晶体振荡器发展现状与市场前景分析报告</dc:subject>
  <dc:title>2025-2031年中国晶体振荡器发展现状与市场前景分析报告</dc:title>
  <cp:keywords>2025-2031年中国晶体振荡器发展现状与市场前景分析报告</cp:keywords>
  <dc:description>2025-2031年中国晶体振荡器发展现状与市场前景分析报告</dc:description>
</cp:coreProperties>
</file>