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9c12fe3a174db5" w:history="1">
              <w:r>
                <w:rPr>
                  <w:rStyle w:val="Hyperlink"/>
                </w:rPr>
                <w:t>2026-2032年中国智能手机行业发展研究与前景分析报告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9c12fe3a174db5" w:history="1">
              <w:r>
                <w:rPr>
                  <w:rStyle w:val="Hyperlink"/>
                </w:rPr>
                <w:t>2026-2032年中国智能手机行业发展研究与前景分析报告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3052229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9c12fe3a174db5" w:history="1">
                <w:r>
                  <w:rPr>
                    <w:rStyle w:val="Hyperlink"/>
                  </w:rPr>
                  <w:t>https://www.20087.com/9/22/ZhiNengShouJiHangYeXianZhuangJiQianJing.html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手机行业正处于快速迭代的阶段，5G通信技术的商用、高性能处理器的应用、多摄像头系统的集成，使得智能手机在高速数据传输、游戏体验、影像拍摄等方面达到了新的高度。同时，生物识别技术，如指纹解锁和面部识别，提升了设备的安全性和便利性。随着消费者对个性化和差异化需求的增加，智能手机厂商正通过创新设计和定制化服务来满足市场需求。</w:t>
      </w:r>
      <w:r>
        <w:rPr>
          <w:rFonts w:hint="eastAsia"/>
        </w:rPr>
        <w:br/>
      </w:r>
      <w:r>
        <w:rPr>
          <w:rFonts w:hint="eastAsia"/>
        </w:rPr>
        <w:t>　　未来，智能手机行业将更加注重个性化体验和生态建设。一方面，通过AI和机器学习技术，智能手机将能够提供更加智能的个性化服务，如根据用户行为预测需求、优化电池管理等。另一方面，生态链建设，如智能家居控制中心、健康监测平台，将强化智能手机作为个人数字生活核心的地位。此外，可折叠屏幕、透明屏幕等创新形态的探索，以及电池技术的突破，如固态电池的应用，将推动智能手机设计的革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9c12fe3a174db5" w:history="1">
        <w:r>
          <w:rPr>
            <w:rStyle w:val="Hyperlink"/>
          </w:rPr>
          <w:t>2026-2032年中国智能手机行业发展研究与前景分析报告</w:t>
        </w:r>
      </w:hyperlink>
      <w:r>
        <w:rPr>
          <w:rFonts w:hint="eastAsia"/>
        </w:rPr>
        <w:t>》通过全面的行业调研，系统梳理了智能手机产业链的各个环节，详细分析了智能手机市场规模、需求变化及价格趋势。报告结合当前智能手机行业现状，科学预测了市场前景与发展方向，并解读了重点企业的竞争格局、市场集中度及品牌表现。同时，报告对智能手机细分市场进行了深入探讨，结合智能手机技术现状与SWOT分析，揭示了智能手机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智能手机行业界定</w:t>
      </w:r>
      <w:r>
        <w:rPr>
          <w:rFonts w:hint="eastAsia"/>
        </w:rPr>
        <w:br/>
      </w:r>
      <w:r>
        <w:rPr>
          <w:rFonts w:hint="eastAsia"/>
        </w:rPr>
        <w:t>　　第一节 智能手机行业定义</w:t>
      </w:r>
      <w:r>
        <w:rPr>
          <w:rFonts w:hint="eastAsia"/>
        </w:rPr>
        <w:br/>
      </w:r>
      <w:r>
        <w:rPr>
          <w:rFonts w:hint="eastAsia"/>
        </w:rPr>
        <w:t>　　第二节 智能手机行业特点分析</w:t>
      </w:r>
      <w:r>
        <w:rPr>
          <w:rFonts w:hint="eastAsia"/>
        </w:rPr>
        <w:br/>
      </w:r>
      <w:r>
        <w:rPr>
          <w:rFonts w:hint="eastAsia"/>
        </w:rPr>
        <w:t>　　第三节 智能手机产业链分析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2025-2026年全球智能手机行业市场运行形势分析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2025-2026年全球智能手机行业发展概况</w:t>
      </w:r>
      <w:r>
        <w:rPr>
          <w:rFonts w:hint="eastAsia"/>
        </w:rPr>
        <w:br/>
      </w:r>
      <w:r>
        <w:rPr>
          <w:rFonts w:hint="eastAsia"/>
        </w:rPr>
        <w:t>　　第二节 全球智能手机行业发展走势</w:t>
      </w:r>
      <w:r>
        <w:rPr>
          <w:rFonts w:hint="eastAsia"/>
        </w:rPr>
        <w:br/>
      </w:r>
      <w:r>
        <w:rPr>
          <w:rFonts w:hint="eastAsia"/>
        </w:rPr>
        <w:t>　　　　二、全球智能手机行业市场分布情况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三、全球智能手机行业发展趋势分析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全球智能手机行业重点国家和区域分析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2025-2026年中国智能手机行业发展环境分析</w:t>
      </w:r>
      <w:r>
        <w:rPr>
          <w:rFonts w:hint="eastAsia"/>
        </w:rPr>
        <w:br/>
      </w:r>
      <w:r>
        <w:rPr>
          <w:rFonts w:hint="eastAsia"/>
        </w:rPr>
        <w:t>　　第一节 智能手机行业经济环境分析</w:t>
      </w:r>
      <w:r>
        <w:rPr>
          <w:rFonts w:hint="eastAsia"/>
        </w:rPr>
        <w:br/>
      </w:r>
      <w:r>
        <w:rPr>
          <w:rFonts w:hint="eastAsia"/>
        </w:rPr>
        <w:t>　　第二节 智能手机行业政策环境分析</w:t>
      </w:r>
      <w:r>
        <w:rPr>
          <w:rFonts w:hint="eastAsia"/>
        </w:rPr>
        <w:br/>
      </w:r>
      <w:r>
        <w:rPr>
          <w:rFonts w:hint="eastAsia"/>
        </w:rPr>
        <w:t>　　　　一、智能手机行业政策影响分析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二、相关智能手机行业标准分析</w:t>
      </w:r>
      <w:r>
        <w:rPr>
          <w:rFonts w:hint="eastAsia"/>
        </w:rPr>
        <w:br/>
      </w:r>
      <w:r>
        <w:rPr>
          <w:rFonts w:hint="eastAsia"/>
        </w:rPr>
        <w:t>　　第三节 智能手机行业社会环境分析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2025-2026年智能手机行业技术发展现状及趋势分析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智能手机行业技术发展现状分析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国内外智能手机行业技术差异与原因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智能手机行业技术发展方向、趋势预测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提升智能手机行业技术能力策略建议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2025-2026年中国智能手机发展现状调研</w:t>
      </w:r>
      <w:r>
        <w:rPr>
          <w:rFonts w:hint="eastAsia"/>
        </w:rPr>
        <w:br/>
      </w:r>
      <w:r>
        <w:rPr>
          <w:rFonts w:hint="eastAsia"/>
        </w:rPr>
        <w:t>　　第一节 中国智能手机市场现状分析</w:t>
      </w:r>
      <w:r>
        <w:rPr>
          <w:rFonts w:hint="eastAsia"/>
        </w:rPr>
        <w:br/>
      </w:r>
      <w:r>
        <w:rPr>
          <w:rFonts w:hint="eastAsia"/>
        </w:rPr>
        <w:t>　　第二节 中国智能手机行业产量情况分析及预测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一、智能手机总体产能规模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三、2020-2025年中国智能手机产量统计</w:t>
      </w:r>
      <w:r>
        <w:rPr>
          <w:rFonts w:hint="eastAsia"/>
        </w:rPr>
        <w:br/>
      </w:r>
      <w:r>
        <w:rPr>
          <w:rFonts w:hint="eastAsia"/>
        </w:rPr>
        <w:t>　　　　二、智能手机生产区域分布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三、2026-2032年中国智能手机产量预测分析</w:t>
      </w:r>
      <w:r>
        <w:rPr>
          <w:rFonts w:hint="eastAsia"/>
        </w:rPr>
        <w:br/>
      </w:r>
      <w:r>
        <w:rPr>
          <w:rFonts w:hint="eastAsia"/>
        </w:rPr>
        <w:t>　　第三节 中国智能手机市场需求分析及预测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一、中国智能手机市场需求特点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二、2020-2025年中国智能手机市场需求量统计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三、2026-2032年中国智能手机市场需求量预测分析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智能手机细分市场深度分析</w:t>
      </w:r>
      <w:r>
        <w:rPr>
          <w:rFonts w:hint="eastAsia"/>
        </w:rPr>
        <w:br/>
      </w:r>
      <w:r>
        <w:rPr>
          <w:rFonts w:hint="eastAsia"/>
        </w:rPr>
        <w:t>　　第一节 智能手机细分市场（一）发展研究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智能手机细分市场（二）发展研究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中国智能手机行业进出口情况分析预测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2020-2025年中国智能手机行业进出口情况分析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一、2020-2025年中国智能手机行业进口分析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二、2020-2025年中国智能手机行业出口分析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2026-2032年中国智能手机行业进出口情况预测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一、2026-2032年中国智能手机行业进口预测分析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二、2026-2032年中国智能手机行业出口预测分析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影响智能手机行业进出口变化的主要原因分析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2020-2025年中国智能手机行业区域市场分析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中国智能手机行业区域市场结构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重点地区智能手机行业调研分析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一、重点地区（一）智能手机市场分析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二、重点地区（二）智能手机市场分析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三、重点地区（三）智能手机市场分析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四、重点地区（四）智能手机市场分析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五、重点地区（五）智能手机市场分析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智能手机行业竞争格局分析</w:t>
      </w:r>
      <w:r>
        <w:rPr>
          <w:rFonts w:hint="eastAsia"/>
        </w:rPr>
        <w:br/>
      </w:r>
      <w:r>
        <w:rPr>
          <w:rFonts w:hint="eastAsia"/>
        </w:rPr>
        <w:t>　　第一节 智能手机行业集中度分析</w:t>
      </w:r>
      <w:r>
        <w:rPr>
          <w:rFonts w:hint="eastAsia"/>
        </w:rPr>
        <w:br/>
      </w:r>
      <w:r>
        <w:rPr>
          <w:rFonts w:hint="eastAsia"/>
        </w:rPr>
        <w:t>　　　　一、智能手机市场集中度分析</w:t>
      </w:r>
      <w:r>
        <w:rPr>
          <w:rFonts w:hint="eastAsia"/>
        </w:rPr>
        <w:br/>
      </w:r>
      <w:r>
        <w:rPr>
          <w:rFonts w:hint="eastAsia"/>
        </w:rPr>
        <w:t>　　　　二、智能手机企业集中度分析</w:t>
      </w:r>
      <w:r>
        <w:rPr>
          <w:rFonts w:hint="eastAsia"/>
        </w:rPr>
        <w:br/>
      </w:r>
      <w:r>
        <w:rPr>
          <w:rFonts w:hint="eastAsia"/>
        </w:rPr>
        <w:t>　　　　三、智能手机区域集中度分析</w:t>
      </w:r>
      <w:r>
        <w:rPr>
          <w:rFonts w:hint="eastAsia"/>
        </w:rPr>
        <w:br/>
      </w:r>
      <w:r>
        <w:rPr>
          <w:rFonts w:hint="eastAsia"/>
        </w:rPr>
        <w:t>　　第二节 智能手机行业主要企业竞争力分析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智能手机行业竞争格局分析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一、2025-2026年智能手机行业竞争分析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二、2025-2026年中外智能手机产品竞争分析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三、2020-2025年我国智能手机市场竞争分析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四、2026-2032年国内主要智能手机企业动向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智能手机行业上、下游市场分析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智能手机行业上游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智能手机行业下游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智能手机行业重点企业发展调研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智能手机重点企业（一）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智能手机重点企业（二）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智能手机重点企业（三）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智能手机重点企业（四）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智能手机重点企业（五）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智能手机重点企业（六）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2026年智能手机企业管理策略建议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提高智能手机企业竞争力的策略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一、提高中国智能手机企业核心竞争力的对策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二、智能手机企业提升竞争力的主要方向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三、影响智能手机企业核心竞争力的因素及提升途径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四、提高智能手机企业竞争力的策略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对我国智能手机品牌的战略思考</w:t>
      </w:r>
      <w:r>
        <w:rPr>
          <w:rFonts w:hint="eastAsia"/>
        </w:rPr>
        <w:br/>
      </w:r>
      <w:r>
        <w:rPr>
          <w:rFonts w:hint="eastAsia"/>
        </w:rPr>
        <w:t>　　　　一、智能手机实施品牌战略的意义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二、智能手机企业品牌的现状分析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三、我国智能手机企业的品牌战略</w:t>
      </w:r>
      <w:r>
        <w:rPr>
          <w:rFonts w:hint="eastAsia"/>
        </w:rPr>
        <w:br/>
      </w:r>
      <w:r>
        <w:rPr>
          <w:rFonts w:hint="eastAsia"/>
        </w:rPr>
        <w:t>　　　　四、智能手机品牌战略管理的策略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2026-2032年中国智能手机行业前景与风险预测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2026年中国智能手机市场前景分析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2026-2032年中国智能手机发展趋势预测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2026-2032年中国智能手机行业投资特性分析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一、2026-2032年中国智能手机行业进入壁垒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二、2026-2032年中国智能手机行业盈利模式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三、2026-2032年中国智能手机行业盈利因素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2026-2032年中国智能手机行业投资机会分析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一、2026-2032年中国智能手机细分市场投资机会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二、2026-2032年中国智能手机行业区域市场投资潜力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2026-2032年中国智能手机行业投资风险分析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一、2026-2032年中国智能手机行业市场竞争风险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二、2026-2032年中国智能手机行业技术风险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三、2026-2032年中国智能手机行业政策风险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四、2026-2032年中国智能手机行业进入退出风险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智能手机行业研究结论</w:t>
      </w:r>
      <w:r>
        <w:rPr>
          <w:rFonts w:hint="eastAsia"/>
        </w:rPr>
        <w:br/>
      </w:r>
      <w:r>
        <w:rPr>
          <w:rFonts w:hint="eastAsia"/>
        </w:rPr>
        <w:t>　　第二节 智能手机行业投资价值评估</w:t>
      </w:r>
      <w:r>
        <w:rPr>
          <w:rFonts w:hint="eastAsia"/>
        </w:rPr>
        <w:br/>
      </w:r>
      <w:r>
        <w:rPr>
          <w:rFonts w:hint="eastAsia"/>
        </w:rPr>
        <w:t>　　第三节 [中智.林]智能手机行业投资建议</w:t>
      </w:r>
      <w:r>
        <w:rPr>
          <w:rFonts w:hint="eastAsia"/>
        </w:rPr>
        <w:br/>
      </w:r>
      <w:r>
        <w:rPr>
          <w:rFonts w:hint="eastAsia"/>
        </w:rPr>
        <w:t>　　　　一、智能手机行业投资策略建议</w:t>
      </w:r>
      <w:r>
        <w:rPr>
          <w:rFonts w:hint="eastAsia"/>
        </w:rPr>
        <w:br/>
      </w:r>
      <w:r>
        <w:rPr>
          <w:rFonts w:hint="eastAsia"/>
        </w:rPr>
        <w:t>　　　　二、智能手机行业投资方向建议</w:t>
      </w:r>
      <w:r>
        <w:rPr>
          <w:rFonts w:hint="eastAsia"/>
        </w:rPr>
        <w:br/>
      </w:r>
      <w:r>
        <w:rPr>
          <w:rFonts w:hint="eastAsia"/>
        </w:rPr>
        <w:t>　　　　三、智能手机行业投资方式建议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智能手机行业类别</w:t>
      </w:r>
      <w:r>
        <w:rPr>
          <w:rFonts w:hint="eastAsia"/>
        </w:rPr>
        <w:br/>
      </w:r>
      <w:r>
        <w:rPr>
          <w:rFonts w:hint="eastAsia"/>
        </w:rPr>
        <w:t>　　图表 智能手机行业产业链调研</w:t>
      </w:r>
      <w:r>
        <w:rPr>
          <w:rFonts w:hint="eastAsia"/>
        </w:rPr>
        <w:br/>
      </w:r>
      <w:r>
        <w:rPr>
          <w:rFonts w:hint="eastAsia"/>
        </w:rPr>
        <w:t>　　图表 智能手机行业现状</w:t>
      </w:r>
      <w:r>
        <w:rPr>
          <w:rFonts w:hint="eastAsia"/>
        </w:rPr>
        <w:br/>
      </w:r>
      <w:r>
        <w:rPr>
          <w:rFonts w:hint="eastAsia"/>
        </w:rPr>
        <w:t>　　图表 智能手机行业标准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2020-2025年中国智能手机行业市场规模</w:t>
      </w:r>
      <w:r>
        <w:rPr>
          <w:rFonts w:hint="eastAsia"/>
        </w:rPr>
        <w:br/>
      </w:r>
      <w:r>
        <w:rPr>
          <w:rFonts w:hint="eastAsia"/>
        </w:rPr>
        <w:t>　　图表 2026年中国智能手机行业产能</w:t>
      </w:r>
      <w:r>
        <w:rPr>
          <w:rFonts w:hint="eastAsia"/>
        </w:rPr>
        <w:br/>
      </w:r>
      <w:r>
        <w:rPr>
          <w:rFonts w:hint="eastAsia"/>
        </w:rPr>
        <w:t>　　图表 2020-2025年中国智能手机行业产量统计</w:t>
      </w:r>
      <w:r>
        <w:rPr>
          <w:rFonts w:hint="eastAsia"/>
        </w:rPr>
        <w:br/>
      </w:r>
      <w:r>
        <w:rPr>
          <w:rFonts w:hint="eastAsia"/>
        </w:rPr>
        <w:t>　　图表 智能手机行业动态</w:t>
      </w:r>
      <w:r>
        <w:rPr>
          <w:rFonts w:hint="eastAsia"/>
        </w:rPr>
        <w:br/>
      </w:r>
      <w:r>
        <w:rPr>
          <w:rFonts w:hint="eastAsia"/>
        </w:rPr>
        <w:t>　　图表 2020-2025年中国智能手机市场需求量</w:t>
      </w:r>
      <w:r>
        <w:rPr>
          <w:rFonts w:hint="eastAsia"/>
        </w:rPr>
        <w:br/>
      </w:r>
      <w:r>
        <w:rPr>
          <w:rFonts w:hint="eastAsia"/>
        </w:rPr>
        <w:t>　　图表 2026年中国智能手机行业需求区域调研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2020-2025年中国智能手机行情</w:t>
      </w:r>
      <w:r>
        <w:rPr>
          <w:rFonts w:hint="eastAsia"/>
        </w:rPr>
        <w:br/>
      </w:r>
      <w:r>
        <w:rPr>
          <w:rFonts w:hint="eastAsia"/>
        </w:rPr>
        <w:t>　　图表 2020-2025年中国智能手机价格走势图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2020-2025年中国智能手机行业销售收入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2020-2025年中国智能手机行业盈利情况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2020-2025年中国智能手机行业利润总额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2020-2025年中国智能手机进口统计</w:t>
      </w:r>
      <w:r>
        <w:rPr>
          <w:rFonts w:hint="eastAsia"/>
        </w:rPr>
        <w:br/>
      </w:r>
      <w:r>
        <w:rPr>
          <w:rFonts w:hint="eastAsia"/>
        </w:rPr>
        <w:t>　　图表 2020-2025年中国智能手机出口统计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2020-2025年中国智能手机行业企业数量统计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**地区智能手机市场规模</w:t>
      </w:r>
      <w:r>
        <w:rPr>
          <w:rFonts w:hint="eastAsia"/>
        </w:rPr>
        <w:br/>
      </w:r>
      <w:r>
        <w:rPr>
          <w:rFonts w:hint="eastAsia"/>
        </w:rPr>
        <w:t>　　图表 **地区智能手机行业市场需求</w:t>
      </w:r>
      <w:r>
        <w:rPr>
          <w:rFonts w:hint="eastAsia"/>
        </w:rPr>
        <w:br/>
      </w:r>
      <w:r>
        <w:rPr>
          <w:rFonts w:hint="eastAsia"/>
        </w:rPr>
        <w:t>　　图表 **地区智能手机市场调研</w:t>
      </w:r>
      <w:r>
        <w:rPr>
          <w:rFonts w:hint="eastAsia"/>
        </w:rPr>
        <w:br/>
      </w:r>
      <w:r>
        <w:rPr>
          <w:rFonts w:hint="eastAsia"/>
        </w:rPr>
        <w:t>　　图表 **地区智能手机行业市场需求分析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**地区智能手机市场规模</w:t>
      </w:r>
      <w:r>
        <w:rPr>
          <w:rFonts w:hint="eastAsia"/>
        </w:rPr>
        <w:br/>
      </w:r>
      <w:r>
        <w:rPr>
          <w:rFonts w:hint="eastAsia"/>
        </w:rPr>
        <w:t>　　图表 **地区智能手机行业市场需求</w:t>
      </w:r>
      <w:r>
        <w:rPr>
          <w:rFonts w:hint="eastAsia"/>
        </w:rPr>
        <w:br/>
      </w:r>
      <w:r>
        <w:rPr>
          <w:rFonts w:hint="eastAsia"/>
        </w:rPr>
        <w:t>　　图表 **地区智能手机市场调研</w:t>
      </w:r>
      <w:r>
        <w:rPr>
          <w:rFonts w:hint="eastAsia"/>
        </w:rPr>
        <w:br/>
      </w:r>
      <w:r>
        <w:rPr>
          <w:rFonts w:hint="eastAsia"/>
        </w:rPr>
        <w:t>　　图表 **地区智能手机行业市场需求分析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智能手机行业竞争对手分析</w:t>
      </w:r>
      <w:r>
        <w:rPr>
          <w:rFonts w:hint="eastAsia"/>
        </w:rPr>
        <w:br/>
      </w:r>
      <w:r>
        <w:rPr>
          <w:rFonts w:hint="eastAsia"/>
        </w:rPr>
        <w:t>　　图表 智能手机重点企业（一）基本信息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智能手机重点企业（一）经营情况分析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智能手机重点企业（一）主要经济指标情况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智能手机重点企业（一）盈利能力情况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智能手机重点企业（一）偿债能力情况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智能手机重点企业（一）运营能力情况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智能手机重点企业（一）成长能力情况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智能手机重点企业（二）基本信息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智能手机重点企业（二）经营情况分析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智能手机重点企业（二）主要经济指标情况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智能手机重点企业（二）盈利能力情况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智能手机重点企业（二）偿债能力情况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智能手机重点企业（二）运营能力情况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智能手机重点企业（二）成长能力情况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智能手机重点企业（三）基本信息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智能手机重点企业（三）经营情况分析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智能手机重点企业（三）主要经济指标情况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智能手机重点企业（三）盈利能力情况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智能手机重点企业（三）偿债能力情况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智能手机重点企业（三）运营能力情况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智能手机重点企业（三）成长能力情况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2026-2032年中国智能手机行业产能预测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2026-2032年中国智能手机行业产量预测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2026-2032年中国智能手机市场需求预测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2026-2032年中国智能手机行业市场规模预测</w:t>
      </w:r>
      <w:r>
        <w:rPr>
          <w:rFonts w:hint="eastAsia"/>
        </w:rPr>
        <w:br/>
      </w:r>
      <w:r>
        <w:rPr>
          <w:rFonts w:hint="eastAsia"/>
        </w:rPr>
        <w:t>　　图表 智能手机行业准入条件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2026-2032年中国智能手机市场前景</w:t>
      </w:r>
      <w:r>
        <w:rPr>
          <w:rFonts w:hint="eastAsia"/>
        </w:rPr>
        <w:br/>
      </w:r>
      <w:r>
        <w:rPr>
          <w:rFonts w:hint="eastAsia"/>
        </w:rPr>
        <w:t>　　图表 2026-2032年中国智能手机行业信息化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2026-2032年中国智能手机行业风险分析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2026-2032年中国智能手机行业发展趋势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9c12fe3a174db5" w:history="1">
        <w:r>
          <w:rPr>
            <w:rStyle w:val="Hyperlink"/>
          </w:rPr>
          <w:t>2026-2032年中国智能手机行业发展研究与前景分析报告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3052229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9c12fe3a174db5" w:history="1">
        <w:r>
          <w:rPr>
            <w:rStyle w:val="Hyperlink"/>
          </w:rPr>
          <w:t>https://www.20087.com/9/22/ZhiNengShouJiHangYeXianZhuangJiQianJing.html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热点：智能手机是哪一年出的、智能手机性价比排行榜前十名、vivo手机哪一款最好、智能手机的好处、2023最建议买的三款手机、智能手机排行榜、高性价比手机推荐2023、一加11的配置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c9c812882a4686" w:history="1">
      <w:r>
        <w:rPr>
          <w:rStyle w:val="Hyperlink"/>
        </w:rPr>
        <w:t>2026-2032年中国智能手机行业发展研究与前景分析报告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ZhiNengShouJiHangYeXianZhuangJiQianJing.html" TargetMode="External" Id="Rcb9c12fe3a174d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ZhiNengShouJiHangYeXianZhuangJiQianJing.html" TargetMode="External" Id="R40c9c812882a46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2025-09-25T23:08:00Z</dcterms:created>
  <dcterms:modified xsi:type="dcterms:W3CDTF">2025-09-26T00:08:00Z</dcterms:modified>
  <dc:subject>2026-2032年中国智能手机行业发展研究与前景分析报告</dc:subject>
  <dc:title>2026-2032年中国智能手机行业发展研究与前景分析报告</dc:title>
  <cp:keywords>2026-2032年中国智能手机行业发展研究与前景分析报告</cp:keywords>
  <dc:description>2026-2032年中国智能手机行业发展研究与前景分析报告</dc:description>
</cp:coreProperties>
</file>