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28765d9084074" w:history="1">
              <w:r>
                <w:rPr>
                  <w:rStyle w:val="Hyperlink"/>
                </w:rPr>
                <w:t>2025-2031年全球与中国智能硬件行业发展分析及市场前景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28765d9084074" w:history="1">
              <w:r>
                <w:rPr>
                  <w:rStyle w:val="Hyperlink"/>
                </w:rPr>
                <w:t>2025-2031年全球与中国智能硬件行业发展分析及市场前景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28765d9084074" w:history="1">
                <w:r>
                  <w:rPr>
                    <w:rStyle w:val="Hyperlink"/>
                  </w:rPr>
                  <w:t>https://www.20087.com/9/62/ZhiNengYingJianHangYeQianJingQuShi.html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硬件包括智能家居、可穿戴设备、智能安防等，正快速融入人们的日常生活。随着物联网技术的成熟和5G网络的普及，智能硬件的连接性和响应速度大大提升，为用户提供更加便捷、安全的生活体验。同时，人工智能算法的集成使智能硬件能够学习用户习惯，提供更加个性化的服务。</w:t>
      </w:r>
      <w:r>
        <w:rPr>
          <w:rFonts w:hint="eastAsia"/>
        </w:rPr>
        <w:br/>
      </w:r>
      <w:r>
        <w:rPr>
          <w:rFonts w:hint="eastAsia"/>
        </w:rPr>
        <w:t>　　未来，智能硬件将更加注重数据安全和用户隐私。随着智能设备收集和处理的数据量增大，保护用户信息免受侵犯成为行业关注的焦点。同时，跨设备的互联互通将更加紧密，构建统一的智能家居生态系统，实现设备间的协同工作。此外，边缘计算和本地处理能力的增强，将减少对云端的依赖，提升设备的反应速度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28765d9084074" w:history="1">
        <w:r>
          <w:rPr>
            <w:rStyle w:val="Hyperlink"/>
          </w:rPr>
          <w:t>2025-2031年全球与中国智能硬件行业发展分析及市场前景</w:t>
        </w:r>
      </w:hyperlink>
      <w:r>
        <w:rPr>
          <w:rFonts w:hint="eastAsia"/>
        </w:rPr>
        <w:t>》依托国家统计局、相关行业协会的详实数据资料，系统解析了智能硬件行业的产业链结构、市场规模及需求现状，并对价格动态进行了解读。报告客观呈现了智能硬件行业发展状况，科学预测了市场前景与未来趋势，同时聚焦智能硬件重点企业，分析了市场竞争格局、集中度及品牌影响力。此外，报告通过细分市场领域，挖掘了智能硬件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全球市场智能硬件市场总体规模</w:t>
      </w:r>
      <w:r>
        <w:rPr>
          <w:rFonts w:hint="eastAsia"/>
        </w:rPr>
        <w:br/>
      </w:r>
      <w:r>
        <w:rPr>
          <w:rFonts w:hint="eastAsia"/>
        </w:rPr>
        <w:t>　　1.4 中国市场智能硬件市场总体规模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智能硬件行业发展总体概况</w:t>
      </w:r>
      <w:r>
        <w:rPr>
          <w:rFonts w:hint="eastAsia"/>
        </w:rPr>
        <w:br/>
      </w:r>
      <w:r>
        <w:rPr>
          <w:rFonts w:hint="eastAsia"/>
        </w:rPr>
        <w:t>　　　　1.5.2 智能硬件行业发展主要特点</w:t>
      </w:r>
      <w:r>
        <w:rPr>
          <w:rFonts w:hint="eastAsia"/>
        </w:rPr>
        <w:br/>
      </w:r>
      <w:r>
        <w:rPr>
          <w:rFonts w:hint="eastAsia"/>
        </w:rPr>
        <w:t>　　　　1.5.3 智能硬件行业发展影响因素</w:t>
      </w:r>
      <w:r>
        <w:rPr>
          <w:rFonts w:hint="eastAsia"/>
        </w:rPr>
        <w:br/>
      </w:r>
      <w:r>
        <w:rPr>
          <w:rFonts w:hint="eastAsia"/>
        </w:rPr>
        <w:t>　　　　1.5.3 .1 智能硬件有利因素</w:t>
      </w:r>
      <w:r>
        <w:rPr>
          <w:rFonts w:hint="eastAsia"/>
        </w:rPr>
        <w:br/>
      </w:r>
      <w:r>
        <w:rPr>
          <w:rFonts w:hint="eastAsia"/>
        </w:rPr>
        <w:t>　　　　1.5.3 .2 智能硬件不利因素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全球市场，近三年智能硬件主要企业占有率及排名（按收入）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近三年智能硬件主要企业在国际市场占有率（按收入，2020-2025）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2025年智能硬件主要企业在国际市场排名（按收入）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近三年全球市场主要企业智能硬件销售收入（2020-2025）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中国市场，近三年智能硬件主要企业占有率及排名（按收入）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近三年智能硬件主要企业在中国市场占有率（按收入，2020-2025）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2025年智能硬件主要企业在中国市场排名（按收入）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近三年中国市场主要企业智能硬件销售收入（2020-2025）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全球主要厂商智能硬件总部及产地分布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全球主要厂商成立时间及智能硬件商业化日期</w:t>
      </w:r>
      <w:r>
        <w:rPr>
          <w:rFonts w:hint="eastAsia"/>
        </w:rPr>
        <w:br/>
      </w:r>
      <w:r>
        <w:rPr>
          <w:rFonts w:hint="eastAsia"/>
        </w:rPr>
        <w:t>　　2.5 全球主要厂商智能硬件产品类型及应用</w:t>
      </w:r>
      <w:r>
        <w:rPr>
          <w:rFonts w:hint="eastAsia"/>
        </w:rPr>
        <w:br/>
      </w:r>
      <w:r>
        <w:rPr>
          <w:rFonts w:hint="eastAsia"/>
        </w:rPr>
        <w:t>　　2.6 智能硬件行业集中度、竞争程度分析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智能硬件行业集中度分析：2025年全球Top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全球智能硬件第一梯队、第二梯队和第三梯队生产商（品牌）及市场份额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全球智能硬件主要地区分析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全球主要地区智能硬件市场规模分析：2020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全球主要地区智能硬件销售额及份额（2020-2025年）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全球主要地区智能硬件销售额及份额预测（2025-2031年）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北美智能硬件销售额及预测（2020-2031）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欧洲智能硬件销售额及预测（2020-2031）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中国智能硬件销售额及预测（2020-2031）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日本智能硬件销售额及预测（2020-2031）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东南亚智能硬件销售额及预测（2020-2031）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印度智能硬件销售额及预测（2020-2031）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按产品类型细分，全球智能硬件销售额对比（2020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按产品类型细分，全球智能硬件销售额及预测（2020-2031）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按产品类型细分，全球智能硬件销售额及市场份额（2020-2025）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按产品类型细分，全球智能硬件销售额预测（2025-2031）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按产品类型细分，中国智能硬件销售额及预测（2020-2031）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按产品类型细分，中国智能硬件销售额及市场份额（2020-2025）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按产品类型细分，中国智能硬件销售额预测（2025-2031）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按产品类型细分，全球智能硬件销售额对比（2020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按产品类型细分，全球智能硬件销售额及预测（2020-2031）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按产品类型细分，全球智能硬件销售额及市场份额（2020-2025）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按产品类型细分，全球智能硬件销售额预测（2025-2031）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中国不同应用智能硬件销售额及预测（2020-2031）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中国不同应用智能硬件销售额及市场份额（2020-2025）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中国不同应用智能硬件销售额预测（2025-2031）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重点企业（1）公司信息、总部、智能硬件市场地位以及主要的竞争对手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智能硬件产品及服务介绍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智能硬件收入及毛利率（2020-2025）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重点企业（2）公司信息、总部、智能硬件市场地位以及主要的竞争对手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智能硬件产品及服务介绍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智能硬件收入及毛利率（2020-2025）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重点企业（3）公司信息、总部、智能硬件市场地位以及主要的竞争对手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智能硬件产品及服务介绍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智能硬件收入及毛利率（2020-2025）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重点企业（4）公司信息、总部、智能硬件市场地位以及主要的竞争对手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智能硬件产品及服务介绍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智能硬件收入及毛利率（2020-2025）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重点企业（5）公司信息、总部、智能硬件市场地位以及主要的竞争对手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智能硬件产品及服务介绍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智能硬件收入及毛利率（2020-2025）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重点企业（6）公司信息、总部、智能硬件市场地位以及主要的竞争对手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智能硬件产品及服务介绍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智能硬件收入及毛利率（2020-2025）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重点企业（7）公司信息、总部、智能硬件市场地位以及主要的竞争对手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智能硬件产品及服务介绍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智能硬件收入及毛利率（2020-2025）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重点企业（8）公司信息、总部、智能硬件市场地位以及主要的竞争对手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智能硬件产品及服务介绍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智能硬件收入及毛利率（2020-2025）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智能硬件行业发展趋势</w:t>
      </w:r>
      <w:r>
        <w:rPr>
          <w:rFonts w:hint="eastAsia"/>
        </w:rPr>
        <w:br/>
      </w:r>
      <w:r>
        <w:rPr>
          <w:rFonts w:hint="eastAsia"/>
        </w:rPr>
        <w:t>　　7.2 智能硬件行业主要驱动因素</w:t>
      </w:r>
      <w:r>
        <w:rPr>
          <w:rFonts w:hint="eastAsia"/>
        </w:rPr>
        <w:br/>
      </w:r>
      <w:r>
        <w:rPr>
          <w:rFonts w:hint="eastAsia"/>
        </w:rPr>
        <w:t>　　7.3 智能硬件中国企业SWOT分析</w:t>
      </w:r>
      <w:r>
        <w:rPr>
          <w:rFonts w:hint="eastAsia"/>
        </w:rPr>
        <w:br/>
      </w:r>
      <w:r>
        <w:rPr>
          <w:rFonts w:hint="eastAsia"/>
        </w:rPr>
        <w:t>　　7.4 中国智能硬件行业政策环境分析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智能硬件行业产业链简介</w:t>
      </w:r>
      <w:r>
        <w:rPr>
          <w:rFonts w:hint="eastAsia"/>
        </w:rPr>
        <w:br/>
      </w:r>
      <w:r>
        <w:rPr>
          <w:rFonts w:hint="eastAsia"/>
        </w:rPr>
        <w:t>　　　　8.1.1 智能硬件行业供应链分析</w:t>
      </w:r>
      <w:r>
        <w:rPr>
          <w:rFonts w:hint="eastAsia"/>
        </w:rPr>
        <w:br/>
      </w:r>
      <w:r>
        <w:rPr>
          <w:rFonts w:hint="eastAsia"/>
        </w:rPr>
        <w:t>　　　　8.1.2 智能硬件主要原料及供应情况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智能硬件行业主要下游客户</w:t>
      </w:r>
      <w:r>
        <w:rPr>
          <w:rFonts w:hint="eastAsia"/>
        </w:rPr>
        <w:br/>
      </w:r>
      <w:r>
        <w:rPr>
          <w:rFonts w:hint="eastAsia"/>
        </w:rPr>
        <w:t>　　8.2 智能硬件行业采购模式</w:t>
      </w:r>
      <w:r>
        <w:rPr>
          <w:rFonts w:hint="eastAsia"/>
        </w:rPr>
        <w:br/>
      </w:r>
      <w:r>
        <w:rPr>
          <w:rFonts w:hint="eastAsia"/>
        </w:rPr>
        <w:t>　　8.3 智能硬件行业生产模式</w:t>
      </w:r>
      <w:r>
        <w:rPr>
          <w:rFonts w:hint="eastAsia"/>
        </w:rPr>
        <w:br/>
      </w:r>
      <w:r>
        <w:rPr>
          <w:rFonts w:hint="eastAsia"/>
        </w:rPr>
        <w:t>　　8.4 智能硬件行业销售模式及销售渠道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智能硬件产品图片</w:t>
      </w:r>
      <w:r>
        <w:rPr>
          <w:rFonts w:hint="eastAsia"/>
        </w:rPr>
        <w:br/>
      </w:r>
      <w:r>
        <w:rPr>
          <w:rFonts w:hint="eastAsia"/>
        </w:rPr>
        <w:t>　　图 不同产品类型智能硬件全球规模2020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全球不同产品类型智能硬件市场份额 2024 VS 2025</w:t>
      </w:r>
      <w:r>
        <w:rPr>
          <w:rFonts w:hint="eastAsia"/>
        </w:rPr>
        <w:br/>
      </w:r>
      <w:r>
        <w:rPr>
          <w:rFonts w:hint="eastAsia"/>
        </w:rPr>
        <w:t>　　图 不同应用智能硬件全球规模2020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全球不同应用智能硬件市场份额 2024 VS 2025</w:t>
      </w:r>
      <w:r>
        <w:rPr>
          <w:rFonts w:hint="eastAsia"/>
        </w:rPr>
        <w:br/>
      </w:r>
      <w:r>
        <w:rPr>
          <w:rFonts w:hint="eastAsia"/>
        </w:rPr>
        <w:t>　　图 全球市场智能硬件市场规模：2020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全球市场智能硬件总体规模（2020-2031）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中国市场智能硬件总体规模（2020-2031）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中国市场智能硬件总规模占全球比重（2020-2031）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全球主要地区智能硬件总体规模：2020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全球主要地区智能硬件市场份额（2020-2031）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北美（美国和加拿大）智能硬件总体规模（2020-2031）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欧洲（德国、英国、法国和意大利等国家）智能硬件总体规模（2020-2031）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亚太主要国家/地区（中国、日本、韩国、中国台湾、印度和东南亚）智能硬件总体规模（2020-2031）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拉美主要国家（墨西哥和巴西等）智能硬件总体规模（2020-2031）</w:t>
      </w:r>
      <w:r>
        <w:rPr>
          <w:rFonts w:hint="eastAsia"/>
        </w:rPr>
        <w:br/>
      </w:r>
      <w:r>
        <w:rPr>
          <w:rFonts w:hint="eastAsia"/>
        </w:rPr>
        <w:t>　　图 中东及非洲地区智能硬件总体规模（2020-2031）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2025年全球前五大厂商智能硬件市场份额（按收入）</w:t>
      </w:r>
      <w:r>
        <w:rPr>
          <w:rFonts w:hint="eastAsia"/>
        </w:rPr>
        <w:br/>
      </w:r>
      <w:r>
        <w:rPr>
          <w:rFonts w:hint="eastAsia"/>
        </w:rPr>
        <w:t>　　图 2025年全球智能硬件第一梯队、第二梯队和第三梯队厂商及市场份额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智能硬件中国企业SWOT分析</w:t>
      </w:r>
      <w:r>
        <w:rPr>
          <w:rFonts w:hint="eastAsia"/>
        </w:rPr>
        <w:br/>
      </w:r>
      <w:r>
        <w:rPr>
          <w:rFonts w:hint="eastAsia"/>
        </w:rPr>
        <w:t>　　图 智能硬件产业链</w:t>
      </w:r>
      <w:r>
        <w:rPr>
          <w:rFonts w:hint="eastAsia"/>
        </w:rPr>
        <w:br/>
      </w:r>
      <w:r>
        <w:rPr>
          <w:rFonts w:hint="eastAsia"/>
        </w:rPr>
        <w:t>　　图 智能硬件行业采购模式</w:t>
      </w:r>
      <w:r>
        <w:rPr>
          <w:rFonts w:hint="eastAsia"/>
        </w:rPr>
        <w:br/>
      </w:r>
      <w:r>
        <w:rPr>
          <w:rFonts w:hint="eastAsia"/>
        </w:rPr>
        <w:t>　　图 智能硬件行业开发/生产模式分析</w:t>
      </w:r>
      <w:r>
        <w:rPr>
          <w:rFonts w:hint="eastAsia"/>
        </w:rPr>
        <w:br/>
      </w:r>
      <w:r>
        <w:rPr>
          <w:rFonts w:hint="eastAsia"/>
        </w:rPr>
        <w:t>　　图 智能硬件行业销售模式分析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不同产品类型智能硬件全球规模增长趋势2020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不同应用智能硬件全球规模增长趋势2020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智能硬件行业发展主要特点</w:t>
      </w:r>
      <w:r>
        <w:rPr>
          <w:rFonts w:hint="eastAsia"/>
        </w:rPr>
        <w:br/>
      </w:r>
      <w:r>
        <w:rPr>
          <w:rFonts w:hint="eastAsia"/>
        </w:rPr>
        <w:t>　　表 进入智能硬件行业壁垒</w:t>
      </w:r>
      <w:r>
        <w:rPr>
          <w:rFonts w:hint="eastAsia"/>
        </w:rPr>
        <w:br/>
      </w:r>
      <w:r>
        <w:rPr>
          <w:rFonts w:hint="eastAsia"/>
        </w:rPr>
        <w:t>　　表 智能硬件发展趋势及建议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全球主要地区智能硬件总体规模：2020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全球主要地区智能硬件总体规模（2020-2025）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全球主要地区智能硬件总体规模（2025-2031）</w:t>
      </w:r>
      <w:r>
        <w:rPr>
          <w:rFonts w:hint="eastAsia"/>
        </w:rPr>
        <w:br/>
      </w:r>
      <w:r>
        <w:rPr>
          <w:rFonts w:hint="eastAsia"/>
        </w:rPr>
        <w:t>　　表 北美智能硬件基本情况分析</w:t>
      </w:r>
      <w:r>
        <w:rPr>
          <w:rFonts w:hint="eastAsia"/>
        </w:rPr>
        <w:br/>
      </w:r>
      <w:r>
        <w:rPr>
          <w:rFonts w:hint="eastAsia"/>
        </w:rPr>
        <w:t>　　表 欧洲智能硬件基本情况分析</w:t>
      </w:r>
      <w:r>
        <w:rPr>
          <w:rFonts w:hint="eastAsia"/>
        </w:rPr>
        <w:br/>
      </w:r>
      <w:r>
        <w:rPr>
          <w:rFonts w:hint="eastAsia"/>
        </w:rPr>
        <w:t>　　表 亚太智能硬件基本情况分析</w:t>
      </w:r>
      <w:r>
        <w:rPr>
          <w:rFonts w:hint="eastAsia"/>
        </w:rPr>
        <w:br/>
      </w:r>
      <w:r>
        <w:rPr>
          <w:rFonts w:hint="eastAsia"/>
        </w:rPr>
        <w:t>　　表 拉美智能硬件基本情况分析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中东及非洲智能硬件基本情况分析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全球市场主要企业智能硬件收入（2020-2025）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全球市场主要企业智能硬件收入市场份额（2020-2025）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2025年全球主要企业智能硬件收入排名及市场占有率</w:t>
      </w:r>
      <w:r>
        <w:rPr>
          <w:rFonts w:hint="eastAsia"/>
        </w:rPr>
        <w:br/>
      </w:r>
      <w:r>
        <w:rPr>
          <w:rFonts w:hint="eastAsia"/>
        </w:rPr>
        <w:t>　　表 2025全球智能硬件主要厂商市场地位（第一梯队、第二梯队和第三梯队）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全球主要企业总部、智能硬件市场分布及商业化日期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全球主要企业智能硬件产品类型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中国本土企业智能硬件收入（2020-2025）</w:t>
      </w:r>
      <w:r>
        <w:rPr>
          <w:rFonts w:hint="eastAsia"/>
        </w:rPr>
        <w:br/>
      </w:r>
      <w:r>
        <w:rPr>
          <w:rFonts w:hint="eastAsia"/>
        </w:rPr>
        <w:t>　　表 中国本土企业智能硬件收入市场份额（2020-2025）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2025年全球及中国本土企业在中国市场智能硬件收入排名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全球市场不同产品类型智能硬件总体规模（2020-2025）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全球市场不同产品类型智能硬件市场份额（2020-2025）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全球市场不同产品类型智能硬件总体规模预测（2025-2031）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全球市场不同产品类型智能硬件市场份额预测（2025-2031）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中国市场不同产品类型智能硬件总体规模（2020-2025）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中国市场不同产品类型智能硬件市场份额（2020-2025）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中国市场不同产品类型智能硬件总体规模预测（2025-2031）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中国市场不同产品类型智能硬件市场份额预测（2025-2031）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全球市场不同应用智能硬件总体规模（2020-2025）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全球市场不同应用智能硬件市场份额（2020-2025）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全球市场不同应用智能硬件总体规模预测（2025-2031）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全球市场不同应用智能硬件市场份额预测（2025-2031）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中国市场不同应用智能硬件总体规模（2020-2025）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中国市场不同应用智能硬件市场份额（2020-2025）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中国市场不同应用智能硬件总体规模预测（2025-2031）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中国市场不同应用智能硬件市场份额预测（2025-2031）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智能硬件行业发展机遇及主要驱动因素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智能硬件行业发展面临的风险</w:t>
      </w:r>
      <w:r>
        <w:rPr>
          <w:rFonts w:hint="eastAsia"/>
        </w:rPr>
        <w:br/>
      </w:r>
      <w:r>
        <w:rPr>
          <w:rFonts w:hint="eastAsia"/>
        </w:rPr>
        <w:t>　　表 智能硬件行业政策分析</w:t>
      </w:r>
      <w:r>
        <w:rPr>
          <w:rFonts w:hint="eastAsia"/>
        </w:rPr>
        <w:br/>
      </w:r>
      <w:r>
        <w:rPr>
          <w:rFonts w:hint="eastAsia"/>
        </w:rPr>
        <w:t>　　表 智能硬件行业供应链分析</w:t>
      </w:r>
      <w:r>
        <w:rPr>
          <w:rFonts w:hint="eastAsia"/>
        </w:rPr>
        <w:br/>
      </w:r>
      <w:r>
        <w:rPr>
          <w:rFonts w:hint="eastAsia"/>
        </w:rPr>
        <w:t>　　表 智能硬件上游原材料和主要供应商情况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智能硬件行业主要下游客户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重点企业（1）基本信息、智能硬件市场分布、总部及行业地位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智能硬件产品规格、参数及市场应用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智能硬件收入及毛利率（2020-2025）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重点企业（2）基本信息、智能硬件市场分布、总部及行业地位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智能硬件产品规格、参数及市场应用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智能硬件收入及毛利率（2020-2025）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重点企业（3）基本信息、智能硬件市场分布、总部及行业地位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智能硬件产品规格、参数及市场应用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智能硬件收入及毛利率（2020-2025）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重点企业（4）基本信息、智能硬件市场分布、总部及行业地位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智能硬件产品规格、参数及市场应用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智能硬件收入及毛利率（2020-2025）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重点企业（5）基本信息、智能硬件市场分布、总部及行业地位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智能硬件产品规格、参数及市场应用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智能硬件收入及毛利率（2020-2025）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重点企业（6）基本信息、智能硬件市场分布、总部及行业地位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智能硬件产品规格、参数及市场应用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智能硬件收入及毛利率（2020-2025）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重点企业（7）基本信息、智能硬件市场分布、总部及行业地位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智能硬件产品规格、参数及市场应用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智能硬件收入及毛利率（2020-2025）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重点企业（8）基本信息、智能硬件市场分布、总部及行业地位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智能硬件产品规格、参数及市场应用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智能硬件收入及毛利率（2020-2025）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28765d9084074" w:history="1">
        <w:r>
          <w:rPr>
            <w:rStyle w:val="Hyperlink"/>
          </w:rPr>
          <w:t>2025-2031年全球与中国智能硬件行业发展分析及市场前景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28765d9084074" w:history="1">
        <w:r>
          <w:rPr>
            <w:rStyle w:val="Hyperlink"/>
          </w:rPr>
          <w:t>https://www.20087.com/9/62/ZhiNengYingJianHangYeQianJingQuShi.html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热点：通信网络设备、智能硬件装调员、移动智能硬件是什么、智能硬件之父多伦多大学教授提出的介导现实又称为、嵌入式芯片、智能硬件软件开发、智能硬件项目经理、智能硬件的概念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075b79f2a4cae" w:history="1">
      <w:r>
        <w:rPr>
          <w:rStyle w:val="Hyperlink"/>
        </w:rPr>
        <w:t>2025-2031年全球与中国智能硬件行业发展分析及市场前景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ZhiNengYingJianHangYeQianJingQuShi.html" TargetMode="External" Id="Rb6528765d908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ZhiNengYingJianHangYeQianJingQuShi.html" TargetMode="External" Id="R69b075b79f2a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2025-02-01T02:28:00Z</dcterms:created>
  <dcterms:modified xsi:type="dcterms:W3CDTF">2025-02-01T03:28:00Z</dcterms:modified>
  <dc:subject>2025-2031年全球与中国智能硬件行业发展分析及市场前景</dc:subject>
  <dc:title>2025-2031年全球与中国智能硬件行业发展分析及市场前景</dc:title>
  <cp:keywords>2025-2031年全球与中国智能硬件行业发展分析及市场前景</cp:keywords>
  <dc:description>2025-2031年全球与中国智能硬件行业发展分析及市场前景</dc:description>
</cp:coreProperties>
</file>