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976b6bb6da4e1f" w:history="1">
              <w:r>
                <w:rPr>
                  <w:rStyle w:val="Hyperlink"/>
                </w:rPr>
                <w:t>2026-2032年中国智能阀门控制器行业研究与前景趋势报告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976b6bb6da4e1f" w:history="1">
              <w:r>
                <w:rPr>
                  <w:rStyle w:val="Hyperlink"/>
                </w:rPr>
                <w:t>2026-2032年中国智能阀门控制器行业研究与前景趋势报告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5978329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976b6bb6da4e1f" w:history="1">
                <w:r>
                  <w:rPr>
                    <w:rStyle w:val="Hyperlink"/>
                  </w:rPr>
                  <w:t>https://www.20087.com/9/32/ZhiNengFaMenKongZhiQiDeXianZhuangYuQianJing.html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阀门控制器是一种集成了微处理器、传感器及通信模块的先进工业执行单元，能够接收数字指令并实时监测自身运行状态，广泛应用于石油化工、电力能源、冶金及半导体制造等关键流程工业。目前，智能阀门控制器已彻底摆脱了传统机械式阀门单纯作为“被动执行者”的角色，演变为具备双向数字通信能力的智能终端。通过内置的高精度传感器，该设备能够实时采集阀位、压力、温度及振动等关键数据，并利用PID控制等算法实现精准定位。工业物联网技术的引入，使得控制器能够与上层分布式控制系统无缝对接，实现远程调试、故障自诊断及自适应控制，大幅提升了工业流体控制的精度与全生命周期管理的效率。</w:t>
      </w:r>
      <w:r>
        <w:rPr>
          <w:rFonts w:hint="eastAsia"/>
        </w:rPr>
        <w:br/>
      </w:r>
      <w:r>
        <w:rPr>
          <w:rFonts w:hint="eastAsia"/>
        </w:rPr>
        <w:t>　　未来，智能阀门控制器将深度融合人工智能与边缘计算技术，从单一的自动化设备进化为具备“感知-认知-决策”能力的智能流体控制节点。市场调研网指出，控制器内部将运行“物理模型+数据驱动”的混合算法，不仅能理解阀门本身的机械特性，还能通过实时数据学习系统动态，实现比传统控制快数倍且无超调的精准调节。商业模式也将从单纯的硬件销售向“产品+订阅式服务”转型智能阀门控制器企业将通过云平台提供预测性维护、能效优化等增值服务。此外，随着数字孪生技术的普及，同一台阀门可通过软件更新切换不同的控制模式，实现“软件定义阀门”，极大地满足小批量、高度定制化的市场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7976b6bb6da4e1f" w:history="1">
        <w:r>
          <w:rPr>
            <w:rStyle w:val="Hyperlink"/>
          </w:rPr>
          <w:t>2026-2032年中国智能阀门控制器行业研究与前景趋势报告</w:t>
        </w:r>
      </w:hyperlink>
      <w:r>
        <w:rPr>
          <w:rFonts w:hint="eastAsia"/>
        </w:rPr>
        <w:t>》，2025年智能阀门控制器行业市场规模达 亿元，预计2032年市场规模将达 亿元，期间年均复合增长率（CAGR）达 %。报告系统梳理了智能阀门控制器行业的产业链结构，详细解读了智能阀门控制器市场规模、需求变化及价格动态，并对智能阀门控制器行业现状进行了全面分析。报告基于详实数据，科学预测了智能阀门控制器市场前景与发展趋势，同时聚焦智能阀门控制器重点企业的经营表现，剖析了行业竞争格局、市场集中度及品牌影响力。通过对智能阀门控制器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智能阀门控制器行业概述</w:t>
      </w:r>
      <w:r>
        <w:rPr>
          <w:rFonts w:hint="eastAsia"/>
        </w:rPr>
        <w:br/>
      </w:r>
      <w:r>
        <w:rPr>
          <w:rFonts w:hint="eastAsia"/>
        </w:rPr>
        <w:t>　　第一节 智能阀门控制器定义与分类</w:t>
      </w:r>
      <w:r>
        <w:rPr>
          <w:rFonts w:hint="eastAsia"/>
        </w:rPr>
        <w:br/>
      </w:r>
      <w:r>
        <w:rPr>
          <w:rFonts w:hint="eastAsia"/>
        </w:rPr>
        <w:t>　　第二节 智能阀门控制器应用领域</w:t>
      </w:r>
      <w:r>
        <w:rPr>
          <w:rFonts w:hint="eastAsia"/>
        </w:rPr>
        <w:br/>
      </w:r>
      <w:r>
        <w:rPr>
          <w:rFonts w:hint="eastAsia"/>
        </w:rPr>
        <w:t>　　第三节 智能阀门控制器行业经济指标分析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智能阀门控制器产业链及经营模式分析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三、智能阀门控制器销售模式及销售渠道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全球智能阀门控制器市场发展综述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2020-2025年全球智能阀门控制器市场规模与趋势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主要国家与地区智能阀门控制器市场分析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2026-2032年全球智能阀门控制器行业发展趋势与前景预测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中国智能阀门控制器行业市场分析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2025-2026年智能阀门控制器产能与投资动态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一、国内智能阀门控制器产能及利用情况</w:t>
      </w:r>
      <w:r>
        <w:rPr>
          <w:rFonts w:hint="eastAsia"/>
        </w:rPr>
        <w:br/>
      </w:r>
      <w:r>
        <w:rPr>
          <w:rFonts w:hint="eastAsia"/>
        </w:rPr>
        <w:t>　　　　二、智能阀门控制器产能扩张与投资动态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2026-2032年智能阀门控制器行业产量统计与趋势预测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一、2020-2025年智能阀门控制器行业产量数据统计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1、2020-2025年智能阀门控制器产量及增长趋势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2、2020-2025年智能阀门控制器细分产品产量及份额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二、影响智能阀门控制器产量的关键因素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三、2026-2032年智能阀门控制器产量预测</w:t>
      </w:r>
      <w:r>
        <w:rPr>
          <w:rFonts w:hint="eastAsia"/>
        </w:rPr>
        <w:br/>
      </w:r>
      <w:r>
        <w:rPr>
          <w:rFonts w:hint="eastAsia"/>
        </w:rPr>
        <w:t>　　第三节 2026-2032年智能阀门控制器市场需求与销售分析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一、2025-2026年智能阀门控制器行业需求现状</w:t>
      </w:r>
      <w:r>
        <w:rPr>
          <w:rFonts w:hint="eastAsia"/>
        </w:rPr>
        <w:br/>
      </w:r>
      <w:r>
        <w:rPr>
          <w:rFonts w:hint="eastAsia"/>
        </w:rPr>
        <w:t>　　　　二、智能阀门控制器客户群体与需求特点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三、2020-2025年智能阀门控制器行业销售规模分析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四、2026-2032年智能阀门控制器市场增长潜力与规模预测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中国智能阀门控制器细分市场与下游应用领域分析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智能阀门控制器细分市场分析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一、2025-2026年智能阀门控制器主要细分产品市场现状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智能阀门控制器下游应用与客户群体分析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一、2025-2026年智能阀门控制器各应用领域市场现状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2025-2026年智能阀门控制器行业技术发展现状及趋势分析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智能阀门控制器行业技术发展现状分析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国内外智能阀门控制器行业技术差异与原因</w:t>
      </w:r>
      <w:r>
        <w:rPr>
          <w:rFonts w:hint="eastAsia"/>
        </w:rPr>
        <w:br/>
      </w:r>
      <w:r>
        <w:rPr>
          <w:rFonts w:hint="eastAsia"/>
        </w:rPr>
        <w:t>　　第三节 智能阀门控制器行业技术发展方向、趋势预测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提升智能阀门控制器行业技术能力策略建议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智能阀门控制器价格机制与竞争策略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一、2020-2025年智能阀门控制器市场价格走势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智能阀门控制器定价策略与方法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2026-2032年智能阀门控制器价格竞争态势与趋势预测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中国智能阀门控制器行业重点区域市场研究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2025-2026年重点区域智能阀门控制器市场发展概况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二、2020-2025年智能阀门控制器市场需求规模情况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三、2026-2032年智能阀门控制器行业发展潜力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二、2020-2025年智能阀门控制器市场需求规模情况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三、2026-2032年智能阀门控制器行业发展潜力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二、2020-2025年智能阀门控制器市场需求规模情况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三、2026-2032年智能阀门控制器行业发展潜力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二、2020-2025年智能阀门控制器市场需求规模情况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三、2026-2032年智能阀门控制器行业发展潜力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二、2020-2025年智能阀门控制器市场需求规模情况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三、2026-2032年智能阀门控制器行业发展潜力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2020-2025年中国智能阀门控制器行业进出口情况分析</w:t>
      </w:r>
      <w:r>
        <w:rPr>
          <w:rFonts w:hint="eastAsia"/>
        </w:rPr>
        <w:br/>
      </w:r>
      <w:r>
        <w:rPr>
          <w:rFonts w:hint="eastAsia"/>
        </w:rPr>
        <w:t>　　第一节 智能阀门控制器行业进口情况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一、2020-2025年智能阀门控制器进口规模及增长情况</w:t>
      </w:r>
      <w:r>
        <w:rPr>
          <w:rFonts w:hint="eastAsia"/>
        </w:rPr>
        <w:br/>
      </w:r>
      <w:r>
        <w:rPr>
          <w:rFonts w:hint="eastAsia"/>
        </w:rPr>
        <w:t>　　　　二、智能阀门控制器主要进口来源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智能阀门控制器行业出口情况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一、2020-2025年智能阀门控制器出口规模及增长情况</w:t>
      </w:r>
      <w:r>
        <w:rPr>
          <w:rFonts w:hint="eastAsia"/>
        </w:rPr>
        <w:br/>
      </w:r>
      <w:r>
        <w:rPr>
          <w:rFonts w:hint="eastAsia"/>
        </w:rPr>
        <w:t>　　　　二、智能阀门控制器主要出口目的地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2020-2025年中国智能阀门控制器行业总体发展与财务状况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2020-2025年中国智能阀门控制器行业规模情况</w:t>
      </w:r>
      <w:r>
        <w:rPr>
          <w:rFonts w:hint="eastAsia"/>
        </w:rPr>
        <w:br/>
      </w:r>
      <w:r>
        <w:rPr>
          <w:rFonts w:hint="eastAsia"/>
        </w:rPr>
        <w:t>　　　　一、智能阀门控制器行业企业数量规模</w:t>
      </w:r>
      <w:r>
        <w:rPr>
          <w:rFonts w:hint="eastAsia"/>
        </w:rPr>
        <w:br/>
      </w:r>
      <w:r>
        <w:rPr>
          <w:rFonts w:hint="eastAsia"/>
        </w:rPr>
        <w:t>　　　　二、智能阀门控制器行业从业人员规模</w:t>
      </w:r>
      <w:r>
        <w:rPr>
          <w:rFonts w:hint="eastAsia"/>
        </w:rPr>
        <w:br/>
      </w:r>
      <w:r>
        <w:rPr>
          <w:rFonts w:hint="eastAsia"/>
        </w:rPr>
        <w:t>　　　　三、智能阀门控制器行业市场敏感性分析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2020-2025年中国智能阀门控制器行业财务能力分析</w:t>
      </w:r>
      <w:r>
        <w:rPr>
          <w:rFonts w:hint="eastAsia"/>
        </w:rPr>
        <w:br/>
      </w:r>
      <w:r>
        <w:rPr>
          <w:rFonts w:hint="eastAsia"/>
        </w:rPr>
        <w:t>　　　　一、智能阀门控制器行业盈利能力</w:t>
      </w:r>
      <w:r>
        <w:rPr>
          <w:rFonts w:hint="eastAsia"/>
        </w:rPr>
        <w:br/>
      </w:r>
      <w:r>
        <w:rPr>
          <w:rFonts w:hint="eastAsia"/>
        </w:rPr>
        <w:t>　　　　二、智能阀门控制器行业偿债能力</w:t>
      </w:r>
      <w:r>
        <w:rPr>
          <w:rFonts w:hint="eastAsia"/>
        </w:rPr>
        <w:br/>
      </w:r>
      <w:r>
        <w:rPr>
          <w:rFonts w:hint="eastAsia"/>
        </w:rPr>
        <w:t>　　　　三、智能阀门控制器行业营运能力</w:t>
      </w:r>
      <w:r>
        <w:rPr>
          <w:rFonts w:hint="eastAsia"/>
        </w:rPr>
        <w:br/>
      </w:r>
      <w:r>
        <w:rPr>
          <w:rFonts w:hint="eastAsia"/>
        </w:rPr>
        <w:t>　　　　四、智能阀门控制器行业发展能力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智能阀门控制器行业重点企业调研分析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二、企业智能阀门控制器业务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二、企业智能阀门控制器业务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二、企业智能阀门控制器业务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二、企业智能阀门控制器业务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二、企业智能阀门控制器业务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二、企业智能阀门控制器业务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中国智能阀门控制器行业竞争格局分析</w:t>
      </w:r>
      <w:r>
        <w:rPr>
          <w:rFonts w:hint="eastAsia"/>
        </w:rPr>
        <w:br/>
      </w:r>
      <w:r>
        <w:rPr>
          <w:rFonts w:hint="eastAsia"/>
        </w:rPr>
        <w:t>　　第一节 智能阀门控制器行业竞争格局总览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2025-2026年智能阀门控制器行业竞争力分析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2020-2025年智能阀门控制器行业企业并购活动分析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2025-2026年智能阀门控制器行业会展与招投标活动分析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一、智能阀门控制器行业会展活动及其市场影响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2026年中国智能阀门控制器企业发展企业发展策略与建议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智能阀门控制器销售模式与渠道策略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智能阀门控制器品牌与市场推广策略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智能阀门控制器研发投入与技术创新能力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智能阀门控制器合作联盟与资源整合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中国智能阀门控制器行业风险与对策</w:t>
      </w:r>
      <w:r>
        <w:rPr>
          <w:rFonts w:hint="eastAsia"/>
        </w:rPr>
        <w:br/>
      </w:r>
      <w:r>
        <w:rPr>
          <w:rFonts w:hint="eastAsia"/>
        </w:rPr>
        <w:t>　　第一节 智能阀门控制器行业SWOT分析</w:t>
      </w:r>
      <w:r>
        <w:rPr>
          <w:rFonts w:hint="eastAsia"/>
        </w:rPr>
        <w:br/>
      </w:r>
      <w:r>
        <w:rPr>
          <w:rFonts w:hint="eastAsia"/>
        </w:rPr>
        <w:t>　　　　一、智能阀门控制器行业优势</w:t>
      </w:r>
      <w:r>
        <w:rPr>
          <w:rFonts w:hint="eastAsia"/>
        </w:rPr>
        <w:br/>
      </w:r>
      <w:r>
        <w:rPr>
          <w:rFonts w:hint="eastAsia"/>
        </w:rPr>
        <w:t>　　　　二、智能阀门控制器行业劣势</w:t>
      </w:r>
      <w:r>
        <w:rPr>
          <w:rFonts w:hint="eastAsia"/>
        </w:rPr>
        <w:br/>
      </w:r>
      <w:r>
        <w:rPr>
          <w:rFonts w:hint="eastAsia"/>
        </w:rPr>
        <w:t>　　　　三、智能阀门控制器市场机会</w:t>
      </w:r>
      <w:r>
        <w:rPr>
          <w:rFonts w:hint="eastAsia"/>
        </w:rPr>
        <w:br/>
      </w:r>
      <w:r>
        <w:rPr>
          <w:rFonts w:hint="eastAsia"/>
        </w:rPr>
        <w:t>　　　　四、智能阀门控制器市场威胁</w:t>
      </w:r>
      <w:r>
        <w:rPr>
          <w:rFonts w:hint="eastAsia"/>
        </w:rPr>
        <w:br/>
      </w:r>
      <w:r>
        <w:rPr>
          <w:rFonts w:hint="eastAsia"/>
        </w:rPr>
        <w:t>　　第二节 智能阀门控制器行业风险及对策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2026-2032年中国智能阀门控制器行业前景与发展趋势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2025-2026年智能阀门控制器行业发展环境分析</w:t>
      </w:r>
      <w:r>
        <w:rPr>
          <w:rFonts w:hint="eastAsia"/>
        </w:rPr>
        <w:br/>
      </w:r>
      <w:r>
        <w:rPr>
          <w:rFonts w:hint="eastAsia"/>
        </w:rPr>
        <w:t>　　　　一、智能阀门控制器行业主管部门与监管体制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二、智能阀门控制器行业主要法律法规及政策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三、智能阀门控制器行业标准与质量监管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2026-2032年智能阀门控制器行业发展趋势与方向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2026-2032年智能阀门控制器行业发展潜力与机遇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智能阀门控制器行业研究结论与建议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中:智:林:－智能阀门控制器行业发展建议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智能阀门控制器行业类别</w:t>
      </w:r>
      <w:r>
        <w:rPr>
          <w:rFonts w:hint="eastAsia"/>
        </w:rPr>
        <w:br/>
      </w:r>
      <w:r>
        <w:rPr>
          <w:rFonts w:hint="eastAsia"/>
        </w:rPr>
        <w:t>　　图表 智能阀门控制器行业产业链调研</w:t>
      </w:r>
      <w:r>
        <w:rPr>
          <w:rFonts w:hint="eastAsia"/>
        </w:rPr>
        <w:br/>
      </w:r>
      <w:r>
        <w:rPr>
          <w:rFonts w:hint="eastAsia"/>
        </w:rPr>
        <w:t>　　图表 智能阀门控制器行业现状</w:t>
      </w:r>
      <w:r>
        <w:rPr>
          <w:rFonts w:hint="eastAsia"/>
        </w:rPr>
        <w:br/>
      </w:r>
      <w:r>
        <w:rPr>
          <w:rFonts w:hint="eastAsia"/>
        </w:rPr>
        <w:t>　　图表 智能阀门控制器行业标准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2020-2025年中国智能阀门控制器行业市场规模</w:t>
      </w:r>
      <w:r>
        <w:rPr>
          <w:rFonts w:hint="eastAsia"/>
        </w:rPr>
        <w:br/>
      </w:r>
      <w:r>
        <w:rPr>
          <w:rFonts w:hint="eastAsia"/>
        </w:rPr>
        <w:t>　　图表 2025年中国智能阀门控制器行业产能</w:t>
      </w:r>
      <w:r>
        <w:rPr>
          <w:rFonts w:hint="eastAsia"/>
        </w:rPr>
        <w:br/>
      </w:r>
      <w:r>
        <w:rPr>
          <w:rFonts w:hint="eastAsia"/>
        </w:rPr>
        <w:t>　　图表 2020-2025年中国智能阀门控制器行业产量统计</w:t>
      </w:r>
      <w:r>
        <w:rPr>
          <w:rFonts w:hint="eastAsia"/>
        </w:rPr>
        <w:br/>
      </w:r>
      <w:r>
        <w:rPr>
          <w:rFonts w:hint="eastAsia"/>
        </w:rPr>
        <w:t>　　图表 智能阀门控制器行业动态</w:t>
      </w:r>
      <w:r>
        <w:rPr>
          <w:rFonts w:hint="eastAsia"/>
        </w:rPr>
        <w:br/>
      </w:r>
      <w:r>
        <w:rPr>
          <w:rFonts w:hint="eastAsia"/>
        </w:rPr>
        <w:t>　　图表 2020-2025年中国智能阀门控制器市场需求量</w:t>
      </w:r>
      <w:r>
        <w:rPr>
          <w:rFonts w:hint="eastAsia"/>
        </w:rPr>
        <w:br/>
      </w:r>
      <w:r>
        <w:rPr>
          <w:rFonts w:hint="eastAsia"/>
        </w:rPr>
        <w:t>　　图表 2025年中国智能阀门控制器行业需求区域调研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2020-2025年中国智能阀门控制器行情</w:t>
      </w:r>
      <w:r>
        <w:rPr>
          <w:rFonts w:hint="eastAsia"/>
        </w:rPr>
        <w:br/>
      </w:r>
      <w:r>
        <w:rPr>
          <w:rFonts w:hint="eastAsia"/>
        </w:rPr>
        <w:t>　　图表 2020-2025年中国智能阀门控制器价格走势图</w:t>
      </w:r>
      <w:r>
        <w:rPr>
          <w:rFonts w:hint="eastAsia"/>
        </w:rPr>
        <w:br/>
      </w:r>
      <w:r>
        <w:rPr>
          <w:rFonts w:hint="eastAsia"/>
        </w:rPr>
        <w:t>　　图表 2020-2025年中国智能阀门控制器行业销售收入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2020-2025年中国智能阀门控制器行业盈利情况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2020-2025年中国智能阀门控制器行业利润总额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2020-2025年中国智能阀门控制器进口统计</w:t>
      </w:r>
      <w:r>
        <w:rPr>
          <w:rFonts w:hint="eastAsia"/>
        </w:rPr>
        <w:br/>
      </w:r>
      <w:r>
        <w:rPr>
          <w:rFonts w:hint="eastAsia"/>
        </w:rPr>
        <w:t>　　图表 2020-2025年中国智能阀门控制器出口统计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2020-2025年中国智能阀门控制器行业企业数量统计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**地区智能阀门控制器市场规模</w:t>
      </w:r>
      <w:r>
        <w:rPr>
          <w:rFonts w:hint="eastAsia"/>
        </w:rPr>
        <w:br/>
      </w:r>
      <w:r>
        <w:rPr>
          <w:rFonts w:hint="eastAsia"/>
        </w:rPr>
        <w:t>　　图表 **地区智能阀门控制器行业市场需求</w:t>
      </w:r>
      <w:r>
        <w:rPr>
          <w:rFonts w:hint="eastAsia"/>
        </w:rPr>
        <w:br/>
      </w:r>
      <w:r>
        <w:rPr>
          <w:rFonts w:hint="eastAsia"/>
        </w:rPr>
        <w:t>　　图表 **地区智能阀门控制器市场调研</w:t>
      </w:r>
      <w:r>
        <w:rPr>
          <w:rFonts w:hint="eastAsia"/>
        </w:rPr>
        <w:br/>
      </w:r>
      <w:r>
        <w:rPr>
          <w:rFonts w:hint="eastAsia"/>
        </w:rPr>
        <w:t>　　图表 **地区智能阀门控制器行业市场需求分析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**地区智能阀门控制器市场规模</w:t>
      </w:r>
      <w:r>
        <w:rPr>
          <w:rFonts w:hint="eastAsia"/>
        </w:rPr>
        <w:br/>
      </w:r>
      <w:r>
        <w:rPr>
          <w:rFonts w:hint="eastAsia"/>
        </w:rPr>
        <w:t>　　图表 **地区智能阀门控制器行业市场需求</w:t>
      </w:r>
      <w:r>
        <w:rPr>
          <w:rFonts w:hint="eastAsia"/>
        </w:rPr>
        <w:br/>
      </w:r>
      <w:r>
        <w:rPr>
          <w:rFonts w:hint="eastAsia"/>
        </w:rPr>
        <w:t>　　图表 **地区智能阀门控制器市场调研</w:t>
      </w:r>
      <w:r>
        <w:rPr>
          <w:rFonts w:hint="eastAsia"/>
        </w:rPr>
        <w:br/>
      </w:r>
      <w:r>
        <w:rPr>
          <w:rFonts w:hint="eastAsia"/>
        </w:rPr>
        <w:t>　　图表 **地区智能阀门控制器行业市场需求分析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智能阀门控制器行业竞争对手分析</w:t>
      </w:r>
      <w:r>
        <w:rPr>
          <w:rFonts w:hint="eastAsia"/>
        </w:rPr>
        <w:br/>
      </w:r>
      <w:r>
        <w:rPr>
          <w:rFonts w:hint="eastAsia"/>
        </w:rPr>
        <w:t>　　图表 智能阀门控制器重点企业（一）基本信息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智能阀门控制器重点企业（一）经营情况分析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智能阀门控制器重点企业（一）主要经济指标情况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智能阀门控制器重点企业（一）盈利能力情况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智能阀门控制器重点企业（一）偿债能力情况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智能阀门控制器重点企业（一）运营能力情况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智能阀门控制器重点企业（一）成长能力情况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智能阀门控制器重点企业（二）基本信息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智能阀门控制器重点企业（二）经营情况分析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智能阀门控制器重点企业（二）主要经济指标情况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智能阀门控制器重点企业（二）盈利能力情况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智能阀门控制器重点企业（二）偿债能力情况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智能阀门控制器重点企业（二）运营能力情况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智能阀门控制器重点企业（二）成长能力情况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智能阀门控制器重点企业（三）基本信息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智能阀门控制器重点企业（三）经营情况分析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智能阀门控制器重点企业（三）主要经济指标情况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智能阀门控制器重点企业（三）盈利能力情况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智能阀门控制器重点企业（三）偿债能力情况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智能阀门控制器重点企业（三）运营能力情况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智能阀门控制器重点企业（三）成长能力情况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2026-2032年中国智能阀门控制器行业产能预测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2026-2032年中国智能阀门控制器行业产量预测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2026-2032年中国智能阀门控制器市场需求预测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2026-2032年中国智能阀门控制器行业市场规模预测</w:t>
      </w:r>
      <w:r>
        <w:rPr>
          <w:rFonts w:hint="eastAsia"/>
        </w:rPr>
        <w:br/>
      </w:r>
      <w:r>
        <w:rPr>
          <w:rFonts w:hint="eastAsia"/>
        </w:rPr>
        <w:t>　　图表 智能阀门控制器行业准入条件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2026-2032年中国智能阀门控制器行业信息化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2026-2032年中国智能阀门控制器市场前景</w:t>
      </w:r>
      <w:r>
        <w:rPr>
          <w:rFonts w:hint="eastAsia"/>
        </w:rPr>
        <w:br/>
      </w:r>
      <w:r>
        <w:rPr>
          <w:rFonts w:hint="eastAsia"/>
        </w:rPr>
        <w:t>　　图表 2026-2032年中国智能阀门控制器行业风险分析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2026-2032年中国智能阀门控制器行业发展趋势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976b6bb6da4e1f" w:history="1">
        <w:r>
          <w:rPr>
            <w:rStyle w:val="Hyperlink"/>
          </w:rPr>
          <w:t>2026-2032年中国智能阀门控制器行业研究与前景趋势报告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5978329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976b6bb6da4e1f" w:history="1">
        <w:r>
          <w:rPr>
            <w:rStyle w:val="Hyperlink"/>
          </w:rPr>
          <w:t>https://www.20087.com/9/32/ZhiNengFaMenKongZhiQiDeXianZhuangYuQianJing.html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调节阀、智能阀门控制器说明书、电动阀门执行器调试方法、智能阀门控制器怎样设置、物联网智能阀、智能阀门控制器kzq08说明书、上海自动化仪表有限公司、智能阀门控制器kzq11_02a1报警er3、压力变送器厂家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946aba621244c43" w:history="1">
      <w:r>
        <w:rPr>
          <w:rStyle w:val="Hyperlink"/>
        </w:rPr>
        <w:t>2026-2032年中国智能阀门控制器行业研究与前景趋势报告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2/ZhiNengFaMenKongZhiQiDeXianZhuangYuQianJing.html" TargetMode="External" Id="R87976b6bb6da4e1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2/ZhiNengFaMenKongZhiQiDeXianZhuangYuQianJing.html" TargetMode="External" Id="Rd946aba621244c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2026-09-30T06:08:59Z</dcterms:created>
  <dcterms:modified xsi:type="dcterms:W3CDTF">2026-09-30T07:08:59Z</dcterms:modified>
  <dc:subject>2026-2032年中国智能阀门控制器行业研究与前景趋势报告</dc:subject>
  <dc:title>2026-2032年中国智能阀门控制器行业研究与前景趋势报告</dc:title>
  <cp:keywords>2026-2032年中国智能阀门控制器行业研究与前景趋势报告</cp:keywords>
  <dc:description>2026-2032年中国智能阀门控制器行业研究与前景趋势报告</dc:description>
</cp:coreProperties>
</file>