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3ca33388f4838" w:history="1">
              <w:r>
                <w:rPr>
                  <w:rStyle w:val="Hyperlink"/>
                </w:rPr>
                <w:t>2024-2030年中国机械压力开关行业发展全面调研与未来趋势报告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3ca33388f4838" w:history="1">
              <w:r>
                <w:rPr>
                  <w:rStyle w:val="Hyperlink"/>
                </w:rPr>
                <w:t>2024-2030年中国机械压力开关行业发展全面调研与未来趋势报告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3ca33388f4838" w:history="1">
                <w:r>
                  <w:rPr>
                    <w:rStyle w:val="Hyperlink"/>
                  </w:rPr>
                  <w:t>https://www.20087.com/9/62/JiXieYaLiKaiGuanFaZhanQuShi.html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力开关是工业自动化和过程控制中的关键组件，用于检测和控制压力水平。随着制造业向智能制造的转变，对高精度、长寿命和可编程的机械压力开关需求增加。这些设备在各种工业环境中发挥着重要作用，包括石油化工、食品加工、汽车制造和能源生产。</w:t>
      </w:r>
      <w:r>
        <w:rPr>
          <w:rFonts w:hint="eastAsia"/>
        </w:rPr>
        <w:br/>
      </w:r>
      <w:r>
        <w:rPr>
          <w:rFonts w:hint="eastAsia"/>
        </w:rPr>
        <w:t>　　未来的机械压力开关将更加注重数字化集成和智能化。物联网技术的应用将允许远程监控和数据采集，从而实现预测性维护和效率优化。同时，随着工业4.0的发展，对压力开关的实时响应能力和数据处理能力提出了更高要求，推动了产品设计和材料科学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3ca33388f4838" w:history="1">
        <w:r>
          <w:rPr>
            <w:rStyle w:val="Hyperlink"/>
          </w:rPr>
          <w:t>2024-2030年中国机械压力开关行业发展全面调研与未来趋势报告</w:t>
        </w:r>
      </w:hyperlink>
      <w:r>
        <w:rPr>
          <w:rFonts w:hint="eastAsia"/>
        </w:rPr>
        <w:t>》深入剖析了当前机械压力开关行业的现状与市场需求，详细探讨了机械压力开关市场规模及其价格动态。机械压力开关报告从产业链角度出发，分析了上下游的影响因素，并进一步细分市场，对机械压力开关各细分领域的具体情况进行探讨。机械压力开关报告还根据现有数据，对机械压力开关市场前景及发展趋势进行了科学预测，揭示了行业内重点企业的竞争格局，评估了品牌影响力和市场集中度，同时指出了机械压力开关行业面临的风险与机遇。机械压力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机械压力开关行业相关概述</w:t>
      </w:r>
      <w:r>
        <w:rPr>
          <w:rFonts w:hint="eastAsia"/>
        </w:rPr>
        <w:br/>
      </w:r>
      <w:r>
        <w:rPr>
          <w:rFonts w:hint="eastAsia"/>
        </w:rPr>
        <w:t>　　　　一、机械压力开关行业定义及特点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1、机械压力开关行业定义</w:t>
      </w:r>
      <w:r>
        <w:rPr>
          <w:rFonts w:hint="eastAsia"/>
        </w:rPr>
        <w:br/>
      </w:r>
      <w:r>
        <w:rPr>
          <w:rFonts w:hint="eastAsia"/>
        </w:rPr>
        <w:t>　　　　　　2、机械压力开关行业特点</w:t>
      </w:r>
      <w:r>
        <w:rPr>
          <w:rFonts w:hint="eastAsia"/>
        </w:rPr>
        <w:br/>
      </w:r>
      <w:r>
        <w:rPr>
          <w:rFonts w:hint="eastAsia"/>
        </w:rPr>
        <w:t>　　　　二、机械压力开关行业经营模式分析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1、机械压力开关生产模式</w:t>
      </w:r>
      <w:r>
        <w:rPr>
          <w:rFonts w:hint="eastAsia"/>
        </w:rPr>
        <w:br/>
      </w:r>
      <w:r>
        <w:rPr>
          <w:rFonts w:hint="eastAsia"/>
        </w:rPr>
        <w:t>　　　　　　2、机械压力开关采购模式</w:t>
      </w:r>
      <w:r>
        <w:rPr>
          <w:rFonts w:hint="eastAsia"/>
        </w:rPr>
        <w:br/>
      </w:r>
      <w:r>
        <w:rPr>
          <w:rFonts w:hint="eastAsia"/>
        </w:rPr>
        <w:t>　　　　　　3、机械压力开关销售模式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2024年世界机械压力开关行业市场运行形势分析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2024年全球机械压力开关行业发展概况</w:t>
      </w:r>
      <w:r>
        <w:rPr>
          <w:rFonts w:hint="eastAsia"/>
        </w:rPr>
        <w:br/>
      </w:r>
      <w:r>
        <w:rPr>
          <w:rFonts w:hint="eastAsia"/>
        </w:rPr>
        <w:t>　　第二节 世界机械压力开关行业发展走势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一、全球机械压力开关行业市场分布情况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二、全球机械压力开关行业发展趋势分析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全球机械压力开关行业重点国家和区域分析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2024年中国机械压力开关行业发展环境分析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机械压力开关政策环境分析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机械压力开关技术环境分析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2024年机械压力开关行业技术发展现状及趋势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当前我国机械压力开关技术发展现状</w:t>
      </w:r>
      <w:r>
        <w:rPr>
          <w:rFonts w:hint="eastAsia"/>
        </w:rPr>
        <w:br/>
      </w:r>
      <w:r>
        <w:rPr>
          <w:rFonts w:hint="eastAsia"/>
        </w:rPr>
        <w:t>　　第二节 中外机械压力开关技术差距及产生差距的主要原因分析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提高我国机械压力开关技术的对策</w:t>
      </w:r>
      <w:r>
        <w:rPr>
          <w:rFonts w:hint="eastAsia"/>
        </w:rPr>
        <w:br/>
      </w:r>
      <w:r>
        <w:rPr>
          <w:rFonts w:hint="eastAsia"/>
        </w:rPr>
        <w:t>　　第四节 我国机械压力开关研发、设计发展趋势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中国机械压力开关行业市场供需状况分析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中国机械压力开关行业市场规模情况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中国机械压力开关行业盈利情况分析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中国机械压力开关行业市场需求状况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二、机械压力开关行业市场需求特点分析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三、2024-2030年机械压力开关行业市场需求预测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中国机械压力开关行业市场供给状况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一、2019-2024年机械压力开关行业市场供给情况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二、机械压力开关行业市场供给特点分析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三、2024-2030年机械压力开关行业市场供给预测</w:t>
      </w:r>
      <w:r>
        <w:rPr>
          <w:rFonts w:hint="eastAsia"/>
        </w:rPr>
        <w:br/>
      </w:r>
      <w:r>
        <w:rPr>
          <w:rFonts w:hint="eastAsia"/>
        </w:rPr>
        <w:t>　　第五节 机械压力开关行业市场供需平衡状况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中国机械压力开关行业进出口情况分析预测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2019-2024年中国机械压力开关行业进出口情况分析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一、2019-2024年中国机械压力开关行业进口分析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二、2019-2024年中国机械压力开关行业出口分析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2024-2030年中国机械压力开关行业进出口情况预测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一、2024-2030年中国机械压力开关行业进口预测分析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二、2024-2030年中国机械压力开关行业出口预测分析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影响机械压力开关行业进出口变化的主要原因分析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2019-2024年中国机械压力开关行业重点地区调研分析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一、中国机械压力开关行业重点区域市场结构调研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二、**地区机械压力开关市场调研分析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三、**地区机械压力开关市场调研分析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四、**地区机械压力开关市场调研分析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五、**地区机械压力开关市场调研分析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六、**地区机械压力开关市场调研分析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机械压力开关行业细分产品市场调研分析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中国机械压力开关行业市场行情分析预测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机械压力开关价格影响因素分析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2019-2024年中国机械压力开关市场价格趋向分析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2024-2030年中国机械压力开关市场价格趋向预测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机械压力开关行业上、下游市场分析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机械压力开关行业上游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机械压力开关行业下游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机械压力开关行业竞争格局分析</w:t>
      </w:r>
      <w:r>
        <w:rPr>
          <w:rFonts w:hint="eastAsia"/>
        </w:rPr>
        <w:br/>
      </w:r>
      <w:r>
        <w:rPr>
          <w:rFonts w:hint="eastAsia"/>
        </w:rPr>
        <w:t>　　第一节 机械压力开关行业集中度分析</w:t>
      </w:r>
      <w:r>
        <w:rPr>
          <w:rFonts w:hint="eastAsia"/>
        </w:rPr>
        <w:br/>
      </w:r>
      <w:r>
        <w:rPr>
          <w:rFonts w:hint="eastAsia"/>
        </w:rPr>
        <w:t>　　　　一、机械压力开关市场集中度分析</w:t>
      </w:r>
      <w:r>
        <w:rPr>
          <w:rFonts w:hint="eastAsia"/>
        </w:rPr>
        <w:br/>
      </w:r>
      <w:r>
        <w:rPr>
          <w:rFonts w:hint="eastAsia"/>
        </w:rPr>
        <w:t>　　　　二、机械压力开关企业集中度分析</w:t>
      </w:r>
      <w:r>
        <w:rPr>
          <w:rFonts w:hint="eastAsia"/>
        </w:rPr>
        <w:br/>
      </w:r>
      <w:r>
        <w:rPr>
          <w:rFonts w:hint="eastAsia"/>
        </w:rPr>
        <w:t>　　　　三、机械压力开关区域集中度分析</w:t>
      </w:r>
      <w:r>
        <w:rPr>
          <w:rFonts w:hint="eastAsia"/>
        </w:rPr>
        <w:br/>
      </w:r>
      <w:r>
        <w:rPr>
          <w:rFonts w:hint="eastAsia"/>
        </w:rPr>
        <w:t>　　第二节 机械压力开关行业竞争格局分析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一、2024年机械压力开关行业竞争分析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二、2024年中外机械压力开关产品竞争分析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三、2019-2024年中国机械压力开关市场竞争分析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四、2024-2030年国内主要机械压力开关企业动向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机械压力开关行业重点企业发展调研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机械压力开关重点企业（一）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机械压力开关重点企业（二）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机械压力开关重点企业（三）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机械压力开关重点企业（四）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机械压力开关重点企业（五）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机械压力开关重点企业（六）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机械压力开关企业发展策略分析</w:t>
      </w:r>
      <w:r>
        <w:rPr>
          <w:rFonts w:hint="eastAsia"/>
        </w:rPr>
        <w:br/>
      </w:r>
      <w:r>
        <w:rPr>
          <w:rFonts w:hint="eastAsia"/>
        </w:rPr>
        <w:t>　　第一节 机械压力开关市场策略分析</w:t>
      </w:r>
      <w:r>
        <w:rPr>
          <w:rFonts w:hint="eastAsia"/>
        </w:rPr>
        <w:br/>
      </w:r>
      <w:r>
        <w:rPr>
          <w:rFonts w:hint="eastAsia"/>
        </w:rPr>
        <w:t>　　　　一、机械压力开关价格策略分析</w:t>
      </w:r>
      <w:r>
        <w:rPr>
          <w:rFonts w:hint="eastAsia"/>
        </w:rPr>
        <w:br/>
      </w:r>
      <w:r>
        <w:rPr>
          <w:rFonts w:hint="eastAsia"/>
        </w:rPr>
        <w:t>　　　　二、机械压力开关渠道策略分析</w:t>
      </w:r>
      <w:r>
        <w:rPr>
          <w:rFonts w:hint="eastAsia"/>
        </w:rPr>
        <w:br/>
      </w:r>
      <w:r>
        <w:rPr>
          <w:rFonts w:hint="eastAsia"/>
        </w:rPr>
        <w:t>　　第二节 机械压力开关销售策略分析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提高机械压力开关企业竞争力的策略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一、提高中国机械压力开关企业核心竞争力的对策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二、机械压力开关企业提升竞争力的主要方向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三、影响机械压力开关企业核心竞争力的因素及提升途径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四、提高机械压力开关企业竞争力的策略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一、机械压力开关实施品牌战略的意义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三、我国机械压力开关企业的品牌战略</w:t>
      </w:r>
      <w:r>
        <w:rPr>
          <w:rFonts w:hint="eastAsia"/>
        </w:rPr>
        <w:br/>
      </w:r>
      <w:r>
        <w:rPr>
          <w:rFonts w:hint="eastAsia"/>
        </w:rPr>
        <w:t>　　　　四、机械压力开关品牌战略管理的策略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中国机械压力开关行业营销策略分析</w:t>
      </w:r>
      <w:r>
        <w:rPr>
          <w:rFonts w:hint="eastAsia"/>
        </w:rPr>
        <w:br/>
      </w:r>
      <w:r>
        <w:rPr>
          <w:rFonts w:hint="eastAsia"/>
        </w:rPr>
        <w:t>　　第一节 机械压力开关市场推广策略研究分析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一、做好机械压力开关产品导入</w:t>
      </w:r>
      <w:r>
        <w:rPr>
          <w:rFonts w:hint="eastAsia"/>
        </w:rPr>
        <w:br/>
      </w:r>
      <w:r>
        <w:rPr>
          <w:rFonts w:hint="eastAsia"/>
        </w:rPr>
        <w:t>　　　　二、做好机械压力开关产品组合和产品线决策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三、机械压力开关行业城市市场推广策略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机械压力开关行业渠道营销研究分析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一、机械压力开关行业营销环境分析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二、机械压力开关行业现存的营销渠道分析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三、机械压力开关行业终端市场营销管理策略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机械压力开关行业营销战略研究分析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一、中国机械压力开关行业有效整合营销策略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二、建立机械压力开关行业厂商的双嬴模式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2024-2030年中国机械压力开关行业投资前景与风险预测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2024-2030年中国机械压力开关行业投资前景分析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一、2024-2030年中国机械压力开关行业进入壁垒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二、2024-2030年中国机械压力开关行业盈利模式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三、2024-2030年中国机械压力开关行业盈利因素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2024-2030年中国机械压力开关行业投资机会分析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一、2024-2030年中国机械压力开关细分市场投资机会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二、2024-2030年中国机械压力开关行业区域市场投资潜力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2024-2030年中国机械压力开关行业投资风险分析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一、2024-2030年中国机械压力开关行业市场竞争风险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二、2024-2030年中国机械压力开关行业技术风险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三、2024-2030年中国机械压力开关行业政策风险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四、2024-2030年中国机械压力开关行业进入退出风险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2024-2030年中国机械压力开关行业盈利模式与投资策略分析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国外机械压力开关行业投资现状及经营模式分析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一、境外机械压力开关行业成长情况调查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中国机械压力开关行业商业模式探讨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中国机械压力开关行业投资国际化发展战略分析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中国机械压力开关行业投资策略分析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中国机械压力开关行业资本运作战略选择方案研究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中国机械压力开关行业多元化经营战略的可行性分析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机械压力开关行业历程</w:t>
      </w:r>
      <w:r>
        <w:rPr>
          <w:rFonts w:hint="eastAsia"/>
        </w:rPr>
        <w:br/>
      </w:r>
      <w:r>
        <w:rPr>
          <w:rFonts w:hint="eastAsia"/>
        </w:rPr>
        <w:t>　　图表 机械压力开关行业生命周期</w:t>
      </w:r>
      <w:r>
        <w:rPr>
          <w:rFonts w:hint="eastAsia"/>
        </w:rPr>
        <w:br/>
      </w:r>
      <w:r>
        <w:rPr>
          <w:rFonts w:hint="eastAsia"/>
        </w:rPr>
        <w:t>　　图表 机械压力开关行业产业链分析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2019-2024年机械压力开关行业市场容量分析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2024年中国机械压力开关进口国家及地区分析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2024年中国机械压力开关出口国家及地区分析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2024-2030年中国机械压力开关行业产能预测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2024-2030年中国机械压力开关行业市场容量预测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2024-2030年中国机械压力开关市场前景分析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2024-2030年中国机械压力开关行业发展趋势预测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3ca33388f4838" w:history="1">
        <w:r>
          <w:rPr>
            <w:rStyle w:val="Hyperlink"/>
          </w:rPr>
          <w:t>2024-2030年中国机械压力开关行业发展全面调研与未来趋势报告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3ca33388f4838" w:history="1">
        <w:r>
          <w:rPr>
            <w:rStyle w:val="Hyperlink"/>
          </w:rPr>
          <w:t>https://www.20087.com/9/62/JiXieYaLiKaiGuanFaZhanQuShi.html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3fad468c1448e" w:history="1">
      <w:r>
        <w:rPr>
          <w:rStyle w:val="Hyperlink"/>
        </w:rPr>
        <w:t>2024-2030年中国机械压力开关行业发展全面调研与未来趋势报告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XieYaLiKaiGuanFaZhanQuShi.html" TargetMode="External" Id="R1d93ca33388f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XieYaLiKaiGuanFaZhanQuShi.html" TargetMode="External" Id="R32a3fad468c1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2024-02-15T08:33:00Z</dcterms:created>
  <dcterms:modified xsi:type="dcterms:W3CDTF">2024-02-15T09:33:00Z</dcterms:modified>
  <dc:subject>2024-2030年中国机械压力开关行业发展全面调研与未来趋势报告</dc:subject>
  <dc:title>2024-2030年中国机械压力开关行业发展全面调研与未来趋势报告</dc:title>
  <cp:keywords>2024-2030年中国机械压力开关行业发展全面调研与未来趋势报告</cp:keywords>
  <dc:description>2024-2030年中国机械压力开关行业发展全面调研与未来趋势报告</dc:description>
</cp:coreProperties>
</file>