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4319d02ad4676" w:history="1">
              <w:r>
                <w:rPr>
                  <w:rStyle w:val="Hyperlink"/>
                </w:rPr>
                <w:t>2023-2029年全球与中国机械钟行业研究及发展前景预测报告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4319d02ad4676" w:history="1">
              <w:r>
                <w:rPr>
                  <w:rStyle w:val="Hyperlink"/>
                </w:rPr>
                <w:t>2023-2029年全球与中国机械钟行业研究及发展前景预测报告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4319d02ad4676" w:history="1">
                <w:r>
                  <w:rPr>
                    <w:rStyle w:val="Hyperlink"/>
                  </w:rPr>
                  <w:t>https://www.20087.com/9/52/JiXieZhongHangYeQianJingQuShi.html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现代社会中数字时钟和智能手表普及，但机械钟作为工艺品和奢侈品，依然保持着独特的市场地位。高端机械钟以其精湛的工艺、艺术设计和收藏价值受到青睐。技术上，现代机械钟融合了传统制表技艺与现代材料科技，提高了走时精度和耐用性。</w:t>
      </w:r>
      <w:r>
        <w:rPr>
          <w:rFonts w:hint="eastAsia"/>
        </w:rPr>
        <w:br/>
      </w:r>
      <w:r>
        <w:rPr>
          <w:rFonts w:hint="eastAsia"/>
        </w:rPr>
        <w:t>　　未来机械钟行业将更加注重文化传承与技术创新的结合。一方面，限量版、定制化产品将满足高端消费者对独特性和个性表达的需求；另一方面，采用新材料、新工艺，如纳米技术改善润滑性能，提高能效，减少维护需求，将为机械钟注入新的生命力。同时，融合现代审美与古典韵味的设计，将吸引更多年轻消费者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4319d02ad4676" w:history="1">
        <w:r>
          <w:rPr>
            <w:rStyle w:val="Hyperlink"/>
          </w:rPr>
          <w:t>2023-2029年全球与中国机械钟行业研究及发展前景预测报告</w:t>
        </w:r>
      </w:hyperlink>
      <w:r>
        <w:rPr>
          <w:rFonts w:hint="eastAsia"/>
        </w:rPr>
        <w:t>》在多年机械钟行业研究的基础上，结合全球及中国机械钟行业市场的发展现状，通过资深研究团队对机械钟市场资料进行整理，并依托国家权威数据资源和长期市场监测的数据库，对机械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74319d02ad4676" w:history="1">
        <w:r>
          <w:rPr>
            <w:rStyle w:val="Hyperlink"/>
          </w:rPr>
          <w:t>2023-2029年全球与中国机械钟行业研究及发展前景预测报告</w:t>
        </w:r>
      </w:hyperlink>
      <w:r>
        <w:rPr>
          <w:rFonts w:hint="eastAsia"/>
        </w:rPr>
        <w:t>》可以帮助投资者准确把握机械钟行业的市场现状，为投资者进行投资作出机械钟行业前景预判，挖掘机械钟行业投资价值，同时提出机械钟行业投资策略、营销策略等方面的建议。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机械钟行业介绍</w:t>
      </w:r>
      <w:r>
        <w:rPr>
          <w:rFonts w:hint="eastAsia"/>
        </w:rPr>
        <w:br/>
      </w:r>
      <w:r>
        <w:rPr>
          <w:rFonts w:hint="eastAsia"/>
        </w:rPr>
        <w:t>　　第二节 机械钟产品主要分类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一、不同种类机械钟产量占比（2022年）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二、不同种类机械钟价格走势（2018-2022年）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机械钟主要应用领域分析</w:t>
      </w:r>
      <w:r>
        <w:rPr>
          <w:rFonts w:hint="eastAsia"/>
        </w:rPr>
        <w:br/>
      </w:r>
      <w:r>
        <w:rPr>
          <w:rFonts w:hint="eastAsia"/>
        </w:rPr>
        <w:t>　　　　一、机械钟主要应用领域</w:t>
      </w:r>
      <w:r>
        <w:rPr>
          <w:rFonts w:hint="eastAsia"/>
        </w:rPr>
        <w:br/>
      </w:r>
      <w:r>
        <w:rPr>
          <w:rFonts w:hint="eastAsia"/>
        </w:rPr>
        <w:t>　　　　二、全球机械钟不同应用领域消费量占比（2022年）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全球与中国机械钟市场发展现状对比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一、全球机械钟市场现状及发展趋势（2018-2029年）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二、中国机械钟市场现状及发展趋势（2018-2029年）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全球机械钟供需现状及趋势预测（2018-2029年）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一、全球机械钟产能、产量、产能利用率情况及趋势（2018-2029年）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二、全球机械钟产量、表观消费量情况及趋势（2018-2029年）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中国机械钟供需现状及趋势预测（2018-2029年）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一、中国机械钟产能、产量、产能利用率情况及趋势（2018-2029年）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二、中国机械钟产量、表观消费量情况及趋势（2018-2029年）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三、中国机械钟产量、需求量、市场缺口情况及趋势（2018-2029年）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中国机械钟行业政策分析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全球与中国机械钟重点企业产量、产值、集中度分析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全球市场机械钟重点企业2021和2022年产量、产值统计分析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一、全球市场机械钟重点企业2021和2022年产量统计分析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二、全球市场机械钟重点企业2021和2022年产值统计分析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三、全球市场机械钟重点企业2021和2022年产品价格分析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中国市场机械钟重点企业2021和2022年产量、产值统计分析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一、中国市场机械钟重点企业2021和2022年产量统计分析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二、中国市场机械钟重点企业2021和2022年产值统计分析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机械钟重点厂商总部</w:t>
      </w:r>
      <w:r>
        <w:rPr>
          <w:rFonts w:hint="eastAsia"/>
        </w:rPr>
        <w:br/>
      </w:r>
      <w:r>
        <w:rPr>
          <w:rFonts w:hint="eastAsia"/>
        </w:rPr>
        <w:t>　　第四节 机械钟行业企业集中度分析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全球重点机械钟企业SWOT分析</w:t>
      </w:r>
      <w:r>
        <w:rPr>
          <w:rFonts w:hint="eastAsia"/>
        </w:rPr>
        <w:br/>
      </w:r>
      <w:r>
        <w:rPr>
          <w:rFonts w:hint="eastAsia"/>
        </w:rPr>
        <w:t>　　第六节 中国重点机械钟企业SWOT分析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全球主要地区机械钟产量、产值、市场份额情况及趋势预测（2018-2029年）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全球主要地区机械钟产量、产值及市场份额情况及趋势（2018-2029年）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一、全球主要地区机械钟产量及市场份额情况及趋势（2018-2029年）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二、全球主要地区机械钟产值及市场份额情况及趋势（2018-2029年）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中国市场2018-2029年机械钟产量、产值情况及趋势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北美市场2018-2029年机械钟产量、产值情况及趋势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欧洲市场2018-2029年机械钟产量、产值情况及趋势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日本市场2018-2029年机械钟产量、产值情况及趋势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全球主要地区机械钟消费量、市场份额及发展趋势分析（2018-2029年）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全球主要地区机械钟消费量、市场份额及发展趋势（2018-2029年）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中国市场2018-2029年机械钟消费情况及发展趋势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北美市场2018-2029年机械钟消费情况及发展趋势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欧洲市场2018-2029年机械钟消费情况及发展趋势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日本市场2018-2029年机械钟消费情况及发展趋势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主要机械钟企业调研分析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二、企业机械钟产品</w:t>
      </w:r>
      <w:r>
        <w:rPr>
          <w:rFonts w:hint="eastAsia"/>
        </w:rPr>
        <w:br/>
      </w:r>
      <w:r>
        <w:rPr>
          <w:rFonts w:hint="eastAsia"/>
        </w:rPr>
        <w:t>　　　　三、企业机械钟产量、价格、收入、成本、毛利情况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二、企业机械钟产品</w:t>
      </w:r>
      <w:r>
        <w:rPr>
          <w:rFonts w:hint="eastAsia"/>
        </w:rPr>
        <w:br/>
      </w:r>
      <w:r>
        <w:rPr>
          <w:rFonts w:hint="eastAsia"/>
        </w:rPr>
        <w:t>　　　　三、企业机械钟产量、价格、收入、成本、毛利情况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二、企业机械钟产品</w:t>
      </w:r>
      <w:r>
        <w:rPr>
          <w:rFonts w:hint="eastAsia"/>
        </w:rPr>
        <w:br/>
      </w:r>
      <w:r>
        <w:rPr>
          <w:rFonts w:hint="eastAsia"/>
        </w:rPr>
        <w:t>　　　　三、企业机械钟产量、价格、收入、成本、毛利情况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二、企业机械钟产品</w:t>
      </w:r>
      <w:r>
        <w:rPr>
          <w:rFonts w:hint="eastAsia"/>
        </w:rPr>
        <w:br/>
      </w:r>
      <w:r>
        <w:rPr>
          <w:rFonts w:hint="eastAsia"/>
        </w:rPr>
        <w:t>　　　　三、企业机械钟产量、价格、收入、成本、毛利情况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二、企业机械钟产品</w:t>
      </w:r>
      <w:r>
        <w:rPr>
          <w:rFonts w:hint="eastAsia"/>
        </w:rPr>
        <w:br/>
      </w:r>
      <w:r>
        <w:rPr>
          <w:rFonts w:hint="eastAsia"/>
        </w:rPr>
        <w:t>　　　　三、企业机械钟产量、价格、收入、成本、毛利情况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二、企业机械钟产品</w:t>
      </w:r>
      <w:r>
        <w:rPr>
          <w:rFonts w:hint="eastAsia"/>
        </w:rPr>
        <w:br/>
      </w:r>
      <w:r>
        <w:rPr>
          <w:rFonts w:hint="eastAsia"/>
        </w:rPr>
        <w:t>　　　　三、企业机械钟产量、价格、收入、成本、毛利情况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二、企业机械钟产品</w:t>
      </w:r>
      <w:r>
        <w:rPr>
          <w:rFonts w:hint="eastAsia"/>
        </w:rPr>
        <w:br/>
      </w:r>
      <w:r>
        <w:rPr>
          <w:rFonts w:hint="eastAsia"/>
        </w:rPr>
        <w:t>　　　　三、企业机械钟产量、价格、收入、成本、毛利情况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二、企业机械钟产品</w:t>
      </w:r>
      <w:r>
        <w:rPr>
          <w:rFonts w:hint="eastAsia"/>
        </w:rPr>
        <w:br/>
      </w:r>
      <w:r>
        <w:rPr>
          <w:rFonts w:hint="eastAsia"/>
        </w:rPr>
        <w:t>　　　　三、企业机械钟产量、价格、收入、成本、毛利情况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二、企业机械钟产品</w:t>
      </w:r>
      <w:r>
        <w:rPr>
          <w:rFonts w:hint="eastAsia"/>
        </w:rPr>
        <w:br/>
      </w:r>
      <w:r>
        <w:rPr>
          <w:rFonts w:hint="eastAsia"/>
        </w:rPr>
        <w:t>　　　　三、企业机械钟产量、价格、收入、成本、毛利情况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二、企业机械钟产品</w:t>
      </w:r>
      <w:r>
        <w:rPr>
          <w:rFonts w:hint="eastAsia"/>
        </w:rPr>
        <w:br/>
      </w:r>
      <w:r>
        <w:rPr>
          <w:rFonts w:hint="eastAsia"/>
        </w:rPr>
        <w:t>　　　　三、企业机械钟产量、价格、收入、成本、毛利情况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不同种类机械钟产量、价格、产值及市场份额情况（2018-2029）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全球市场不同种类机械钟产量、产值及市场份额情况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一、全球市场不同种类机械钟产量、市场份额情况（2018-2029年）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二、全球市场不同种类机械钟产值、市场份额情况（2018-2029年）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三、全球市场不同种类机械钟价格走势分析（2018-2029年）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中国市场不同种类机械钟产量、产值及市场份额情况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一、中国市场不同种类机械钟产量、市场份额情况（2018-2029年）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二、中国市场不同种类机械钟产值、市场份额情况（2018-2029年）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三、中国市场不同种类机械钟价格走势分析（2018-2029年）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机械钟产业链分析</w:t>
      </w:r>
      <w:r>
        <w:rPr>
          <w:rFonts w:hint="eastAsia"/>
        </w:rPr>
        <w:br/>
      </w:r>
      <w:r>
        <w:rPr>
          <w:rFonts w:hint="eastAsia"/>
        </w:rPr>
        <w:t>　　第二节 机械钟产业上游供应分析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全球市场机械钟下游主要应用领域消费量、市场份额及增长情况（2018-2029年）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中国市场机械钟下游主要应用领域消费量、市场份额及增长情况（2018-2029年）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中国市场机械钟产量、消费量、进出口分析及发展趋势（2018-2029年）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中国市场机械钟产量、消费量、进出口分析及发展趋势（2018-2029年）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中国市场机械钟进出口贸易趋势（2018-2029年）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中国市场机械钟主要进口来源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中国市场机械钟主要出口目的地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中国市场机械钟主要地区分布（2022年）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中国机械钟生产地区分布</w:t>
      </w:r>
      <w:r>
        <w:rPr>
          <w:rFonts w:hint="eastAsia"/>
        </w:rPr>
        <w:br/>
      </w:r>
      <w:r>
        <w:rPr>
          <w:rFonts w:hint="eastAsia"/>
        </w:rPr>
        <w:t>　　第二节 中国机械钟消费地区分布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影响中国市场机械钟供需因素分析</w:t>
      </w:r>
      <w:r>
        <w:rPr>
          <w:rFonts w:hint="eastAsia"/>
        </w:rPr>
        <w:br/>
      </w:r>
      <w:r>
        <w:rPr>
          <w:rFonts w:hint="eastAsia"/>
        </w:rPr>
        <w:t>　　第一节 机械钟及相关行业技术发展概况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机械钟进出口贸易现状及趋势（2018-2029年）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机械钟产品技术趋势与价格走势预测（2018-2029年）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机械钟行业市场环境发展趋势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不同种类机械钟产品技术发展趋势（2018-2029年）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机械钟价格走势预测（2018-2029年）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国内市场机械钟销售渠道分析</w:t>
      </w:r>
      <w:r>
        <w:rPr>
          <w:rFonts w:hint="eastAsia"/>
        </w:rPr>
        <w:br/>
      </w:r>
      <w:r>
        <w:rPr>
          <w:rFonts w:hint="eastAsia"/>
        </w:rPr>
        <w:t>　　　　一、当前机械钟主要销售模式及销售渠道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二、国内市场机械钟销售模式及销售渠道趋势（2018-2029年）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海外市场机械钟销售渠道分析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中.智.林.－机械钟行业营销策略建议</w:t>
      </w:r>
      <w:r>
        <w:rPr>
          <w:rFonts w:hint="eastAsia"/>
        </w:rPr>
        <w:br/>
      </w:r>
      <w:r>
        <w:rPr>
          <w:rFonts w:hint="eastAsia"/>
        </w:rPr>
        <w:t>　　　　一、机械钟市场定位及目标消费者分析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二、机械钟行业营销模式及销售渠道建议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机械钟产品介绍</w:t>
      </w:r>
      <w:r>
        <w:rPr>
          <w:rFonts w:hint="eastAsia"/>
        </w:rPr>
        <w:br/>
      </w:r>
      <w:r>
        <w:rPr>
          <w:rFonts w:hint="eastAsia"/>
        </w:rPr>
        <w:t>　　表 机械钟产品分类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2022年全球不同种类机械钟产量份额</w:t>
      </w:r>
      <w:r>
        <w:rPr>
          <w:rFonts w:hint="eastAsia"/>
        </w:rPr>
        <w:br/>
      </w:r>
      <w:r>
        <w:rPr>
          <w:rFonts w:hint="eastAsia"/>
        </w:rPr>
        <w:t>　　表 不同种类机械钟价格及趋势（2018-2029年）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机械钟主要应用领域</w:t>
      </w:r>
      <w:r>
        <w:rPr>
          <w:rFonts w:hint="eastAsia"/>
        </w:rPr>
        <w:br/>
      </w:r>
      <w:r>
        <w:rPr>
          <w:rFonts w:hint="eastAsia"/>
        </w:rPr>
        <w:t>　　图 全球2022年机械钟不同应用领域消费量份额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全球市场机械钟产量及增长情况（2018-2029年）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全球市场机械钟产值及增长情况（2018-2029年）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中国市场机械钟产量、增长率及趋势（2018-2029年）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中国市场机械钟产值、增长率及趋势（2018-2029年）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全球机械钟产能、产量、产能利用率及趋势（2018-2029年）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全球机械钟产量、表观消费量及趋势（2018-2029年）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中国机械钟产能、产量、产能利用率及趋势（2018-2029年）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中国机械钟产量、表观消费量及趋势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中国机械钟产量、市场需求量及趋势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机械钟行业政策分析</w:t>
      </w:r>
      <w:r>
        <w:rPr>
          <w:rFonts w:hint="eastAsia"/>
        </w:rPr>
        <w:br/>
      </w:r>
      <w:r>
        <w:rPr>
          <w:rFonts w:hint="eastAsia"/>
        </w:rPr>
        <w:t>　　表 全球市场机械钟重点企业2021和2022年产量统计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全球市场机械钟重点企业2021和2022年产量、市场份额统计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全球市场机械钟重点企业2021和2022年产值统计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全球市场机械钟重点企业2021和2022年产值市场份额统计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全球市场机械钟重点企业2020年产值、市场份额统计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全球市场机械钟重点企业2021和2022年产品价格统计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中国市场机械钟重点企业2021和2022年产量统计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中国市场机械钟重点企业2021和2022年产量市场份额统计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中国市场机械钟重点企业2020年产量、市场份额统计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中国市场机械钟重点企业2022年产量、市场份额统计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中国市场机械钟重点企业2021和2022年产值统计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中国市场机械钟重点企业2021和2022年产值市场份额统计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中国市场机械钟重点企业2020年产值、市场份额统计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中国市场机械钟重点企业2022年产值、市场份额统计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机械钟企业总部</w:t>
      </w:r>
      <w:r>
        <w:rPr>
          <w:rFonts w:hint="eastAsia"/>
        </w:rPr>
        <w:br/>
      </w:r>
      <w:r>
        <w:rPr>
          <w:rFonts w:hint="eastAsia"/>
        </w:rPr>
        <w:t>　　表 全球市场机械钟重点企业2021和2022年产值市场份额统计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全球机械钟重点企业SWOT分析</w:t>
      </w:r>
      <w:r>
        <w:rPr>
          <w:rFonts w:hint="eastAsia"/>
        </w:rPr>
        <w:br/>
      </w:r>
      <w:r>
        <w:rPr>
          <w:rFonts w:hint="eastAsia"/>
        </w:rPr>
        <w:t>　　表 中国机械钟重点企业SWOT分析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全球主要地区2018-2022年机械钟产量统计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全球主要地区2023-2029年机械钟产量预测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全球主要地区2018-2029年机械钟产量市场份额统计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全球主要地区2022年机械钟产量市场份额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全球主要地区2018-2022年机械钟产值统计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全球主要地区2023-2029年机械钟产值预测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全球主要地区2018-2029年机械钟产值市场份额统计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全球主要地区2022年机械钟产值市场份额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中国市场2018-2029年机械钟产量及增长情况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中国市场2018-2029年机械钟产值及增长情况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北美市场2018-2029年机械钟产量及增长情况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北美市场2018-2029年机械钟产值及增长情况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欧洲市场2018-2029年机械钟产量及增长情况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欧洲市场2018-2029年机械钟产值及增长情况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日本市场2018-2029年机械钟产量及增长情况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日本市场2018-2029年机械钟产值及增长情况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全球主要地区2018-2022年机械钟消费量统计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全球主要地区2023-2029年机械钟消费量预测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全球主要地区2018-2029年机械钟消费量市场份额统计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全球主要地区2022年机械钟消费量市场份额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中国市场2018-2029年机械钟消费量、增长率及趋势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北美市场2018-2029年机械钟消费量、增长率及趋势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欧洲市场2018-2029年机械钟消费量、增长率及趋势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日本市场2018-2029年机械钟消费量、增长率及趋势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企业（一）机械钟产品情况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企业（二）机械钟产品情况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企业（三）机械钟产品情况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企业（四）机械钟产品情况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企业（五）机械钟产品情况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企业（六）机械钟产品情况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企业（七）机械钟产品情况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企业（八）机械钟产品情况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企业（九）机械钟产品情况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企业（十）机械钟产品情况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企业（十）2018-2022年机械钟产量、价格、收入、成本、毛利情况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全球市场不同种类机械钟产量统计（2018-2022年）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全球市场不同种类机械钟产量预测（2023-2029年）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全球市场不同种类机械钟产量市场份额（2018-2029年）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全球市场不同种类机械钟产值统计（2018-2022年）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全球市场不同种类机械钟产值预测（2023-2029年）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全球市场不同种类机械钟产值市场份额（2018-2029年）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全球市场不同种类机械钟价格走势（2018-2029年）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中国市场不同种类机械钟产量统计（2018-2022年）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中国市场不同种类机械钟产量预测（2023-2029年）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中国市场不同种类机械钟产量市场份额（2018-2029年）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中国市场不同种类机械钟产值统计（2018-2022年）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中国市场不同种类机械钟产值预测（2023-2029年）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中国市场不同种类机械钟产值市场份额（2018-2029年）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中国市场不同种类机械钟价格走势（2018-2029年）</w:t>
      </w:r>
      <w:r>
        <w:rPr>
          <w:rFonts w:hint="eastAsia"/>
        </w:rPr>
        <w:br/>
      </w:r>
      <w:r>
        <w:rPr>
          <w:rFonts w:hint="eastAsia"/>
        </w:rPr>
        <w:t>　　图 机械钟产业链</w:t>
      </w:r>
      <w:r>
        <w:rPr>
          <w:rFonts w:hint="eastAsia"/>
        </w:rPr>
        <w:br/>
      </w:r>
      <w:r>
        <w:rPr>
          <w:rFonts w:hint="eastAsia"/>
        </w:rPr>
        <w:t>　　表 机械钟原材料</w:t>
      </w:r>
      <w:r>
        <w:rPr>
          <w:rFonts w:hint="eastAsia"/>
        </w:rPr>
        <w:br/>
      </w:r>
      <w:r>
        <w:rPr>
          <w:rFonts w:hint="eastAsia"/>
        </w:rPr>
        <w:t>　　表 机械钟上游原料供应商及联系方式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全球市场机械钟主要应用领域消费量统计（2018-2022年）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全球市场机械钟主要应用领域消费量预测（2023-2029年）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全球市场机械钟主要应用领域消费量市场份额（2018-2029年）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2022年全球市场机械钟主要应用领域消费量市场份额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全球市场机械钟主要应用领域消费量增长率（2018-2029年）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中国市场机械钟主要应用领域消费量统计（2018-2022年）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中国市场机械钟主要应用领域消费量预测（2023-2029年）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中国市场机械钟主要应用领域消费量市场份额（2018-2029年）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中国市场机械钟主要应用领域消费量增长率（2018-2029年）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中国市场机械钟产量、消费量、进出口情况分析（2018-2022年）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中国市场机械钟产量、消费量、进出口情况预测（2023-2029年）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2018-2029年中国市场机械钟进出口量</w:t>
      </w:r>
      <w:r>
        <w:rPr>
          <w:rFonts w:hint="eastAsia"/>
        </w:rPr>
        <w:br/>
      </w:r>
      <w:r>
        <w:rPr>
          <w:rFonts w:hint="eastAsia"/>
        </w:rPr>
        <w:t>　　图 2022年机械钟生产地区分布</w:t>
      </w:r>
      <w:r>
        <w:rPr>
          <w:rFonts w:hint="eastAsia"/>
        </w:rPr>
        <w:br/>
      </w:r>
      <w:r>
        <w:rPr>
          <w:rFonts w:hint="eastAsia"/>
        </w:rPr>
        <w:t>　　图 2022年机械钟消费地区分布</w:t>
      </w:r>
      <w:r>
        <w:rPr>
          <w:rFonts w:hint="eastAsia"/>
        </w:rPr>
        <w:br/>
      </w:r>
      <w:r>
        <w:rPr>
          <w:rFonts w:hint="eastAsia"/>
        </w:rPr>
        <w:t>　　图 中国机械钟进口量及趋势预测（2018-2029年）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中国机械钟出口量及趋势预测（2018-2029年）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不同种类机械钟产量占比（2023-2029年）</w:t>
      </w:r>
      <w:r>
        <w:rPr>
          <w:rFonts w:hint="eastAsia"/>
        </w:rPr>
        <w:br/>
      </w:r>
      <w:r>
        <w:rPr>
          <w:rFonts w:hint="eastAsia"/>
        </w:rPr>
        <w:t>　　图 机械钟价格走势预测（2023-2029年）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国内市场机械钟未来销售渠道趋势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4319d02ad4676" w:history="1">
        <w:r>
          <w:rPr>
            <w:rStyle w:val="Hyperlink"/>
          </w:rPr>
          <w:t>2023-2029年全球与中国机械钟行业研究及发展前景预测报告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4319d02ad4676" w:history="1">
        <w:r>
          <w:rPr>
            <w:rStyle w:val="Hyperlink"/>
          </w:rPr>
          <w:t>https://www.20087.com/9/52/JiXieZhongHangYeQianJingQuShi.html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6815b89ac4103" w:history="1">
      <w:r>
        <w:rPr>
          <w:rStyle w:val="Hyperlink"/>
        </w:rPr>
        <w:t>2023-2029年全球与中国机械钟行业研究及发展前景预测报告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XieZhongHangYeQianJingQuShi.html" TargetMode="External" Id="R6b74319d02ad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XieZhongHangYeQianJingQuShi.html" TargetMode="External" Id="R2dd6815b89ac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2023-03-05T07:06:00Z</dcterms:created>
  <dcterms:modified xsi:type="dcterms:W3CDTF">2023-03-05T08:06:00Z</dcterms:modified>
  <dc:subject>2023-2029年全球与中国机械钟行业研究及发展前景预测报告</dc:subject>
  <dc:title>2023-2029年全球与中国机械钟行业研究及发展前景预测报告</dc:title>
  <cp:keywords>2023-2029年全球与中国机械钟行业研究及发展前景预测报告</cp:keywords>
  <dc:description>2023-2029年全球与中国机械钟行业研究及发展前景预测报告</dc:description>
</cp:coreProperties>
</file>