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5ddcbaaf54be5" w:history="1">
              <w:r>
                <w:rPr>
                  <w:rStyle w:val="Hyperlink"/>
                </w:rPr>
                <w:t>2025-2031年中国柱面透镜行业调研与发展趋势报告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5ddcbaaf54be5" w:history="1">
              <w:r>
                <w:rPr>
                  <w:rStyle w:val="Hyperlink"/>
                </w:rPr>
                <w:t>2025-2031年中国柱面透镜行业调研与发展趋势报告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5ddcbaaf54be5" w:history="1">
                <w:r>
                  <w:rPr>
                    <w:rStyle w:val="Hyperlink"/>
                  </w:rPr>
                  <w:t>https://www.20087.com/9/12/ZhuMianTouJingFaZhanQuShi.html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面透镜因其独特的光学特性，在激光系统、成像系统、照明系统等领域有着广泛的应用。近年来，随着光学技术和材料科学的发展，柱面透镜的制造精度和质量不断提高。现代柱面透镜不仅具有更高的透光率和更小的畸变，还可以根据具体应用需求定制不同的尺寸和曲率。此外，先进的镀膜技术也为柱面透镜提供了更好的耐刮擦性和抗反射性能。</w:t>
      </w:r>
      <w:r>
        <w:rPr>
          <w:rFonts w:hint="eastAsia"/>
        </w:rPr>
        <w:br/>
      </w:r>
      <w:r>
        <w:rPr>
          <w:rFonts w:hint="eastAsia"/>
        </w:rPr>
        <w:t>　　未来，柱面透镜的发展将主要体现在以下几个方面：一是材料创新，探索使用更高质量的光学材料，提高透镜的光学性能；二是制造工艺进步，采用更先进的加工技术，提高透镜的精度和一致性；三是定制化服务，提供更加灵活的产品定制选项；四是应用领域扩展，探索柱面透镜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5ddcbaaf54be5" w:history="1">
        <w:r>
          <w:rPr>
            <w:rStyle w:val="Hyperlink"/>
          </w:rPr>
          <w:t>2025-2031年中国柱面透镜行业调研与发展趋势报告</w:t>
        </w:r>
      </w:hyperlink>
      <w:r>
        <w:rPr>
          <w:rFonts w:hint="eastAsia"/>
        </w:rPr>
        <w:t>》以严谨的内容、翔实的数据和直观的图表，系统解析了柱面透镜行业的市场规模、需求变化、价格波动及产业链构成。报告分析了当前柱面透镜市场现状，科学预测了未来市场前景与发展趋势，并重点关注柱面透镜细分市场的机会与挑战。同时，报告对柱面透镜重点企业的竞争地位及市场集中度进行了评估，为柱面透镜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柱面透镜行业相关概述</w:t>
      </w:r>
      <w:r>
        <w:rPr>
          <w:rFonts w:hint="eastAsia"/>
        </w:rPr>
        <w:br/>
      </w:r>
      <w:r>
        <w:rPr>
          <w:rFonts w:hint="eastAsia"/>
        </w:rPr>
        <w:t>　　　　一、柱面透镜行业定义及特点</w:t>
      </w:r>
      <w:r>
        <w:rPr>
          <w:rFonts w:hint="eastAsia"/>
        </w:rPr>
        <w:br/>
      </w:r>
      <w:r>
        <w:rPr>
          <w:rFonts w:hint="eastAsia"/>
        </w:rPr>
        <w:t>　　　　　　1、柱面透镜行业定义</w:t>
      </w:r>
      <w:r>
        <w:rPr>
          <w:rFonts w:hint="eastAsia"/>
        </w:rPr>
        <w:br/>
      </w:r>
      <w:r>
        <w:rPr>
          <w:rFonts w:hint="eastAsia"/>
        </w:rPr>
        <w:t>　　　　　　2、柱面透镜行业特点</w:t>
      </w:r>
      <w:r>
        <w:rPr>
          <w:rFonts w:hint="eastAsia"/>
        </w:rPr>
        <w:br/>
      </w:r>
      <w:r>
        <w:rPr>
          <w:rFonts w:hint="eastAsia"/>
        </w:rPr>
        <w:t>　　　　二、柱面透镜行业经营模式分析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1、柱面透镜生产模式</w:t>
      </w:r>
      <w:r>
        <w:rPr>
          <w:rFonts w:hint="eastAsia"/>
        </w:rPr>
        <w:br/>
      </w:r>
      <w:r>
        <w:rPr>
          <w:rFonts w:hint="eastAsia"/>
        </w:rPr>
        <w:t>　　　　　　2、柱面透镜采购模式</w:t>
      </w:r>
      <w:r>
        <w:rPr>
          <w:rFonts w:hint="eastAsia"/>
        </w:rPr>
        <w:br/>
      </w:r>
      <w:r>
        <w:rPr>
          <w:rFonts w:hint="eastAsia"/>
        </w:rPr>
        <w:t>　　　　　　3、柱面透镜销售模式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2024-2025年全球柱面透镜行业市场运行形势分析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2024-2025年全球柱面透镜行业发展概况</w:t>
      </w:r>
      <w:r>
        <w:rPr>
          <w:rFonts w:hint="eastAsia"/>
        </w:rPr>
        <w:br/>
      </w:r>
      <w:r>
        <w:rPr>
          <w:rFonts w:hint="eastAsia"/>
        </w:rPr>
        <w:t>　　第二节 全球柱面透镜行业发展走势</w:t>
      </w:r>
      <w:r>
        <w:rPr>
          <w:rFonts w:hint="eastAsia"/>
        </w:rPr>
        <w:br/>
      </w:r>
      <w:r>
        <w:rPr>
          <w:rFonts w:hint="eastAsia"/>
        </w:rPr>
        <w:t>　　　　一、全球柱面透镜行业市场分布情况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二、全球柱面透镜行业发展趋势分析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全球柱面透镜行业重点国家和区域分析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2024-2025年中国柱面透镜行业发展环境分析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柱面透镜政策环境分析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柱面透镜技术环境分析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2024-2025年柱面透镜行业技术发展现状及趋势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当前我国柱面透镜技术发展现状</w:t>
      </w:r>
      <w:r>
        <w:rPr>
          <w:rFonts w:hint="eastAsia"/>
        </w:rPr>
        <w:br/>
      </w:r>
      <w:r>
        <w:rPr>
          <w:rFonts w:hint="eastAsia"/>
        </w:rPr>
        <w:t>　　第二节 中外柱面透镜技术差距及产生差距的主要原因分析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提高我国柱面透镜技术的对策</w:t>
      </w:r>
      <w:r>
        <w:rPr>
          <w:rFonts w:hint="eastAsia"/>
        </w:rPr>
        <w:br/>
      </w:r>
      <w:r>
        <w:rPr>
          <w:rFonts w:hint="eastAsia"/>
        </w:rPr>
        <w:t>　　第四节 我国柱面透镜研发、设计发展趋势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2024-2025年中国柱面透镜行业市场供需状况分析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中国柱面透镜行业市场规模情况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中国柱面透镜行业盈利情况分析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中国柱面透镜行业市场需求状况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一、2019-2024年柱面透镜行业市场需求情况</w:t>
      </w:r>
      <w:r>
        <w:rPr>
          <w:rFonts w:hint="eastAsia"/>
        </w:rPr>
        <w:br/>
      </w:r>
      <w:r>
        <w:rPr>
          <w:rFonts w:hint="eastAsia"/>
        </w:rPr>
        <w:t>　　　　二、柱面透镜行业市场需求特点分析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三、2025-2031年柱面透镜行业市场需求预测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中国柱面透镜行业市场供给状况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一、2019-2024年柱面透镜行业市场供给情况</w:t>
      </w:r>
      <w:r>
        <w:rPr>
          <w:rFonts w:hint="eastAsia"/>
        </w:rPr>
        <w:br/>
      </w:r>
      <w:r>
        <w:rPr>
          <w:rFonts w:hint="eastAsia"/>
        </w:rPr>
        <w:t>　　　　二、柱面透镜行业市场供给特点分析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三、2025-2031年柱面透镜行业市场供给预测</w:t>
      </w:r>
      <w:r>
        <w:rPr>
          <w:rFonts w:hint="eastAsia"/>
        </w:rPr>
        <w:br/>
      </w:r>
      <w:r>
        <w:rPr>
          <w:rFonts w:hint="eastAsia"/>
        </w:rPr>
        <w:t>　　第五节 柱面透镜行业市场供需平衡状况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中国柱面透镜行业进出口情况分析预测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2019-2024年中国柱面透镜行业进出口情况分析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一、2019-2024年中国柱面透镜行业进口分析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二、2019-2024年中国柱面透镜行业出口分析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2025-2031年中国柱面透镜行业进出口情况预测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一、2025-2031年中国柱面透镜行业进口预测分析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二、2025-2031年中国柱面透镜行业出口预测分析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影响柱面透镜行业进出口变化的主要原因分析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2019-2024年中国柱面透镜行业重点地区调研分析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一、中国柱面透镜行业重点区域市场结构调研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二、**地区柱面透镜市场调研分析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三、**地区柱面透镜市场调研分析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四、**地区柱面透镜市场调研分析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五、**地区柱面透镜市场调研分析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六、**地区柱面透镜市场调研分析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柱面透镜行业细分产品市场调研分析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中国柱面透镜行业市场行情分析预测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柱面透镜价格影响因素分析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2019-2024年中国柱面透镜市场价格趋向分析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2025-2031年中国柱面透镜市场价格趋向预测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柱面透镜行业上、下游市场分析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柱面透镜行业上游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柱面透镜行业下游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柱面透镜行业竞争格局分析</w:t>
      </w:r>
      <w:r>
        <w:rPr>
          <w:rFonts w:hint="eastAsia"/>
        </w:rPr>
        <w:br/>
      </w:r>
      <w:r>
        <w:rPr>
          <w:rFonts w:hint="eastAsia"/>
        </w:rPr>
        <w:t>　　第一节 柱面透镜行业集中度分析</w:t>
      </w:r>
      <w:r>
        <w:rPr>
          <w:rFonts w:hint="eastAsia"/>
        </w:rPr>
        <w:br/>
      </w:r>
      <w:r>
        <w:rPr>
          <w:rFonts w:hint="eastAsia"/>
        </w:rPr>
        <w:t>　　　　一、柱面透镜市场集中度分析</w:t>
      </w:r>
      <w:r>
        <w:rPr>
          <w:rFonts w:hint="eastAsia"/>
        </w:rPr>
        <w:br/>
      </w:r>
      <w:r>
        <w:rPr>
          <w:rFonts w:hint="eastAsia"/>
        </w:rPr>
        <w:t>　　　　二、柱面透镜企业集中度分析</w:t>
      </w:r>
      <w:r>
        <w:rPr>
          <w:rFonts w:hint="eastAsia"/>
        </w:rPr>
        <w:br/>
      </w:r>
      <w:r>
        <w:rPr>
          <w:rFonts w:hint="eastAsia"/>
        </w:rPr>
        <w:t>　　　　三、柱面透镜区域集中度分析</w:t>
      </w:r>
      <w:r>
        <w:rPr>
          <w:rFonts w:hint="eastAsia"/>
        </w:rPr>
        <w:br/>
      </w:r>
      <w:r>
        <w:rPr>
          <w:rFonts w:hint="eastAsia"/>
        </w:rPr>
        <w:t>　　第二节 柱面透镜行业竞争格局分析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一、2025年柱面透镜行业竞争分析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二、2025年中外柱面透镜产品竞争分析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三、2019-2024年中国柱面透镜市场竞争分析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四、2025-2031年国内主要柱面透镜企业动向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柱面透镜行业重点企业发展调研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柱面透镜重点企业（一）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柱面透镜重点企业（二）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柱面透镜重点企业（三）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柱面透镜重点企业（四）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柱面透镜重点企业（五）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柱面透镜重点企业（六）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2024-2025年柱面透镜企业发展策略分析</w:t>
      </w:r>
      <w:r>
        <w:rPr>
          <w:rFonts w:hint="eastAsia"/>
        </w:rPr>
        <w:br/>
      </w:r>
      <w:r>
        <w:rPr>
          <w:rFonts w:hint="eastAsia"/>
        </w:rPr>
        <w:t>　　第一节 柱面透镜市场策略分析</w:t>
      </w:r>
      <w:r>
        <w:rPr>
          <w:rFonts w:hint="eastAsia"/>
        </w:rPr>
        <w:br/>
      </w:r>
      <w:r>
        <w:rPr>
          <w:rFonts w:hint="eastAsia"/>
        </w:rPr>
        <w:t>　　　　一、柱面透镜价格策略分析</w:t>
      </w:r>
      <w:r>
        <w:rPr>
          <w:rFonts w:hint="eastAsia"/>
        </w:rPr>
        <w:br/>
      </w:r>
      <w:r>
        <w:rPr>
          <w:rFonts w:hint="eastAsia"/>
        </w:rPr>
        <w:t>　　　　二、柱面透镜渠道策略分析</w:t>
      </w:r>
      <w:r>
        <w:rPr>
          <w:rFonts w:hint="eastAsia"/>
        </w:rPr>
        <w:br/>
      </w:r>
      <w:r>
        <w:rPr>
          <w:rFonts w:hint="eastAsia"/>
        </w:rPr>
        <w:t>　　第二节 柱面透镜销售策略分析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提高柱面透镜企业竞争力的策略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一、提高中国柱面透镜企业核心竞争力的对策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二、柱面透镜企业提升竞争力的主要方向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三、影响柱面透镜企业核心竞争力的因素及提升途径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四、提高柱面透镜企业竞争力的策略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对我国柱面透镜品牌的战略思考</w:t>
      </w:r>
      <w:r>
        <w:rPr>
          <w:rFonts w:hint="eastAsia"/>
        </w:rPr>
        <w:br/>
      </w:r>
      <w:r>
        <w:rPr>
          <w:rFonts w:hint="eastAsia"/>
        </w:rPr>
        <w:t>　　　　一、柱面透镜实施品牌战略的意义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二、柱面透镜企业品牌的现状分析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三、我国柱面透镜企业的品牌战略</w:t>
      </w:r>
      <w:r>
        <w:rPr>
          <w:rFonts w:hint="eastAsia"/>
        </w:rPr>
        <w:br/>
      </w:r>
      <w:r>
        <w:rPr>
          <w:rFonts w:hint="eastAsia"/>
        </w:rPr>
        <w:t>　　　　四、柱面透镜品牌战略管理的策略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2024-2025年中国柱面透镜行业营销策略分析</w:t>
      </w:r>
      <w:r>
        <w:rPr>
          <w:rFonts w:hint="eastAsia"/>
        </w:rPr>
        <w:br/>
      </w:r>
      <w:r>
        <w:rPr>
          <w:rFonts w:hint="eastAsia"/>
        </w:rPr>
        <w:t>　　第一节 柱面透镜市场推广策略研究分析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一、做好柱面透镜产品导入</w:t>
      </w:r>
      <w:r>
        <w:rPr>
          <w:rFonts w:hint="eastAsia"/>
        </w:rPr>
        <w:br/>
      </w:r>
      <w:r>
        <w:rPr>
          <w:rFonts w:hint="eastAsia"/>
        </w:rPr>
        <w:t>　　　　二、做好柱面透镜产品组合和产品线决策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三、柱面透镜行业城市市场推广策略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柱面透镜行业渠道营销研究分析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一、柱面透镜行业营销环境分析</w:t>
      </w:r>
      <w:r>
        <w:rPr>
          <w:rFonts w:hint="eastAsia"/>
        </w:rPr>
        <w:br/>
      </w:r>
      <w:r>
        <w:rPr>
          <w:rFonts w:hint="eastAsia"/>
        </w:rPr>
        <w:t>　　　　二、柱面透镜行业现存的营销渠道分析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三、柱面透镜行业终端市场营销管理策略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柱面透镜行业营销战略研究分析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一、中国柱面透镜行业有效整合营销策略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二、建立柱面透镜行业厂商的双嬴模式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2025-2031年中国柱面透镜行业前景与风险预测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2025年柱面透镜市场前景分析</w:t>
      </w:r>
      <w:r>
        <w:rPr>
          <w:rFonts w:hint="eastAsia"/>
        </w:rPr>
        <w:br/>
      </w:r>
      <w:r>
        <w:rPr>
          <w:rFonts w:hint="eastAsia"/>
        </w:rPr>
        <w:t>　　第二节 2025年柱面透镜发展趋势预测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2025-2031年中国柱面透镜行业投资特性分析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一、2025-2031年中国柱面透镜行业进入壁垒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二、2025-2031年中国柱面透镜行业盈利模式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三、2025-2031年中国柱面透镜行业盈利因素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2025-2031年中国柱面透镜行业投资机会分析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一、2025-2031年中国柱面透镜细分市场投资机会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二、2025-2031年中国柱面透镜行业区域市场投资潜力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2025-2031年中国柱面透镜行业投资风险分析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一、2025-2031年中国柱面透镜行业市场竞争风险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二、2025-2031年中国柱面透镜行业技术风险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三、2025-2031年中国柱面透镜行业政策风险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四、2025-2031年中国柱面透镜行业进入退出风险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2025-2031年中国柱面透镜行业盈利模式与投资策略分析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国外柱面透镜行业投资现状及经营模式分析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一、境外柱面透镜行业成长情况调查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中国柱面透镜行业商业模式探讨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中国柱面透镜行业投资国际化发展战略分析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中国柱面透镜行业投资策略分析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中国柱面透镜行业资本运作战略选择方案研究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(中:智林)中国柱面透镜行业多元化经营战略的可行性分析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柱面透镜行业类别</w:t>
      </w:r>
      <w:r>
        <w:rPr>
          <w:rFonts w:hint="eastAsia"/>
        </w:rPr>
        <w:br/>
      </w:r>
      <w:r>
        <w:rPr>
          <w:rFonts w:hint="eastAsia"/>
        </w:rPr>
        <w:t>　　图表 柱面透镜行业产业链调研</w:t>
      </w:r>
      <w:r>
        <w:rPr>
          <w:rFonts w:hint="eastAsia"/>
        </w:rPr>
        <w:br/>
      </w:r>
      <w:r>
        <w:rPr>
          <w:rFonts w:hint="eastAsia"/>
        </w:rPr>
        <w:t>　　图表 柱面透镜行业现状</w:t>
      </w:r>
      <w:r>
        <w:rPr>
          <w:rFonts w:hint="eastAsia"/>
        </w:rPr>
        <w:br/>
      </w:r>
      <w:r>
        <w:rPr>
          <w:rFonts w:hint="eastAsia"/>
        </w:rPr>
        <w:t>　　图表 柱面透镜行业标准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2019-2024年中国柱面透镜行业市场规模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2024年中国柱面透镜行业产能</w:t>
      </w:r>
      <w:r>
        <w:rPr>
          <w:rFonts w:hint="eastAsia"/>
        </w:rPr>
        <w:br/>
      </w:r>
      <w:r>
        <w:rPr>
          <w:rFonts w:hint="eastAsia"/>
        </w:rPr>
        <w:t>　　图表 2019-2024年中国柱面透镜行业产量统计</w:t>
      </w:r>
      <w:r>
        <w:rPr>
          <w:rFonts w:hint="eastAsia"/>
        </w:rPr>
        <w:br/>
      </w:r>
      <w:r>
        <w:rPr>
          <w:rFonts w:hint="eastAsia"/>
        </w:rPr>
        <w:t>　　图表 柱面透镜行业动态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2019-2024年中国柱面透镜市场需求量</w:t>
      </w:r>
      <w:r>
        <w:rPr>
          <w:rFonts w:hint="eastAsia"/>
        </w:rPr>
        <w:br/>
      </w:r>
      <w:r>
        <w:rPr>
          <w:rFonts w:hint="eastAsia"/>
        </w:rPr>
        <w:t>　　图表 2024年中国柱面透镜行业需求区域调研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2019-2024年中国柱面透镜行情</w:t>
      </w:r>
      <w:r>
        <w:rPr>
          <w:rFonts w:hint="eastAsia"/>
        </w:rPr>
        <w:br/>
      </w:r>
      <w:r>
        <w:rPr>
          <w:rFonts w:hint="eastAsia"/>
        </w:rPr>
        <w:t>　　图表 2019-2024年中国柱面透镜价格走势图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2019-2024年中国柱面透镜行业销售收入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2019-2024年中国柱面透镜行业盈利情况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2019-2024年中国柱面透镜行业利润总额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2019-2024年中国柱面透镜进口统计</w:t>
      </w:r>
      <w:r>
        <w:rPr>
          <w:rFonts w:hint="eastAsia"/>
        </w:rPr>
        <w:br/>
      </w:r>
      <w:r>
        <w:rPr>
          <w:rFonts w:hint="eastAsia"/>
        </w:rPr>
        <w:t>　　图表 2019-2024年中国柱面透镜出口统计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2019-2024年中国柱面透镜行业企业数量统计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**地区柱面透镜市场规模</w:t>
      </w:r>
      <w:r>
        <w:rPr>
          <w:rFonts w:hint="eastAsia"/>
        </w:rPr>
        <w:br/>
      </w:r>
      <w:r>
        <w:rPr>
          <w:rFonts w:hint="eastAsia"/>
        </w:rPr>
        <w:t>　　图表 **地区柱面透镜行业市场需求</w:t>
      </w:r>
      <w:r>
        <w:rPr>
          <w:rFonts w:hint="eastAsia"/>
        </w:rPr>
        <w:br/>
      </w:r>
      <w:r>
        <w:rPr>
          <w:rFonts w:hint="eastAsia"/>
        </w:rPr>
        <w:t>　　图表 **地区柱面透镜市场调研</w:t>
      </w:r>
      <w:r>
        <w:rPr>
          <w:rFonts w:hint="eastAsia"/>
        </w:rPr>
        <w:br/>
      </w:r>
      <w:r>
        <w:rPr>
          <w:rFonts w:hint="eastAsia"/>
        </w:rPr>
        <w:t>　　图表 **地区柱面透镜行业市场需求分析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**地区柱面透镜市场规模</w:t>
      </w:r>
      <w:r>
        <w:rPr>
          <w:rFonts w:hint="eastAsia"/>
        </w:rPr>
        <w:br/>
      </w:r>
      <w:r>
        <w:rPr>
          <w:rFonts w:hint="eastAsia"/>
        </w:rPr>
        <w:t>　　图表 **地区柱面透镜行业市场需求</w:t>
      </w:r>
      <w:r>
        <w:rPr>
          <w:rFonts w:hint="eastAsia"/>
        </w:rPr>
        <w:br/>
      </w:r>
      <w:r>
        <w:rPr>
          <w:rFonts w:hint="eastAsia"/>
        </w:rPr>
        <w:t>　　图表 **地区柱面透镜市场调研</w:t>
      </w:r>
      <w:r>
        <w:rPr>
          <w:rFonts w:hint="eastAsia"/>
        </w:rPr>
        <w:br/>
      </w:r>
      <w:r>
        <w:rPr>
          <w:rFonts w:hint="eastAsia"/>
        </w:rPr>
        <w:t>　　图表 **地区柱面透镜行业市场需求分析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柱面透镜行业竞争对手分析</w:t>
      </w:r>
      <w:r>
        <w:rPr>
          <w:rFonts w:hint="eastAsia"/>
        </w:rPr>
        <w:br/>
      </w:r>
      <w:r>
        <w:rPr>
          <w:rFonts w:hint="eastAsia"/>
        </w:rPr>
        <w:t>　　图表 柱面透镜重点企业（一）基本信息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柱面透镜重点企业（一）经营情况分析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柱面透镜重点企业（一）主要经济指标情况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柱面透镜重点企业（一）盈利能力情况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柱面透镜重点企业（一）偿债能力情况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柱面透镜重点企业（一）运营能力情况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柱面透镜重点企业（一）成长能力情况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柱面透镜重点企业（二）基本信息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柱面透镜重点企业（二）经营情况分析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柱面透镜重点企业（二）主要经济指标情况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柱面透镜重点企业（二）盈利能力情况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柱面透镜重点企业（二）偿债能力情况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柱面透镜重点企业（二）运营能力情况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柱面透镜重点企业（二）成长能力情况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柱面透镜重点企业（三）基本信息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柱面透镜重点企业（三）经营情况分析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柱面透镜重点企业（三）主要经济指标情况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柱面透镜重点企业（三）盈利能力情况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柱面透镜重点企业（三）偿债能力情况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柱面透镜重点企业（三）运营能力情况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柱面透镜重点企业（三）成长能力情况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2025-2031年中国柱面透镜行业产能预测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2025-2031年中国柱面透镜行业产量预测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2025-2031年中国柱面透镜市场需求预测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2025-2031年中国柱面透镜行业市场规模预测</w:t>
      </w:r>
      <w:r>
        <w:rPr>
          <w:rFonts w:hint="eastAsia"/>
        </w:rPr>
        <w:br/>
      </w:r>
      <w:r>
        <w:rPr>
          <w:rFonts w:hint="eastAsia"/>
        </w:rPr>
        <w:t>　　图表 柱面透镜行业准入条件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2025-2031年中国柱面透镜行业信息化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2025-2031年中国柱面透镜行业风险分析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2025-2031年中国柱面透镜行业发展趋势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2025-2031年中国柱面透镜市场前景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5ddcbaaf54be5" w:history="1">
        <w:r>
          <w:rPr>
            <w:rStyle w:val="Hyperlink"/>
          </w:rPr>
          <w:t>2025-2031年中国柱面透镜行业调研与发展趋势报告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5ddcbaaf54be5" w:history="1">
        <w:r>
          <w:rPr>
            <w:rStyle w:val="Hyperlink"/>
          </w:rPr>
          <w:t>https://www.20087.com/9/12/ZhuMianTouJingFaZhanQuShi.html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热点：圆柱透镜是什么样子的、柱面透镜的TABO表示时,轴位是、菲涅尔透镜、柱面透镜沿轴的方向平移,像、柱面透镜实验、柱面透镜的棱镜效应只发生在哪个方向、环曲面透镜、柱面透镜镜轴、圆形柱面透镜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5becbd7da4378" w:history="1">
      <w:r>
        <w:rPr>
          <w:rStyle w:val="Hyperlink"/>
        </w:rPr>
        <w:t>2025-2031年中国柱面透镜行业调研与发展趋势报告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uMianTouJingFaZhanQuShi.html" TargetMode="External" Id="R3d75ddcbaaf5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uMianTouJingFaZhanQuShi.html" TargetMode="External" Id="Re8d5becbd7da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2024-12-26T01:07:00Z</dcterms:created>
  <dcterms:modified xsi:type="dcterms:W3CDTF">2024-12-26T02:07:00Z</dcterms:modified>
  <dc:subject>2025-2031年中国柱面透镜行业调研与发展趋势报告</dc:subject>
  <dc:title>2025-2031年中国柱面透镜行业调研与发展趋势报告</dc:title>
  <cp:keywords>2025-2031年中国柱面透镜行业调研与发展趋势报告</cp:keywords>
  <dc:description>2025-2031年中国柱面透镜行业调研与发展趋势报告</dc:description>
</cp:coreProperties>
</file>