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cb9a4f1594923" w:history="1">
              <w:r>
                <w:rPr>
                  <w:rStyle w:val="Hyperlink"/>
                </w:rPr>
                <w:t>2025-2031年中国植物加湿器发展现状分析与前景趋势预测报告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cb9a4f1594923" w:history="1">
              <w:r>
                <w:rPr>
                  <w:rStyle w:val="Hyperlink"/>
                </w:rPr>
                <w:t>2025-2031年中国植物加湿器发展现状分析与前景趋势预测报告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cb9a4f1594923" w:history="1">
                <w:r>
                  <w:rPr>
                    <w:rStyle w:val="Hyperlink"/>
                  </w:rPr>
                  <w:t>https://www.20087.com/9/12/ZhiWuJiaShiQiHangYeQianJingFenXi.html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加湿器是一种结合室内绿化与空气调节功能的新型家居设备，通常通过内置植物根系或叶片结构实现自然蒸腾加湿，兼具美观性与生态效益。目前，植物加湿器主要面向高端住宅、写字楼、酒店等场所，满足消费者对健康、环保生活方式的追求。相较于传统机械式加湿器，植物加湿器无需滤芯更换，维护成本较低，且能改善空气质量、调节湿度波动。近年来，随着人们对室内空气质量的关注度提升，植物加湿器逐渐受到市场关注，部分厂商开始推出集空气净化、负离子释放、智能控制于一体的多功能产品。然而，行业内尚未形成统一的产品标准，部分产品在实际使用中存在加湿效率不稳定、植物存活率低等问题。</w:t>
      </w:r>
      <w:r>
        <w:rPr>
          <w:rFonts w:hint="eastAsia"/>
        </w:rPr>
        <w:br/>
      </w:r>
      <w:r>
        <w:rPr>
          <w:rFonts w:hint="eastAsia"/>
        </w:rPr>
        <w:t>　　未来，植物加湿器将向功能集成化、设计个性化和智能化方向发展。一方面，产品将更多地融合现代园艺与空气动力学原理，优化植物选型与水分供给机制，提高加湿效率和长期稳定性；另一方面，智能传感与物联网技术的引入将使设备具备自动补水、湿度调节、远程控制等功能，提升用户体验。此外，随着绿色建筑理念的推广，植物加湿器也有望与智能家居系统深度融合，成为室内环境管理系统的一部分。同时，针对不同使用场景（如儿童房、办公室、医院病房）开发的专业化产品将推动市场细分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cb9a4f1594923" w:history="1">
        <w:r>
          <w:rPr>
            <w:rStyle w:val="Hyperlink"/>
          </w:rPr>
          <w:t>2025-2031年中国植物加湿器发展现状分析与前景趋势预测报告</w:t>
        </w:r>
      </w:hyperlink>
      <w:r>
        <w:rPr>
          <w:rFonts w:hint="eastAsia"/>
        </w:rPr>
        <w:t>》系统分析了植物加湿器行业的市场需求、市场规模及价格动态，全面梳理了植物加湿器产业链结构，并对植物加湿器细分市场进行了深入探究。报告基于详实数据，科学预测了植物加湿器市场前景与发展趋势，重点剖析了品牌竞争格局、市场集中度及重点企业的市场地位。通过SWOT分析，报告识别了行业面临的机遇与风险，并提出了针对性发展策略与建议，为植物加湿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植物加湿器行业概述</w:t>
      </w:r>
      <w:r>
        <w:rPr>
          <w:rFonts w:hint="eastAsia"/>
        </w:rPr>
        <w:br/>
      </w:r>
      <w:r>
        <w:rPr>
          <w:rFonts w:hint="eastAsia"/>
        </w:rPr>
        <w:t>　　第一节 植物加湿器定义与分类</w:t>
      </w:r>
      <w:r>
        <w:rPr>
          <w:rFonts w:hint="eastAsia"/>
        </w:rPr>
        <w:br/>
      </w:r>
      <w:r>
        <w:rPr>
          <w:rFonts w:hint="eastAsia"/>
        </w:rPr>
        <w:t>　　第二节 植物加湿器应用领域</w:t>
      </w:r>
      <w:r>
        <w:rPr>
          <w:rFonts w:hint="eastAsia"/>
        </w:rPr>
        <w:br/>
      </w:r>
      <w:r>
        <w:rPr>
          <w:rFonts w:hint="eastAsia"/>
        </w:rPr>
        <w:t>　　第三节 植物加湿器行业经济指标分析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一、植物加湿器行业赢利性评估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二、植物加湿器行业成长速度分析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三、植物加湿器附加值提升空间探讨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四、植物加湿器行业进入壁垒分析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五、植物加湿器行业风险性评估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六、植物加湿器行业周期性分析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七、植物加湿器行业竞争程度指标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八、植物加湿器行业成熟度综合分析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植物加湿器产业链及经营模式分析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全球植物加湿器市场发展分析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2024-2025年全球植物加湿器行业发展分析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一、全球植物加湿器行业市场规模与趋势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二、全球植物加湿器行业发展特点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三、全球植物加湿器行业竞争格局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主要国家与地区植物加湿器市场分析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一、植物加湿器行业发展趋势</w:t>
      </w:r>
      <w:r>
        <w:rPr>
          <w:rFonts w:hint="eastAsia"/>
        </w:rPr>
        <w:br/>
      </w:r>
      <w:r>
        <w:rPr>
          <w:rFonts w:hint="eastAsia"/>
        </w:rPr>
        <w:t>　　　　二、植物加湿器行业发展潜力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二、植物加湿器产能扩张与投资动态分析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2025-2031年植物加湿器行业产量统计与趋势预测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一、2019-2024年植物加湿器行业产量与增长趋势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1、2019-2024年植物加湿器产量及增长趋势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二、植物加湿器产量影响因素分析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三、2025-2031年植物加湿器产量预测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2025-2031年植物加湿器市场需求与销售分析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一、2024-2025年植物加湿器行业需求现状</w:t>
      </w:r>
      <w:r>
        <w:rPr>
          <w:rFonts w:hint="eastAsia"/>
        </w:rPr>
        <w:br/>
      </w:r>
      <w:r>
        <w:rPr>
          <w:rFonts w:hint="eastAsia"/>
        </w:rPr>
        <w:t>　　　　二、植物加湿器客户群体与需求特点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国内外植物加湿器行业技术差距分析及差距形成的主要原因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植物加湿器行业技术发展方向、趋势预测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植物加湿器定价策略与方法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一、2019-2024年植物加湿器进口规模分析</w:t>
      </w:r>
      <w:r>
        <w:rPr>
          <w:rFonts w:hint="eastAsia"/>
        </w:rPr>
        <w:br/>
      </w:r>
      <w:r>
        <w:rPr>
          <w:rFonts w:hint="eastAsia"/>
        </w:rPr>
        <w:t>　　　　二、植物加湿器主要进口来源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一、2019-2024年植物加湿器出口规模分析</w:t>
      </w:r>
      <w:r>
        <w:rPr>
          <w:rFonts w:hint="eastAsia"/>
        </w:rPr>
        <w:br/>
      </w:r>
      <w:r>
        <w:rPr>
          <w:rFonts w:hint="eastAsia"/>
        </w:rPr>
        <w:t>　　　　二、植物加湿器主要出口目的地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中国植物加湿器行业总体规模分析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一、植物加湿器企业数量与结构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二、植物加湿器从业人员规模</w:t>
      </w:r>
      <w:r>
        <w:rPr>
          <w:rFonts w:hint="eastAsia"/>
        </w:rPr>
        <w:br/>
      </w:r>
      <w:r>
        <w:rPr>
          <w:rFonts w:hint="eastAsia"/>
        </w:rPr>
        <w:t>　　　　三、植物加湿器行业资产状况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中国植物加湿器行业财务指标总体分析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植物加湿器重点企业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植物加湿器领先企业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植物加湿器标杆企业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植物加湿器代表企业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植物加湿器龙头企业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植物加湿器重点企业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植物加湿器行业竞争格局总览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一、植物加湿器供应商议价能力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四、植物加湿器替代品威胁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2019-2024年植物加湿器行业企业并购活动分析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植物加湿器市场策略分析</w:t>
      </w:r>
      <w:r>
        <w:rPr>
          <w:rFonts w:hint="eastAsia"/>
        </w:rPr>
        <w:br/>
      </w:r>
      <w:r>
        <w:rPr>
          <w:rFonts w:hint="eastAsia"/>
        </w:rPr>
        <w:t>　　　　一、植物加湿器市场定位与拓展策略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二、植物加湿器市场细分与目标客户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植物加湿器销售策略分析</w:t>
      </w:r>
      <w:r>
        <w:rPr>
          <w:rFonts w:hint="eastAsia"/>
        </w:rPr>
        <w:br/>
      </w:r>
      <w:r>
        <w:rPr>
          <w:rFonts w:hint="eastAsia"/>
        </w:rPr>
        <w:t>　　　　一、植物加湿器销售渠道与网络建设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提高植物加湿器企业竞争力建议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一、植物加湿器技术创新与管理优化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植物加湿器品牌战略思考</w:t>
      </w:r>
      <w:r>
        <w:rPr>
          <w:rFonts w:hint="eastAsia"/>
        </w:rPr>
        <w:br/>
      </w:r>
      <w:r>
        <w:rPr>
          <w:rFonts w:hint="eastAsia"/>
        </w:rPr>
        <w:t>　　　　一、植物加湿器品牌建设与维护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二、植物加湿器品牌影响力与市场竞争力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中国植物加湿器行业风险与对策</w:t>
      </w:r>
      <w:r>
        <w:rPr>
          <w:rFonts w:hint="eastAsia"/>
        </w:rPr>
        <w:br/>
      </w:r>
      <w:r>
        <w:rPr>
          <w:rFonts w:hint="eastAsia"/>
        </w:rPr>
        <w:t>　　第一节 植物加湿器行业SWOT分析</w:t>
      </w:r>
      <w:r>
        <w:rPr>
          <w:rFonts w:hint="eastAsia"/>
        </w:rPr>
        <w:br/>
      </w:r>
      <w:r>
        <w:rPr>
          <w:rFonts w:hint="eastAsia"/>
        </w:rPr>
        <w:t>　　　　一、植物加湿器行业优势分析</w:t>
      </w:r>
      <w:r>
        <w:rPr>
          <w:rFonts w:hint="eastAsia"/>
        </w:rPr>
        <w:br/>
      </w:r>
      <w:r>
        <w:rPr>
          <w:rFonts w:hint="eastAsia"/>
        </w:rPr>
        <w:t>　　　　二、植物加湿器行业劣势分析</w:t>
      </w:r>
      <w:r>
        <w:rPr>
          <w:rFonts w:hint="eastAsia"/>
        </w:rPr>
        <w:br/>
      </w:r>
      <w:r>
        <w:rPr>
          <w:rFonts w:hint="eastAsia"/>
        </w:rPr>
        <w:t>　　　　三、植物加湿器市场机会探索</w:t>
      </w:r>
      <w:r>
        <w:rPr>
          <w:rFonts w:hint="eastAsia"/>
        </w:rPr>
        <w:br/>
      </w:r>
      <w:r>
        <w:rPr>
          <w:rFonts w:hint="eastAsia"/>
        </w:rPr>
        <w:t>　　　　四、植物加湿器市场威胁评估</w:t>
      </w:r>
      <w:r>
        <w:rPr>
          <w:rFonts w:hint="eastAsia"/>
        </w:rPr>
        <w:br/>
      </w:r>
      <w:r>
        <w:rPr>
          <w:rFonts w:hint="eastAsia"/>
        </w:rPr>
        <w:t>　　第二节 植物加湿器行业风险及对策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植物加湿器行业发展环境分析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2025-2031年植物加湿器行业发展趋势与方向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一、植物加湿器行业发展方向预测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二、植物加湿器发展趋势分析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2025-2031年植物加湿器行业发展潜力与机遇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一、植物加湿器市场发展潜力评估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二、植物加湿器新兴市场与机遇探索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中^智^林^－植物加湿器行业发展建议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2025-2031年中国植物加湿器行业产量预测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2019-2024年中国植物加湿器行业市场需求及增长情况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2025-2031年中国植物加湿器行业市场需求预测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**地区植物加湿器行业市场需求情况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2019-2024年中国植物加湿器行业出口情况分析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植物加湿器重点企业经营情况分析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2025年植物加湿器行业壁垒</w:t>
      </w:r>
      <w:r>
        <w:rPr>
          <w:rFonts w:hint="eastAsia"/>
        </w:rPr>
        <w:br/>
      </w:r>
      <w:r>
        <w:rPr>
          <w:rFonts w:hint="eastAsia"/>
        </w:rPr>
        <w:t>　　图表 2025年植物加湿器市场前景分析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2025-2031年中国植物加湿器市场规模预测</w:t>
      </w:r>
      <w:r>
        <w:rPr>
          <w:rFonts w:hint="eastAsia"/>
        </w:rPr>
        <w:br/>
      </w:r>
      <w:r>
        <w:rPr>
          <w:rFonts w:hint="eastAsia"/>
        </w:rPr>
        <w:t>　　图表 2025年植物加湿器发展趋势预测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cb9a4f1594923" w:history="1">
        <w:r>
          <w:rPr>
            <w:rStyle w:val="Hyperlink"/>
          </w:rPr>
          <w:t>2025-2031年中国植物加湿器发展现状分析与前景趋势预测报告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cb9a4f1594923" w:history="1">
        <w:r>
          <w:rPr>
            <w:rStyle w:val="Hyperlink"/>
          </w:rPr>
          <w:t>https://www.20087.com/9/12/ZhiWuJiaShiQiHangYeQianJingFenXi.html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哪个牌子好、植物加湿器怎么制作、室内养花用加湿器好吗、植物加湿器和家用的区别、天然加湿器的植物是什么、植物加湿器开多久才有效果、加湿最好的绿植、植物加湿器十大排名、房间太干燥养什么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2eb4736b4453b" w:history="1">
      <w:r>
        <w:rPr>
          <w:rStyle w:val="Hyperlink"/>
        </w:rPr>
        <w:t>2025-2031年中国植物加湿器发展现状分析与前景趋势预测报告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WuJiaShiQiHangYeQianJingFenXi.html" TargetMode="External" Id="Ra25cb9a4f159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WuJiaShiQiHangYeQianJingFenXi.html" TargetMode="External" Id="Rd6c2eb4736b4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2025-06-08T01:37:32Z</dcterms:created>
  <dcterms:modified xsi:type="dcterms:W3CDTF">2025-06-08T02:37:32Z</dcterms:modified>
  <dc:subject>2025-2031年中国植物加湿器发展现状分析与前景趋势预测报告</dc:subject>
  <dc:title>2025-2031年中国植物加湿器发展现状分析与前景趋势预测报告</dc:title>
  <cp:keywords>2025-2031年中国植物加湿器发展现状分析与前景趋势预测报告</cp:keywords>
  <dc:description>2025-2031年中国植物加湿器发展现状分析与前景趋势预测报告</dc:description>
</cp:coreProperties>
</file>