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21407b44646d8" w:history="1">
              <w:r>
                <w:rPr>
                  <w:rStyle w:val="Hyperlink"/>
                </w:rPr>
                <w:t>2026-2032年全球与中国比较测色仪行业现状调研及市场前景分析报告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21407b44646d8" w:history="1">
              <w:r>
                <w:rPr>
                  <w:rStyle w:val="Hyperlink"/>
                </w:rPr>
                <w:t>2026-2032年全球与中国比较测色仪行业现状调研及市场前景分析报告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21407b44646d8" w:history="1">
                <w:r>
                  <w:rPr>
                    <w:rStyle w:val="Hyperlink"/>
                  </w:rPr>
                  <w:t>https://www.20087.com/9/52/BiJiaoCeSeYiDeQianJingQuShi.html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较测色仪是颜色质量控制的关键光学仪器，广泛应用于纺织、印刷、涂料、塑料及食品等行业，用于量化样品色差、评估批次一致性及校准生产流程。主流设备基于CIE色度系统，采用d/8°积分球或0°/45°几何结构，支持SCI/SCE模式切换，并具备LED光源、高分辨率传感器及符合ISO 12647、ASTM D2244等国际标准的测量能力。在品牌全球化与供应链协同背景下，企业对跨设备数据一致性、环境光补偿及便携性提出更高要求，推动行业引入蓝牙传输、云校准及多角度光泽同步检测功能。然而，在测量高光泽、透明或纹理表面时，结果重复性仍受操作手法与样品制备影响，且高端型号价格门槛限制中小厂商普及。</w:t>
      </w:r>
      <w:r>
        <w:rPr>
          <w:rFonts w:hint="eastAsia"/>
        </w:rPr>
        <w:br/>
      </w:r>
      <w:r>
        <w:rPr>
          <w:rFonts w:hint="eastAsia"/>
        </w:rPr>
        <w:t>　　未来，比较测色仪将向AI增强、多模态感知与工业物联网集成方向演进。市场调研网指出，一方面，内置深度学习模型将自动识别材质类型并推荐最优测量参数，减少人为误差；另一方面，设备将融合近红外光谱或高光谱成像，同步获取成分、水分或老化信息，实现“颜色+物性”联合分析。此外，测色数据将直接接入MES或PLM系统，触发自动调色指令或质量预警。长远来看，比较测色仪将从离散检测工具升级为色彩数字孪生的入口，支撑虚拟打样、元宇宙商品展示及可持续染料替代方案验证，成为制造业视觉质量管理的智能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a21407b44646d8" w:history="1">
        <w:r>
          <w:rPr>
            <w:rStyle w:val="Hyperlink"/>
          </w:rPr>
          <w:t>2026-2032年全球与中国比较测色仪行业现状调研及市场前景分析报告</w:t>
        </w:r>
      </w:hyperlink>
      <w:r>
        <w:rPr>
          <w:rFonts w:hint="eastAsia"/>
        </w:rPr>
        <w:t>》，2025年比较测色仪行业市场规模达 亿元，预计2032年市场规模将达 亿元，期间年均复合增长率（CAGR）达 %。报告系统梳理了比较测色仪产业链的整体结构，详细解读了比较测色仪市场规模、需求动态及价格波动的影响因素。报告基于比较测色仪行业现状，结合技术发展与应用趋势，对比较测色仪市场前景和未来发展方向进行了预测。同时，报告重点分析了行业重点企业的竞争策略、市场集中度及品牌表现，并对比较测色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按产品类型细分，全球比较测色仪市场规模2021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按应用细分，全球比较测色仪市场规模2021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比较测色仪行业发展总体概况</w:t>
      </w:r>
      <w:r>
        <w:rPr>
          <w:rFonts w:hint="eastAsia"/>
        </w:rPr>
        <w:br/>
      </w:r>
      <w:r>
        <w:rPr>
          <w:rFonts w:hint="eastAsia"/>
        </w:rPr>
        <w:t>　　　　1.5.2 比较测色仪行业发展主要特点</w:t>
      </w:r>
      <w:r>
        <w:rPr>
          <w:rFonts w:hint="eastAsia"/>
        </w:rPr>
        <w:br/>
      </w:r>
      <w:r>
        <w:rPr>
          <w:rFonts w:hint="eastAsia"/>
        </w:rPr>
        <w:t>　　　　1.5.3 比较测色仪行业发展影响因素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比较测色仪有利因素</w:t>
      </w:r>
      <w:r>
        <w:rPr>
          <w:rFonts w:hint="eastAsia"/>
        </w:rPr>
        <w:br/>
      </w:r>
      <w:r>
        <w:rPr>
          <w:rFonts w:hint="eastAsia"/>
        </w:rPr>
        <w:t>　　　　1.5.3 .2 比较测色仪不利因素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全球市场，近三年比较测色仪主要企业占有率及排名（按销量）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比较测色仪主要企业在国际市场占有率（按销量，2023-2026）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2025年比较测色仪主要企业在国际市场排名（按销量）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全球市场主要企业比较测色仪销量（2023-2026）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全球市场，近三年比较测色仪主要企业占有率及排名（按收入）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比较测色仪主要企业在国际市场占有率（按收入，2023-2026）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2025年比较测色仪主要企业在国际市场排名（按收入）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全球市场主要企业比较测色仪销售收入（2023-2026）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全球市场主要企业比较测色仪销售价格（2023-2026）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中国市场，近三年比较测色仪主要企业占有率及排名（按销量）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比较测色仪主要企业在中国市场占有率（按销量，2023-2026）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2025年比较测色仪主要企业在中国市场排名（按销量）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中国市场主要企业比较测色仪销量（2023-2026）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中国市场，近三年比较测色仪主要企业占有率及排名（按收入）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比较测色仪主要企业在中国市场占有率（按收入，2023-2026）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2025年比较测色仪主要企业在中国市场排名（按收入）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中国市场主要企业比较测色仪销售收入（2023-2026）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全球主要厂商比较测色仪总部及产地分布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全球主要厂商成立时间及比较测色仪商业化日期</w:t>
      </w:r>
      <w:r>
        <w:rPr>
          <w:rFonts w:hint="eastAsia"/>
        </w:rPr>
        <w:br/>
      </w:r>
      <w:r>
        <w:rPr>
          <w:rFonts w:hint="eastAsia"/>
        </w:rPr>
        <w:t>　　2.8 全球主要厂商比较测色仪产品类型及应用</w:t>
      </w:r>
      <w:r>
        <w:rPr>
          <w:rFonts w:hint="eastAsia"/>
        </w:rPr>
        <w:br/>
      </w:r>
      <w:r>
        <w:rPr>
          <w:rFonts w:hint="eastAsia"/>
        </w:rPr>
        <w:t>　　2.9 比较测色仪行业集中度、竞争程度分析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比较测色仪行业集中度分析：2025年全球Top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全球比较测色仪第一梯队、第二梯队和第三梯队生产商（品牌）及市场份额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全球比较测色仪总体规模分析</w:t>
      </w:r>
      <w:r>
        <w:rPr>
          <w:rFonts w:hint="eastAsia"/>
        </w:rPr>
        <w:br/>
      </w:r>
      <w:r>
        <w:rPr>
          <w:rFonts w:hint="eastAsia"/>
        </w:rPr>
        <w:t>　　3.1 全球比较测色仪供需现状及预测（2021-2032）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全球比较测色仪产能、产量、产能利用率及发展趋势（2021-2032）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全球比较测色仪产量、需求量及发展趋势（2021-2032）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全球主要地区比较测色仪产量及发展趋势（2021-2032）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全球主要地区比较测色仪产量（2021-2026）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全球主要地区比较测色仪产量（2027-2032）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全球主要地区比较测色仪产量市场份额（2021-2032）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中国比较测色仪供需现状及预测（2021-2032）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中国比较测色仪产能、产量、产能利用率及发展趋势（2021-2032）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中国比较测色仪产量、市场需求量及发展趋势（2021-2032）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中国市场比较测色仪进出口（2021-2032）</w:t>
      </w:r>
      <w:r>
        <w:rPr>
          <w:rFonts w:hint="eastAsia"/>
        </w:rPr>
        <w:br/>
      </w:r>
      <w:r>
        <w:rPr>
          <w:rFonts w:hint="eastAsia"/>
        </w:rPr>
        <w:t>　　3.4 全球比较测色仪销量及销售额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全球市场比较测色仪销售额（2021-2032）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全球市场比较测色仪价格趋势（2021-2032）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全球比较测色仪主要地区分析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全球主要地区比较测色仪市场规模分析：2021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全球主要地区比较测色仪销售收入及市场份额（2021-2026）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全球主要地区比较测色仪销售收入预测（2027-2032）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全球主要地区比较测色仪销量分析：2021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全球主要地区比较测色仪销量及市场份额预测（2027-2032）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不同产品类型比较测色仪分析</w:t>
      </w:r>
      <w:r>
        <w:rPr>
          <w:rFonts w:hint="eastAsia"/>
        </w:rPr>
        <w:br/>
      </w:r>
      <w:r>
        <w:rPr>
          <w:rFonts w:hint="eastAsia"/>
        </w:rPr>
        <w:t>　　6.1 全球不同产品类型比较测色仪销量（2021-2032）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全球不同产品类型比较测色仪收入（2021-2032）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全球不同产品类型比较测色仪收入及市场份额（2021-2026）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全球不同产品类型比较测色仪收入预测（2027-2032）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全球不同产品类型比较测色仪价格走势（2021-2032）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中国不同产品类型比较测色仪收入（2021-2032）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中国不同产品类型比较测色仪收入及市场份额（2021-2026）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中国不同产品类型比较测色仪收入预测（2027-2032）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不同应用比较测色仪分析</w:t>
      </w:r>
      <w:r>
        <w:rPr>
          <w:rFonts w:hint="eastAsia"/>
        </w:rPr>
        <w:br/>
      </w:r>
      <w:r>
        <w:rPr>
          <w:rFonts w:hint="eastAsia"/>
        </w:rPr>
        <w:t>　　7.1 全球不同应用比较测色仪销量（2021-2032）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全球不同应用比较测色仪收入（2021-2032）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全球不同应用比较测色仪收入及市场份额（2021-2026）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全球不同应用比较测色仪收入预测（2027-2032）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全球不同应用比较测色仪价格走势（2021-2032）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中国不同应用比较测色仪收入（2021-2032）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中国不同应用比较测色仪收入及市场份额（2021-2026）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中国不同应用比较测色仪收入预测（2027-2032）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比较测色仪行业发展趋势</w:t>
      </w:r>
      <w:r>
        <w:rPr>
          <w:rFonts w:hint="eastAsia"/>
        </w:rPr>
        <w:br/>
      </w:r>
      <w:r>
        <w:rPr>
          <w:rFonts w:hint="eastAsia"/>
        </w:rPr>
        <w:t>　　8.2 比较测色仪行业主要驱动因素</w:t>
      </w:r>
      <w:r>
        <w:rPr>
          <w:rFonts w:hint="eastAsia"/>
        </w:rPr>
        <w:br/>
      </w:r>
      <w:r>
        <w:rPr>
          <w:rFonts w:hint="eastAsia"/>
        </w:rPr>
        <w:t>　　8.3 比较测色仪中国企业SWOT分析</w:t>
      </w:r>
      <w:r>
        <w:rPr>
          <w:rFonts w:hint="eastAsia"/>
        </w:rPr>
        <w:br/>
      </w:r>
      <w:r>
        <w:rPr>
          <w:rFonts w:hint="eastAsia"/>
        </w:rPr>
        <w:t>　　8.4 中国比较测色仪行业政策环境分析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比较测色仪行业产业链简介</w:t>
      </w:r>
      <w:r>
        <w:rPr>
          <w:rFonts w:hint="eastAsia"/>
        </w:rPr>
        <w:br/>
      </w:r>
      <w:r>
        <w:rPr>
          <w:rFonts w:hint="eastAsia"/>
        </w:rPr>
        <w:t>　　　　9.1.1 比较测色仪行业供应链分析</w:t>
      </w:r>
      <w:r>
        <w:rPr>
          <w:rFonts w:hint="eastAsia"/>
        </w:rPr>
        <w:br/>
      </w:r>
      <w:r>
        <w:rPr>
          <w:rFonts w:hint="eastAsia"/>
        </w:rPr>
        <w:t>　　　　9.1.2 比较测色仪主要原料及供应情况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比较测色仪行业采购模式</w:t>
      </w:r>
      <w:r>
        <w:rPr>
          <w:rFonts w:hint="eastAsia"/>
        </w:rPr>
        <w:br/>
      </w:r>
      <w:r>
        <w:rPr>
          <w:rFonts w:hint="eastAsia"/>
        </w:rPr>
        <w:t>　　9.3 比较测色仪行业生产模式</w:t>
      </w:r>
      <w:r>
        <w:rPr>
          <w:rFonts w:hint="eastAsia"/>
        </w:rPr>
        <w:br/>
      </w:r>
      <w:r>
        <w:rPr>
          <w:rFonts w:hint="eastAsia"/>
        </w:rPr>
        <w:t>　　9.4 比较测色仪行业销售模式及销售渠道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按产品类型细分，全球比较测色仪市场规模2021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按应用细分，全球比较测色仪市场规模（CAGR）2021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比较测色仪行业发展主要特点</w:t>
      </w:r>
      <w:r>
        <w:rPr>
          <w:rFonts w:hint="eastAsia"/>
        </w:rPr>
        <w:br/>
      </w:r>
      <w:r>
        <w:rPr>
          <w:rFonts w:hint="eastAsia"/>
        </w:rPr>
        <w:t>　　表 4： 比较测色仪行业发展有利因素分析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比较测色仪行业发展不利因素分析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进入比较测色仪行业壁垒</w:t>
      </w:r>
      <w:r>
        <w:rPr>
          <w:rFonts w:hint="eastAsia"/>
        </w:rPr>
        <w:br/>
      </w:r>
      <w:r>
        <w:rPr>
          <w:rFonts w:hint="eastAsia"/>
        </w:rPr>
        <w:t>　　表 7： 比较测色仪主要企业在国际市场占有率（按销量，2023-2026）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2025年比较测色仪主要企业在国际市场排名（按销量）&amp;（台）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全球市场主要企业比较测色仪销量（2023-2026）&amp;（台）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比较测色仪主要企业在国际市场占有率（按收入，2023-2026）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2025年比较测色仪主要企业在国际市场排名（按收入）&amp;（万元）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全球市场主要企业比较测色仪销售收入（2023-2026）&amp;（万元）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全球市场主要企业比较测色仪销售价格（2023-2026）&amp;（元/台）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比较测色仪主要企业在中国市场占有率（按销量，2023-2026）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2025年比较测色仪主要企业在中国市场排名（按销量）&amp;（台）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中国市场主要企业比较测色仪销量（2023-2026）&amp;（台）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比较测色仪主要企业在中国市场占有率（按收入，2023-2026）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2025年比较测色仪主要企业在中国市场排名（按收入）&amp;（万元）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中国市场主要企业比较测色仪销售收入（2023-2026）&amp;（万元）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全球主要厂商比较测色仪总部及产地分布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全球主要厂商成立时间及比较测色仪商业化日期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全球主要厂商比较测色仪产品类型及应用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2025年全球比较测色仪主要厂商市场地位（第一梯队、第二梯队和第三梯队）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全球比较测色仪市场投资、并购等现状分析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全球主要地区比较测色仪产量增速（CAGR）：（2021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全球主要地区比较测色仪产量（2021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全球主要地区比较测色仪产量（2021-2026）&amp;（台）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全球主要地区比较测色仪产量（2027-2032）&amp;（台）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全球主要地区比较测色仪产量市场份额（2021-2026）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全球主要地区比较测色仪产量市场份额（2027-2032）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中国市场比较测色仪产量、销量、进出口（2021-2026）&amp;（台）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中国市场比较测色仪产量、销量、进出口预测（2027-2032）&amp;（台）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全球主要地区比较测色仪销售收入增速：（2021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全球主要地区比较测色仪销售收入（2021-2026）&amp;（万元）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全球主要地区比较测色仪销售收入市场份额（2021-2026）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全球主要地区比较测色仪收入（2027-2032）&amp;（万元）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全球主要地区比较测色仪收入市场份额（2027-2032）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全球主要地区比较测色仪销量（台）：2021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全球主要地区比较测色仪销量（2027-2032）&amp;（台）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全球主要地区比较测色仪销量份额（2027-2032）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全球不同产品类型比较测色仪收入预测（2027-2032）&amp;（万元）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全球不同产品类型比较测色仪收入市场份额预测（2027-2032）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中国不同产品类型比较测色仪收入预测（2027-2032）&amp;（万元）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中国不同产品类型比较测色仪收入市场份额预测（2027-2032）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全球不同应用比较测色仪收入预测（2027-2032）&amp;（万元）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全球不同应用比较测色仪收入市场份额预测（2027-2032）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中国不同应用比较测色仪收入预测（2027-2032）&amp;（万元）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中国不同应用比较测色仪收入市场份额预测（2027-2032）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比较测色仪行业发展趋势</w:t>
      </w:r>
      <w:r>
        <w:rPr>
          <w:rFonts w:hint="eastAsia"/>
        </w:rPr>
        <w:br/>
      </w:r>
      <w:r>
        <w:rPr>
          <w:rFonts w:hint="eastAsia"/>
        </w:rPr>
        <w:t>　　表 111： 比较测色仪行业主要驱动因素</w:t>
      </w:r>
      <w:r>
        <w:rPr>
          <w:rFonts w:hint="eastAsia"/>
        </w:rPr>
        <w:br/>
      </w:r>
      <w:r>
        <w:rPr>
          <w:rFonts w:hint="eastAsia"/>
        </w:rPr>
        <w:t>　　表 112： 比较测色仪行业供应链分析</w:t>
      </w:r>
      <w:r>
        <w:rPr>
          <w:rFonts w:hint="eastAsia"/>
        </w:rPr>
        <w:br/>
      </w:r>
      <w:r>
        <w:rPr>
          <w:rFonts w:hint="eastAsia"/>
        </w:rPr>
        <w:t>　　表 113： 比较测色仪上游原料供应商</w:t>
      </w:r>
      <w:r>
        <w:rPr>
          <w:rFonts w:hint="eastAsia"/>
        </w:rPr>
        <w:br/>
      </w:r>
      <w:r>
        <w:rPr>
          <w:rFonts w:hint="eastAsia"/>
        </w:rPr>
        <w:t>　　表 114： 比较测色仪主要地区不同应用客户分析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比较测色仪典型经销商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比较测色仪产品图片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全球不同产品类型比较测色仪销售额2021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全球不同产品类型比较测色仪市场份额2025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全球不同应用比较测色仪市场份额2025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2025年全球前五大生产商比较测色仪市场份额</w:t>
      </w:r>
      <w:r>
        <w:rPr>
          <w:rFonts w:hint="eastAsia"/>
        </w:rPr>
        <w:br/>
      </w:r>
      <w:r>
        <w:rPr>
          <w:rFonts w:hint="eastAsia"/>
        </w:rPr>
        <w:t>　　图 13： 2025年全球比较测色仪第一梯队、第二梯队和第三梯队厂商及市场份额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全球比较测色仪产能、产量、产能利用率及发展趋势（2021-2032）&amp;（台）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全球比较测色仪产量、需求量及发展趋势（2021-2032）&amp;（台）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全球主要地区比较测色仪产量市场份额（2021-2032）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中国比较测色仪产能、产量、产能利用率及发展趋势（2021-2032）&amp;（台）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中国比较测色仪产量、市场需求量及发展趋势（2021-2032）&amp;（台）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全球比较测色仪市场销售额及增长率：（2021-2032）&amp;（万元）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全球市场比较测色仪市场规模：2021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全球市场比较测色仪价格趋势（2021-2032）&amp;（元/台）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全球主要地区比较测色仪销售收入（2021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全球主要地区比较测色仪销售收入市场份额（2021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全球不同产品类型比较测色仪价格走势（2021-2032）&amp;（元/台）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全球不同应用比较测色仪价格走势（2021-2032）&amp;（元/台）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比较测色仪中国企业SWOT分析</w:t>
      </w:r>
      <w:r>
        <w:rPr>
          <w:rFonts w:hint="eastAsia"/>
        </w:rPr>
        <w:br/>
      </w:r>
      <w:r>
        <w:rPr>
          <w:rFonts w:hint="eastAsia"/>
        </w:rPr>
        <w:t>　　图 44： 比较测色仪产业链</w:t>
      </w:r>
      <w:r>
        <w:rPr>
          <w:rFonts w:hint="eastAsia"/>
        </w:rPr>
        <w:br/>
      </w:r>
      <w:r>
        <w:rPr>
          <w:rFonts w:hint="eastAsia"/>
        </w:rPr>
        <w:t>　　图 45： 比较测色仪行业采购模式分析</w:t>
      </w:r>
      <w:r>
        <w:rPr>
          <w:rFonts w:hint="eastAsia"/>
        </w:rPr>
        <w:br/>
      </w:r>
      <w:r>
        <w:rPr>
          <w:rFonts w:hint="eastAsia"/>
        </w:rPr>
        <w:t>　　图 46： 比较测色仪行业生产模式</w:t>
      </w:r>
      <w:r>
        <w:rPr>
          <w:rFonts w:hint="eastAsia"/>
        </w:rPr>
        <w:br/>
      </w:r>
      <w:r>
        <w:rPr>
          <w:rFonts w:hint="eastAsia"/>
        </w:rPr>
        <w:t>　　图 47： 比较测色仪行业销售模式分析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21407b44646d8" w:history="1">
        <w:r>
          <w:rPr>
            <w:rStyle w:val="Hyperlink"/>
          </w:rPr>
          <w:t>2026-2032年全球与中国比较测色仪行业现状调研及市场前景分析报告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21407b44646d8" w:history="1">
        <w:r>
          <w:rPr>
            <w:rStyle w:val="Hyperlink"/>
          </w:rPr>
          <w:t>https://www.20087.com/9/52/BiJiaoCeSeYiDeQianJingQuShi.html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热点：色差仪、比较测色仪怎样使用、色差仪器测颜色怎么测、比较测色仪校准规范、分光测色仪是做什么用的、比较测色仪仪器、色度的测定方法、比较测色仪和色泽测试仪的区别、测色仪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52cd458174b30" w:history="1">
      <w:r>
        <w:rPr>
          <w:rStyle w:val="Hyperlink"/>
        </w:rPr>
        <w:t>2026-2032年全球与中国比较测色仪行业现状调研及市场前景分析报告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JiaoCeSeYiDeQianJingQuShi.html" TargetMode="External" Id="Rcba21407b446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JiaoCeSeYiDeQianJingQuShi.html" TargetMode="External" Id="Rd9b52cd45817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2026-02-08T03:14:30Z</dcterms:created>
  <dcterms:modified xsi:type="dcterms:W3CDTF">2026-02-08T04:14:30Z</dcterms:modified>
  <dc:subject>2026-2032年全球与中国比较测色仪行业现状调研及市场前景分析报告</dc:subject>
  <dc:title>2026-2032年全球与中国比较测色仪行业现状调研及市场前景分析报告</dc:title>
  <cp:keywords>2026-2032年全球与中国比较测色仪行业现状调研及市场前景分析报告</cp:keywords>
  <dc:description>2026-2032年全球与中国比较测色仪行业现状调研及市场前景分析报告</dc:description>
</cp:coreProperties>
</file>