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a60215f64ca6" w:history="1">
              <w:r>
                <w:rPr>
                  <w:rStyle w:val="Hyperlink"/>
                </w:rPr>
                <w:t>2026-2032年全球与中国气体激光清洗设备行业现状及市场前景分析报告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a60215f64ca6" w:history="1">
              <w:r>
                <w:rPr>
                  <w:rStyle w:val="Hyperlink"/>
                </w:rPr>
                <w:t>2026-2032年全球与中国气体激光清洗设备行业现状及市场前景分析报告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a60215f64ca6" w:history="1">
                <w:r>
                  <w:rPr>
                    <w:rStyle w:val="Hyperlink"/>
                  </w:rPr>
                  <w:t>https://www.20087.com/9/72/QiTiJiGuangQingXiSheBeiDeXianZhuangYuQianJing.html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激光清洗设备利用高能激光束照射物体表面，使污染物瞬间气化或剥离，实现无损、无耗材、环保的清洁效果，已应用于模具除锈、焊前处理、文物修复、航空航天部件去涂层等领域。目前，气体激光清洗设备主流系统采用光纤或CO₂激光源，配合惰性气体（如氮气、氩气）辅助吹扫，以抑制氧化并提升清洗效率。在绿色制造与精密工业需求驱动下，设备正从粗放式大面积清洗向微米级选择性清除演进，部分高端机型已集成同轴视觉监控与路径自动规划功能。部分机型已支持BIM模型导入与路径自动规划，并集成VOC监测与漆雾回收模块以改善作业环境。然而，行业仍面临对异形结构（如弧形墙、装饰线条）适应性不足、换色清洗流程繁琐、与水电开槽等前置工序协同困难等实际问题。此外，初期投资成本高与施工队伍接受度低，也制约了规模化落地。</w:t>
      </w:r>
      <w:r>
        <w:rPr>
          <w:rFonts w:hint="eastAsia"/>
        </w:rPr>
        <w:br/>
      </w:r>
      <w:r>
        <w:rPr>
          <w:rFonts w:hint="eastAsia"/>
        </w:rPr>
        <w:t>　　未来，建筑室内喷涂机器人将向高柔性、全流程协同与人机协作方向演进。市场调研网指出，多模态感知融合（如毫米波雷达+深度相机）将提升对动态障碍物与未完工界面的识别鲁棒性；快换喷头与自动清洗站将支持多色多材质无缝切换。在系统集成层面，机器人将深度对接智慧工地平台，基于施工进度自动调度任务，并与腻子打磨、底漆滚涂等上下游机器人组成自动化涂装产线。AI将用于预测涂料流变特性并动态调整喷涂参数，确保最佳成膜效果。长远看，随着装配式装修普及与建筑工业4.0推进，室内喷涂机器人将成为实现“无人化工地”与高品质交付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ea60215f64ca6" w:history="1">
        <w:r>
          <w:rPr>
            <w:rStyle w:val="Hyperlink"/>
          </w:rPr>
          <w:t>2026-2032年全球与中国气体激光清洗设备行业现状及市场前景分析报告</w:t>
        </w:r>
      </w:hyperlink>
      <w:r>
        <w:rPr>
          <w:rFonts w:hint="eastAsia"/>
        </w:rPr>
        <w:t>》系统分析了气体激光清洗设备行业的市场需求、市场规模及价格动态，全面梳理了气体激光清洗设备产业链结构，并对气体激光清洗设备细分市场进行了深入探究。报告基于详实数据，科学预测了气体激光清洗设备市场前景与发展趋势，重点剖析了品牌竞争格局、市场集中度及重点企业的市场地位。通过SWOT分析，报告识别了行业面临的机遇与风险，并提出了针对性发展策略与建议，为气体激光清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小于100W</w:t>
      </w:r>
      <w:r>
        <w:rPr>
          <w:rFonts w:hint="eastAsia"/>
        </w:rPr>
        <w:br/>
      </w:r>
      <w:r>
        <w:rPr>
          <w:rFonts w:hint="eastAsia"/>
        </w:rPr>
        <w:t>　　　　1.3.3 100-500W</w:t>
      </w:r>
      <w:r>
        <w:rPr>
          <w:rFonts w:hint="eastAsia"/>
        </w:rPr>
        <w:br/>
      </w:r>
      <w:r>
        <w:rPr>
          <w:rFonts w:hint="eastAsia"/>
        </w:rPr>
        <w:t>　　　　1.3.4 大于500W</w:t>
      </w:r>
      <w:r>
        <w:rPr>
          <w:rFonts w:hint="eastAsia"/>
        </w:rPr>
        <w:br/>
      </w:r>
      <w:r>
        <w:rPr>
          <w:rFonts w:hint="eastAsia"/>
        </w:rPr>
        <w:t>　　1.4 产品分类，按清洗机理</w:t>
      </w:r>
      <w:r>
        <w:rPr>
          <w:rFonts w:hint="eastAsia"/>
        </w:rPr>
        <w:br/>
      </w:r>
      <w:r>
        <w:rPr>
          <w:rFonts w:hint="eastAsia"/>
        </w:rPr>
        <w:t>　　　　1.4.1 按清洗机理细分，全球气体激光清洗设备市场规模2021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激光烧蚀清洗</w:t>
      </w:r>
      <w:r>
        <w:rPr>
          <w:rFonts w:hint="eastAsia"/>
        </w:rPr>
        <w:br/>
      </w:r>
      <w:r>
        <w:rPr>
          <w:rFonts w:hint="eastAsia"/>
        </w:rPr>
        <w:t>　　　　1.4.3 热脱附清洗</w:t>
      </w:r>
      <w:r>
        <w:rPr>
          <w:rFonts w:hint="eastAsia"/>
        </w:rPr>
        <w:br/>
      </w:r>
      <w:r>
        <w:rPr>
          <w:rFonts w:hint="eastAsia"/>
        </w:rPr>
        <w:t>　　　　1.4.4 冲击波辅助清洗</w:t>
      </w:r>
      <w:r>
        <w:rPr>
          <w:rFonts w:hint="eastAsia"/>
        </w:rPr>
        <w:br/>
      </w:r>
      <w:r>
        <w:rPr>
          <w:rFonts w:hint="eastAsia"/>
        </w:rPr>
        <w:t>　　1.5 产品分类，按清洗对象</w:t>
      </w:r>
      <w:r>
        <w:rPr>
          <w:rFonts w:hint="eastAsia"/>
        </w:rPr>
        <w:br/>
      </w:r>
      <w:r>
        <w:rPr>
          <w:rFonts w:hint="eastAsia"/>
        </w:rPr>
        <w:t>　　　　1.5.1 按清洗对象细分，全球气体激光清洗设备市场规模2021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金属表面激光清洗</w:t>
      </w:r>
      <w:r>
        <w:rPr>
          <w:rFonts w:hint="eastAsia"/>
        </w:rPr>
        <w:br/>
      </w:r>
      <w:r>
        <w:rPr>
          <w:rFonts w:hint="eastAsia"/>
        </w:rPr>
        <w:t>　　　　1.5.3 模具与工装激光清洗</w:t>
      </w:r>
      <w:r>
        <w:rPr>
          <w:rFonts w:hint="eastAsia"/>
        </w:rPr>
        <w:br/>
      </w:r>
      <w:r>
        <w:rPr>
          <w:rFonts w:hint="eastAsia"/>
        </w:rPr>
        <w:t>　　　　1.5.4 精密零部件激光清洗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按应用细分，全球气体激光清洗设备市场规模2021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</w:t>
      </w:r>
      <w:r>
        <w:rPr>
          <w:rFonts w:hint="eastAsia"/>
        </w:rPr>
        <w:br/>
      </w:r>
      <w:r>
        <w:rPr>
          <w:rFonts w:hint="eastAsia"/>
        </w:rPr>
        <w:t>　　　　1.6.4 电池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石化</w:t>
      </w:r>
      <w:r>
        <w:rPr>
          <w:rFonts w:hint="eastAsia"/>
        </w:rPr>
        <w:br/>
      </w:r>
      <w:r>
        <w:rPr>
          <w:rFonts w:hint="eastAsia"/>
        </w:rPr>
        <w:t>　　　　1.6.7 文化领域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气体激光清洗设备行业发展总体概况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气体激光清洗设备行业发展主要特点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气体激光清洗设备行业发展影响因素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气体激光清洗设备有利因素</w:t>
      </w:r>
      <w:r>
        <w:rPr>
          <w:rFonts w:hint="eastAsia"/>
        </w:rPr>
        <w:br/>
      </w:r>
      <w:r>
        <w:rPr>
          <w:rFonts w:hint="eastAsia"/>
        </w:rPr>
        <w:t>　　　　1.7.3 .2 气体激光清洗设备不利因素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2025年气体激光清洗设备主要企业在国际市场排名（按销量）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全球市场主要企业气体激光清洗设备销量（2023-2026）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2025年气体激光清洗设备主要企业在国际市场排名（按收入）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全球市场主要企业气体激光清洗设备销售价格（2023-2026）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2025年气体激光清洗设备主要企业在中国市场排名（按销量）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中国市场主要企业气体激光清洗设备销量（2023-2026）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2025年气体激光清洗设备主要企业在中国市场排名（按收入）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全球主要厂商气体激光清洗设备总部及产地分布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全球主要厂商成立时间及气体激光清洗设备商业化日期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全球主要厂商气体激光清洗设备产品类型及应用</w:t>
      </w:r>
      <w:r>
        <w:rPr>
          <w:rFonts w:hint="eastAsia"/>
        </w:rPr>
        <w:br/>
      </w:r>
      <w:r>
        <w:rPr>
          <w:rFonts w:hint="eastAsia"/>
        </w:rPr>
        <w:t>　　2.9 气体激光清洗设备行业集中度、竞争程度分析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气体激光清洗设备行业集中度分析：2025年全球Top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全球气体激光清洗设备第一梯队、第二梯队和第三梯队生产商（品牌）及市场份额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全球气体激光清洗设备总体规模分析</w:t>
      </w:r>
      <w:r>
        <w:rPr>
          <w:rFonts w:hint="eastAsia"/>
        </w:rPr>
        <w:br/>
      </w:r>
      <w:r>
        <w:rPr>
          <w:rFonts w:hint="eastAsia"/>
        </w:rPr>
        <w:t>　　3.1 全球气体激光清洗设备供需现状及预测（2021-2032）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全球气体激光清洗设备产量、需求量及发展趋势（2021-2032）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全球主要地区气体激光清洗设备产量及发展趋势（2021-2032）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全球主要地区气体激光清洗设备产量（2021-2026）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全球主要地区气体激光清洗设备产量（2027-2032）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中国气体激光清洗设备产量、市场需求量及发展趋势（2021-2032）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中国市场气体激光清洗设备进出口（2021-2032）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全球气体激光清洗设备销量及销售额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全球市场气体激光清洗设备销售额（2021-2032）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全球市场气体激光清洗设备价格趋势（2021-2032）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全球气体激光清洗设备主要地区分析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全球主要地区气体激光清洗设备市场规模分析：2021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全球主要地区气体激光清洗设备销售收入及市场份额（2021-2026）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全球主要地区气体激光清洗设备销售收入预测（2027-2032）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全球主要地区气体激光清洗设备销量分析：2021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全球主要地区气体激光清洗设备销量及市场份额预测（2027-2032）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不同产品类型气体激光清洗设备分析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全球不同产品类型气体激光清洗设备销量（2021-2032）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不同应用气体激光清洗设备分析</w:t>
      </w:r>
      <w:r>
        <w:rPr>
          <w:rFonts w:hint="eastAsia"/>
        </w:rPr>
        <w:br/>
      </w:r>
      <w:r>
        <w:rPr>
          <w:rFonts w:hint="eastAsia"/>
        </w:rPr>
        <w:t>　　7.1 全球不同应用气体激光清洗设备销量（2021-2032）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气体激光清洗设备行业发展趋势</w:t>
      </w:r>
      <w:r>
        <w:rPr>
          <w:rFonts w:hint="eastAsia"/>
        </w:rPr>
        <w:br/>
      </w:r>
      <w:r>
        <w:rPr>
          <w:rFonts w:hint="eastAsia"/>
        </w:rPr>
        <w:t>　　8.2 气体激光清洗设备行业主要驱动因素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8.3 气体激光清洗设备中国企业SWOT分析</w:t>
      </w:r>
      <w:r>
        <w:rPr>
          <w:rFonts w:hint="eastAsia"/>
        </w:rPr>
        <w:br/>
      </w:r>
      <w:r>
        <w:rPr>
          <w:rFonts w:hint="eastAsia"/>
        </w:rPr>
        <w:t>　　8.4 中国气体激光清洗设备行业政策环境分析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气体激光清洗设备行业产业链简介</w:t>
      </w:r>
      <w:r>
        <w:rPr>
          <w:rFonts w:hint="eastAsia"/>
        </w:rPr>
        <w:br/>
      </w:r>
      <w:r>
        <w:rPr>
          <w:rFonts w:hint="eastAsia"/>
        </w:rPr>
        <w:t>　　　　9.1.1 气体激光清洗设备行业供应链分析</w:t>
      </w:r>
      <w:r>
        <w:rPr>
          <w:rFonts w:hint="eastAsia"/>
        </w:rPr>
        <w:br/>
      </w:r>
      <w:r>
        <w:rPr>
          <w:rFonts w:hint="eastAsia"/>
        </w:rPr>
        <w:t>　　　　9.1.2 气体激光清洗设备主要原料及供应情况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气体激光清洗设备行业采购模式</w:t>
      </w:r>
      <w:r>
        <w:rPr>
          <w:rFonts w:hint="eastAsia"/>
        </w:rPr>
        <w:br/>
      </w:r>
      <w:r>
        <w:rPr>
          <w:rFonts w:hint="eastAsia"/>
        </w:rPr>
        <w:t>　　9.3 气体激光清洗设备行业生产模式</w:t>
      </w:r>
      <w:r>
        <w:rPr>
          <w:rFonts w:hint="eastAsia"/>
        </w:rPr>
        <w:br/>
      </w:r>
      <w:r>
        <w:rPr>
          <w:rFonts w:hint="eastAsia"/>
        </w:rPr>
        <w:t>　　9.4 气体激光清洗设备行业销售模式及销售渠道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按清洗机理细分，全球气体激光清洗设备市场规模2021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按清洗对象细分，全球气体激光清洗设备市场规模2021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按应用细分，全球气体激光清洗设备市场规模（CAGR）2021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气体激光清洗设备行业发展主要特点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表 6： 气体激光清洗设备行业发展有利因素分析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气体激光清洗设备行业发展不利因素分析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进入气体激光清洗设备行业壁垒</w:t>
      </w:r>
      <w:r>
        <w:rPr>
          <w:rFonts w:hint="eastAsia"/>
        </w:rPr>
        <w:br/>
      </w:r>
      <w:r>
        <w:rPr>
          <w:rFonts w:hint="eastAsia"/>
        </w:rPr>
        <w:t>　　表 9： 气体激光清洗设备主要企业在国际市场占有率（按销量，2023-2026）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2025年气体激光清洗设备主要企业在国际市场排名（按销量）&amp;（千台）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全球市场主要企业气体激光清洗设备销量（2023-2026）&amp;（千台）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气体激光清洗设备主要企业在国际市场占有率（按收入，2023-2026）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2025年气体激光清洗设备主要企业在国际市场排名（按收入）&amp;（万元）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全球市场主要企业气体激光清洗设备销售收入（2023-2026）&amp;（万元）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全球市场主要企业气体激光清洗设备销售价格（2023-2026）&amp;（元/台）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气体激光清洗设备主要企业在中国市场占有率（按销量，2023-2026）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2025年气体激光清洗设备主要企业在中国市场排名（按销量）&amp;（千台）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中国市场主要企业气体激光清洗设备销量（2023-2026）&amp;（千台）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气体激光清洗设备主要企业在中国市场占有率（按收入，2023-2026）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2025年气体激光清洗设备主要企业在中国市场排名（按收入）&amp;（万元）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中国市场主要企业气体激光清洗设备销售收入（2023-2026）&amp;（万元）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全球主要厂商气体激光清洗设备总部及产地分布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全球主要厂商成立时间及气体激光清洗设备商业化日期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全球主要厂商气体激光清洗设备产品类型及应用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2025年全球气体激光清洗设备主要厂商市场地位（第一梯队、第二梯队和第三梯队）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全球气体激光清洗设备市场投资、并购等现状分析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全球主要地区气体激光清洗设备产量增速（CAGR）：（2021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全球主要地区气体激光清洗设备产量（2021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全球主要地区气体激光清洗设备产量（2021-2026）&amp;（千台）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全球主要地区气体激光清洗设备产量（2027-2032）&amp;（千台）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全球主要地区气体激光清洗设备产量市场份额（2021-2026）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全球主要地区气体激光清洗设备产量市场份额（2027-2032）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中国市场气体激光清洗设备产量、销量、进出口（2021-2026）&amp;（千台）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中国市场气体激光清洗设备产量、销量、进出口预测（2027-2032）&amp;（千台）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全球主要地区气体激光清洗设备销售收入增速：（2021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全球主要地区气体激光清洗设备销售收入（2021-2026）&amp;（万元）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全球主要地区气体激光清洗设备销售收入市场份额（2021-2026）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全球主要地区气体激光清洗设备收入（2027-2032）&amp;（万元）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全球主要地区气体激光清洗设备收入市场份额（2027-2032）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全球主要地区气体激光清洗设备销量（千台）：2021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全球主要地区气体激光清洗设备销量（2021-2026）&amp;（千台）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全球主要地区气体激光清洗设备销量市场份额（2021-2026）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全球主要地区气体激光清洗设备销量（2027-2032）&amp;（千台）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全球主要地区气体激光清洗设备销量份额（2027-2032）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气体激光清洗设备生产基地、销售区域、竞争对手及市场地位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气体激光清洗设备产品规格、参数及市场应用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气体激光清洗设备销量（千台）、收入（万元）、价格（元/台）及毛利率（2021-2026）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全球不同产品类型气体激光清洗设备销量（2021-2026）&amp;（千台）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全球不同产品类型气体激光清洗设备销量市场份额（2021-2026）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全球不同产品类型气体激光清洗设备销量预测（2027-2032）&amp;（千台）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全球市场不同产品类型气体激光清洗设备销量市场份额预测（2027-2032）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全球不同产品类型气体激光清洗设备收入（2021-2026）&amp;（万元）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全球不同产品类型气体激光清洗设备收入市场份额（2021-2026）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全球不同产品类型气体激光清洗设备收入预测（2027-2032）&amp;（万元）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全球不同产品类型气体激光清洗设备收入市场份额预测（2027-2032）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中国不同产品类型气体激光清洗设备销量（2021-2026）&amp;（千台）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中国不同产品类型气体激光清洗设备销量市场份额（2021-2026）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中国不同产品类型气体激光清洗设备销量预测（2027-2032）&amp;（千台）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全球市场不同产品类型气体激光清洗设备销量市场份额预测（2027-2032）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中国不同产品类型气体激光清洗设备收入（2021-2026）&amp;（万元）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中国不同产品类型气体激光清洗设备收入市场份额（2021-2026）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中国不同产品类型气体激光清洗设备收入预测（2027-2032）&amp;（万元）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中国不同产品类型气体激光清洗设备收入市场份额预测（2027-2032）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全球不同应用气体激光清洗设备销量（2021-2026）&amp;（千台）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全球不同应用气体激光清洗设备销量市场份额（2021-2026）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全球不同应用气体激光清洗设备销量预测（2027-2032）&amp;（千台）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全球市场不同应用气体激光清洗设备销量市场份额预测（2027-2032）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全球不同应用气体激光清洗设备收入（2021-2026）&amp;（万元）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全球不同应用气体激光清洗设备收入市场份额（2021-2026）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全球不同应用气体激光清洗设备收入预测（2027-2032）&amp;（万元）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全球不同应用气体激光清洗设备收入市场份额预测（2027-2032）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中国不同应用气体激光清洗设备销量（2021-2026）&amp;（千台）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中国不同应用气体激光清洗设备销量市场份额（2021-2026）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中国不同应用气体激光清洗设备销量预测（2027-2032）&amp;（千台）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中国市场不同应用气体激光清洗设备销量市场份额预测（2027-2032）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中国不同应用气体激光清洗设备收入（2021-2026）&amp;（万元）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中国不同应用气体激光清洗设备收入市场份额（2021-2026）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中国不同应用气体激光清洗设备收入预测（2027-2032）&amp;（万元）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中国不同应用气体激光清洗设备收入市场份额预测（2027-2032）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气体激光清洗设备行业发展趋势</w:t>
      </w:r>
      <w:r>
        <w:rPr>
          <w:rFonts w:hint="eastAsia"/>
        </w:rPr>
        <w:br/>
      </w:r>
      <w:r>
        <w:rPr>
          <w:rFonts w:hint="eastAsia"/>
        </w:rPr>
        <w:t>　　表 148： 气体激光清洗设备行业主要驱动因素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表 149： 气体激光清洗设备行业供应链分析</w:t>
      </w:r>
      <w:r>
        <w:rPr>
          <w:rFonts w:hint="eastAsia"/>
        </w:rPr>
        <w:br/>
      </w:r>
      <w:r>
        <w:rPr>
          <w:rFonts w:hint="eastAsia"/>
        </w:rPr>
        <w:t>　　表 150： 气体激光清洗设备上游原料供应商</w:t>
      </w:r>
      <w:r>
        <w:rPr>
          <w:rFonts w:hint="eastAsia"/>
        </w:rPr>
        <w:br/>
      </w:r>
      <w:r>
        <w:rPr>
          <w:rFonts w:hint="eastAsia"/>
        </w:rPr>
        <w:t>　　表 151： 气体激光清洗设备主要地区不同应用客户分析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气体激光清洗设备典型经销商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气体激光清洗设备产品图片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小于100W产品图片</w:t>
      </w:r>
      <w:r>
        <w:rPr>
          <w:rFonts w:hint="eastAsia"/>
        </w:rPr>
        <w:br/>
      </w:r>
      <w:r>
        <w:rPr>
          <w:rFonts w:hint="eastAsia"/>
        </w:rPr>
        <w:t>　　图 5： 100-500W产品图片</w:t>
      </w:r>
      <w:r>
        <w:rPr>
          <w:rFonts w:hint="eastAsia"/>
        </w:rPr>
        <w:br/>
      </w:r>
      <w:r>
        <w:rPr>
          <w:rFonts w:hint="eastAsia"/>
        </w:rPr>
        <w:t>　　图 6： 大于500W产品图片</w:t>
      </w:r>
      <w:r>
        <w:rPr>
          <w:rFonts w:hint="eastAsia"/>
        </w:rPr>
        <w:br/>
      </w:r>
      <w:r>
        <w:rPr>
          <w:rFonts w:hint="eastAsia"/>
        </w:rPr>
        <w:t>　　图 7： 全球不同清洗机理气体激光清洗设备销售额2021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全球不同清洗机理气体激光清洗设备市场份额2025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激光烧蚀清洗产品图片</w:t>
      </w:r>
      <w:r>
        <w:rPr>
          <w:rFonts w:hint="eastAsia"/>
        </w:rPr>
        <w:br/>
      </w:r>
      <w:r>
        <w:rPr>
          <w:rFonts w:hint="eastAsia"/>
        </w:rPr>
        <w:t>　　图 10： 热脱附清洗产品图片</w:t>
      </w:r>
      <w:r>
        <w:rPr>
          <w:rFonts w:hint="eastAsia"/>
        </w:rPr>
        <w:br/>
      </w:r>
      <w:r>
        <w:rPr>
          <w:rFonts w:hint="eastAsia"/>
        </w:rPr>
        <w:t>　　图 11： 冲击波辅助清洗产品图片</w:t>
      </w:r>
      <w:r>
        <w:rPr>
          <w:rFonts w:hint="eastAsia"/>
        </w:rPr>
        <w:br/>
      </w:r>
      <w:r>
        <w:rPr>
          <w:rFonts w:hint="eastAsia"/>
        </w:rPr>
        <w:t>　　图 12： 全球不同清洗对象气体激光清洗设备销售额2021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全球不同清洗对象气体激光清洗设备市场份额2025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金属表面激光清洗产品图片</w:t>
      </w:r>
      <w:r>
        <w:rPr>
          <w:rFonts w:hint="eastAsia"/>
        </w:rPr>
        <w:br/>
      </w:r>
      <w:r>
        <w:rPr>
          <w:rFonts w:hint="eastAsia"/>
        </w:rPr>
        <w:t>　　图 15： 模具与工装激光清洗产品图片</w:t>
      </w:r>
      <w:r>
        <w:rPr>
          <w:rFonts w:hint="eastAsia"/>
        </w:rPr>
        <w:br/>
      </w:r>
      <w:r>
        <w:rPr>
          <w:rFonts w:hint="eastAsia"/>
        </w:rPr>
        <w:t>　　图 16： 精密零部件激光清洗产品图片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全球不同应用气体激光清洗设备市场份额2025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</w:t>
      </w:r>
      <w:r>
        <w:rPr>
          <w:rFonts w:hint="eastAsia"/>
        </w:rPr>
        <w:br/>
      </w:r>
      <w:r>
        <w:rPr>
          <w:rFonts w:hint="eastAsia"/>
        </w:rPr>
        <w:t>　　图 21： 电池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石化</w:t>
      </w:r>
      <w:r>
        <w:rPr>
          <w:rFonts w:hint="eastAsia"/>
        </w:rPr>
        <w:br/>
      </w:r>
      <w:r>
        <w:rPr>
          <w:rFonts w:hint="eastAsia"/>
        </w:rPr>
        <w:t>　　图 24： 文化领域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2025年全球前五大生产商气体激光清洗设备市场份额</w:t>
      </w:r>
      <w:r>
        <w:rPr>
          <w:rFonts w:hint="eastAsia"/>
        </w:rPr>
        <w:br/>
      </w:r>
      <w:r>
        <w:rPr>
          <w:rFonts w:hint="eastAsia"/>
        </w:rPr>
        <w:t>　　图 27： 2025年全球气体激光清洗设备第一梯队、第二梯队和第三梯队厂商及市场份额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全球气体激光清洗设备产能、产量、产能利用率及发展趋势（2021-2032）&amp;（千台）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全球气体激光清洗设备产量、需求量及发展趋势（2021-2032）&amp;（千台）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全球主要地区气体激光清洗设备产量市场份额（2021-2032）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中国气体激光清洗设备产能、产量、产能利用率及发展趋势（2021-2032）&amp;（千台）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中国气体激光清洗设备产量、市场需求量及发展趋势（2021-2032）&amp;（千台）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全球气体激光清洗设备市场销售额及增长率：（2021-2032）&amp;（万元）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全球市场气体激光清洗设备市场规模：2021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全球市场气体激光清洗设备价格趋势（2021-2032）&amp;（元/台）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全球主要地区气体激光清洗设备销售收入（2021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全球主要地区气体激光清洗设备销售收入市场份额（2021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中东市场气体激光清洗设备销量及增长率（2021-2032）&amp;（千台）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中东市场气体激光清洗设备收入及增长率（2021-2032）&amp;（万元）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全球不同产品类型气体激光清洗设备价格走势（2021-2032）&amp;（元/台）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全球不同应用气体激光清洗设备价格走势（2021-2032）&amp;（元/台）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气体激光清洗设备中国企业SWOT分析</w:t>
      </w:r>
      <w:r>
        <w:rPr>
          <w:rFonts w:hint="eastAsia"/>
        </w:rPr>
        <w:br/>
      </w:r>
      <w:r>
        <w:rPr>
          <w:rFonts w:hint="eastAsia"/>
        </w:rPr>
        <w:t>　　图 58： 气体激光清洗设备产业链</w:t>
      </w:r>
      <w:r>
        <w:rPr>
          <w:rFonts w:hint="eastAsia"/>
        </w:rPr>
        <w:br/>
      </w:r>
      <w:r>
        <w:rPr>
          <w:rFonts w:hint="eastAsia"/>
        </w:rPr>
        <w:t>　　图 59： 气体激光清洗设备行业采购模式分析</w:t>
      </w:r>
      <w:r>
        <w:rPr>
          <w:rFonts w:hint="eastAsia"/>
        </w:rPr>
        <w:br/>
      </w:r>
      <w:r>
        <w:rPr>
          <w:rFonts w:hint="eastAsia"/>
        </w:rPr>
        <w:t>　　图 60： 气体激光清洗设备行业生产模式</w:t>
      </w:r>
      <w:r>
        <w:rPr>
          <w:rFonts w:hint="eastAsia"/>
        </w:rPr>
        <w:br/>
      </w:r>
      <w:r>
        <w:rPr>
          <w:rFonts w:hint="eastAsia"/>
        </w:rPr>
        <w:t>　　图 61： 气体激光清洗设备行业销售模式分析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a60215f64ca6" w:history="1">
        <w:r>
          <w:rPr>
            <w:rStyle w:val="Hyperlink"/>
          </w:rPr>
          <w:t>2026-2032年全球与中国气体激光清洗设备行业现状及市场前景分析报告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a60215f64ca6" w:history="1">
        <w:r>
          <w:rPr>
            <w:rStyle w:val="Hyperlink"/>
          </w:rPr>
          <w:t>https://www.20087.com/9/72/QiTiJiGuangQingXiSheBeiDeXianZhuangYuQianJing.html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29f31deb34b64" w:history="1">
      <w:r>
        <w:rPr>
          <w:rStyle w:val="Hyperlink"/>
        </w:rPr>
        <w:t>2026-2032年全球与中国气体激光清洗设备行业现状及市场前景分析报告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TiJiGuangQingXiSheBeiDeXianZhuangYuQianJing.html" TargetMode="External" Id="Rcdbea60215f6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TiJiGuangQingXiSheBeiDeXianZhuangYuQianJing.html" TargetMode="External" Id="Rb3d29f31deb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2026-02-08T02:36:07Z</dcterms:created>
  <dcterms:modified xsi:type="dcterms:W3CDTF">2026-02-08T03:36:07Z</dcterms:modified>
  <dc:subject>2026-2032年全球与中国气体激光清洗设备行业现状及市场前景分析报告</dc:subject>
  <dc:title>2026-2032年全球与中国气体激光清洗设备行业现状及市场前景分析报告</dc:title>
  <cp:keywords>2026-2032年全球与中国气体激光清洗设备行业现状及市场前景分析报告</cp:keywords>
  <dc:description>2026-2032年全球与中国气体激光清洗设备行业现状及市场前景分析报告</dc:description>
</cp:coreProperties>
</file>