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195d39010425b" w:history="1">
              <w:r>
                <w:rPr>
                  <w:rStyle w:val="Hyperlink"/>
                </w:rPr>
                <w:t>2025-2031年全球与中国气体灭火控制器行业分析及前景趋势预测报告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195d39010425b" w:history="1">
              <w:r>
                <w:rPr>
                  <w:rStyle w:val="Hyperlink"/>
                </w:rPr>
                <w:t>2025-2031年全球与中国气体灭火控制器行业分析及前景趋势预测报告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f195d39010425b" w:history="1">
                <w:r>
                  <w:rPr>
                    <w:rStyle w:val="Hyperlink"/>
                  </w:rPr>
                  <w:t>https://www.20087.com/9/62/QiTiMieHuoKongZhiQiDeXianZhuangYuFaZhanQianJing.html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灭火控制器是用于监控和控制气体灭火系统的关键设备，广泛应用于数据中心、电力设施和博物馆等重要场所。目前，气体灭火控制器通常配备高灵敏度传感器和先进的控制算法，能够在火灾发生时快速响应并释放适当的灭火气体，如二氧化碳、氮气或惰性气体，以扑灭火灾并保护贵重资产。此外，许多现代化的气体灭火控制器还支持远程监控和管理功能，通过网络接口与中央控制系统连接，实现集中管理和实时报警。</w:t>
      </w:r>
      <w:r>
        <w:rPr>
          <w:rFonts w:hint="eastAsia"/>
        </w:rPr>
        <w:br/>
      </w:r>
      <w:r>
        <w:rPr>
          <w:rFonts w:hint="eastAsia"/>
        </w:rPr>
        <w:t>　　未来，气体灭火控制器将在技术创新和应用扩展方面取得重要进展。一方面，随着物联网（IoT）和大数据分析的应用，气体灭火控制器将与其他消防设备无缝集成，形成智能消防系统，实现数据的实时共享和自动化分析。另一方面，随着新材料和新技术的发展，气体灭火控制器将具备更高的可靠性和安全性，例如通过使用耐高温材料和冗余设计，确保在极端条件下仍能正常工作。此外，随着环保法规的不断完善，新型灭火气体的研发将更加注重环境保护，减少对大气层的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195d39010425b" w:history="1">
        <w:r>
          <w:rPr>
            <w:rStyle w:val="Hyperlink"/>
          </w:rPr>
          <w:t>2025-2031年全球与中国气体灭火控制器行业分析及前景趋势预测报告</w:t>
        </w:r>
      </w:hyperlink>
      <w:r>
        <w:rPr>
          <w:rFonts w:hint="eastAsia"/>
        </w:rPr>
        <w:t>》深入剖析了当前气体灭火控制器行业的现状，全面梳理了气体灭火控制器市场需求、市场规模、产业链结构以及价格体系。气体灭火控制器报告探讨了气体灭火控制器各细分市场的特点，展望了市场前景与发展趋势，并基于权威数据进行了科学预测。同时，气体灭火控制器报告还对品牌竞争格局、市场集中度、重点企业运营状况进行了客观分析，指出了行业面临的风险与机遇。气体灭火控制器报告旨在为气体灭火控制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气体灭火控制器市场概述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按照不同产品类型，气体灭火控制器主要可以分为如下几个类别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全球不同产品类型气体灭火控制器销售额增长趋势2020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单区域</w:t>
      </w:r>
      <w:r>
        <w:rPr>
          <w:rFonts w:hint="eastAsia"/>
        </w:rPr>
        <w:br/>
      </w:r>
      <w:r>
        <w:rPr>
          <w:rFonts w:hint="eastAsia"/>
        </w:rPr>
        <w:t>　　　　1.2.3 多区域</w:t>
      </w:r>
      <w:r>
        <w:rPr>
          <w:rFonts w:hint="eastAsia"/>
        </w:rPr>
        <w:br/>
      </w:r>
      <w:r>
        <w:rPr>
          <w:rFonts w:hint="eastAsia"/>
        </w:rPr>
        <w:t>　　1.3 从不同应用，气体灭火控制器主要包括如下几个方面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全球不同应用气体灭火控制器销售额增长趋势2020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可燃烧液体火灾</w:t>
      </w:r>
      <w:r>
        <w:rPr>
          <w:rFonts w:hint="eastAsia"/>
        </w:rPr>
        <w:br/>
      </w:r>
      <w:r>
        <w:rPr>
          <w:rFonts w:hint="eastAsia"/>
        </w:rPr>
        <w:t>　　　　1.3.3 固体表面火灾</w:t>
      </w:r>
      <w:r>
        <w:rPr>
          <w:rFonts w:hint="eastAsia"/>
        </w:rPr>
        <w:br/>
      </w:r>
      <w:r>
        <w:rPr>
          <w:rFonts w:hint="eastAsia"/>
        </w:rPr>
        <w:t>　　　　1.3.4 气体火灾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气体灭火控制器行业背景、发展历史、现状及趋势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气体灭火控制器行业目前现状分析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气体灭火控制器发展趋势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全球气体灭火控制器总体规模分析</w:t>
      </w:r>
      <w:r>
        <w:rPr>
          <w:rFonts w:hint="eastAsia"/>
        </w:rPr>
        <w:br/>
      </w:r>
      <w:r>
        <w:rPr>
          <w:rFonts w:hint="eastAsia"/>
        </w:rPr>
        <w:t>　　2.1 全球气体灭火控制器供需现状及预测（2020-2031）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全球气体灭火控制器产能、产量、产能利用率及发展趋势（2020-2031）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全球气体灭火控制器产量、需求量及发展趋势（2020-2031）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全球主要地区气体灭火控制器产量及发展趋势（2020-2031）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全球主要地区气体灭火控制器产量（2020-2025）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全球主要地区气体灭火控制器产量（2026-2031）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全球主要地区气体灭火控制器产量市场份额（2020-2031）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中国气体灭火控制器供需现状及预测（2020-2031）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中国气体灭火控制器产能、产量、产能利用率及发展趋势（2020-2031）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中国气体灭火控制器产量、市场需求量及发展趋势（2020-2031）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全球气体灭火控制器销量及销售额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全球市场气体灭火控制器销售额（2020-2031）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全球市场气体灭火控制器销量（2020-2031）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全球市场气体灭火控制器价格趋势（2020-2031）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全球气体灭火控制器主要地区分析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全球主要地区气体灭火控制器市场规模分析：2020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全球主要地区气体灭火控制器销售收入及市场份额（2020-2025年）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全球主要地区气体灭火控制器销售收入预测（2026-2031年）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全球主要地区气体灭火控制器销量分析：2020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全球主要地区气体灭火控制器销量及市场份额（2020-2025年）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全球主要地区气体灭火控制器销量及市场份额预测（2026-2031）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北美市场气体灭火控制器销量、收入及增长率（2020-2031）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欧洲市场气体灭火控制器销量、收入及增长率（2020-2031）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中国市场气体灭火控制器销量、收入及增长率（2020-2031）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日本市场气体灭火控制器销量、收入及增长率（2020-2031）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东南亚市场气体灭火控制器销量、收入及增长率（2020-2031）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印度市场气体灭火控制器销量、收入及增长率（2020-2031）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全球市场主要厂商气体灭火控制器产能市场份额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全球市场主要厂商气体灭火控制器销量（2020-2025）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全球市场主要厂商气体灭火控制器销量（2020-2025）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全球市场主要厂商气体灭火控制器销售收入（2020-2025）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全球市场主要厂商气体灭火控制器销售价格（2020-2025）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2024年全球主要生产商气体灭火控制器收入排名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中国市场主要厂商气体灭火控制器销量（2020-2025）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中国市场主要厂商气体灭火控制器销量（2020-2025）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中国市场主要厂商气体灭火控制器销售收入（2020-2025）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2024年中国主要生产商气体灭火控制器收入排名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中国市场主要厂商气体灭火控制器销售价格（2020-2025）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全球主要厂商气体灭火控制器总部及产地分布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全球主要厂商成立时间及气体灭火控制器商业化日期</w:t>
      </w:r>
      <w:r>
        <w:rPr>
          <w:rFonts w:hint="eastAsia"/>
        </w:rPr>
        <w:br/>
      </w:r>
      <w:r>
        <w:rPr>
          <w:rFonts w:hint="eastAsia"/>
        </w:rPr>
        <w:t>　　4.6 全球主要厂商气体灭火控制器产品类型及应用</w:t>
      </w:r>
      <w:r>
        <w:rPr>
          <w:rFonts w:hint="eastAsia"/>
        </w:rPr>
        <w:br/>
      </w:r>
      <w:r>
        <w:rPr>
          <w:rFonts w:hint="eastAsia"/>
        </w:rPr>
        <w:t>　　4.7 气体灭火控制器行业集中度、竞争程度分析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气体灭火控制器行业集中度分析：2024年全球Top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全球气体灭火控制器第一梯队、第二梯队和第三梯队生产商（品牌）及市场份额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重点企业（1）基本信息、气体灭火控制器生产基地、销售区域、竞争对手及市场地位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气体灭火控制器产品规格、参数及市场应用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气体灭火控制器销量、收入、价格及毛利率（2020-2025）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重点企业（2）基本信息、气体灭火控制器生产基地、销售区域、竞争对手及市场地位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气体灭火控制器产品规格、参数及市场应用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气体灭火控制器销量、收入、价格及毛利率（2020-2025）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重点企业（3）基本信息、气体灭火控制器生产基地、销售区域、竞争对手及市场地位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气体灭火控制器产品规格、参数及市场应用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气体灭火控制器销量、收入、价格及毛利率（2020-2025）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重点企业（4）基本信息、气体灭火控制器生产基地、销售区域、竞争对手及市场地位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气体灭火控制器产品规格、参数及市场应用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气体灭火控制器销量、收入、价格及毛利率（2020-2025）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重点企业（5）基本信息、气体灭火控制器生产基地、销售区域、竞争对手及市场地位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气体灭火控制器产品规格、参数及市场应用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气体灭火控制器销量、收入、价格及毛利率（2020-2025）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重点企业（6）基本信息、气体灭火控制器生产基地、销售区域、竞争对手及市场地位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气体灭火控制器产品规格、参数及市场应用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气体灭火控制器销量、收入、价格及毛利率（2020-2025）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重点企业（7）基本信息、气体灭火控制器生产基地、销售区域、竞争对手及市场地位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气体灭火控制器产品规格、参数及市场应用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气体灭火控制器销量、收入、价格及毛利率（2020-2025）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重点企业（8）基本信息、气体灭火控制器生产基地、销售区域、竞争对手及市场地位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气体灭火控制器产品规格、参数及市场应用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气体灭火控制器销量、收入、价格及毛利率（2020-2025）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重点企业（9）基本信息、气体灭火控制器生产基地、销售区域、竞争对手及市场地位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气体灭火控制器产品规格、参数及市场应用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气体灭火控制器销量、收入、价格及毛利率（2020-2025）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重点企业（10）基本信息、气体灭火控制器生产基地、销售区域、竞争对手及市场地位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气体灭火控制器产品规格、参数及市场应用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气体灭火控制器销量、收入、价格及毛利率（2020-2025）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重点企业（11）基本信息、气体灭火控制器生产基地、销售区域、竞争对手及市场地位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气体灭火控制器产品规格、参数及市场应用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气体灭火控制器销量、收入、价格及毛利率（2020-2025）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重点企业（12）基本信息、气体灭火控制器生产基地、销售区域、竞争对手及市场地位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气体灭火控制器产品规格、参数及市场应用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气体灭火控制器销量、收入、价格及毛利率（2020-2025）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重点企业（13）基本信息、气体灭火控制器生产基地、销售区域、竞争对手及市场地位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气体灭火控制器产品规格、参数及市场应用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气体灭火控制器销量、收入、价格及毛利率（2020-2025）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重点企业（14）基本信息、气体灭火控制器生产基地、销售区域、竞争对手及市场地位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气体灭火控制器产品规格、参数及市场应用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气体灭火控制器销量、收入、价格及毛利率（2020-2025）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重点企业（15）基本信息、气体灭火控制器生产基地、销售区域、竞争对手及市场地位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气体灭火控制器产品规格、参数及市场应用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气体灭火控制器销量、收入、价格及毛利率（2020-2025）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重点企业（16）基本信息、气体灭火控制器生产基地、销售区域、竞争对手及市场地位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气体灭火控制器产品规格、参数及市场应用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气体灭火控制器销量、收入、价格及毛利率（2020-2025）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不同产品类型气体灭火控制器分析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全球不同产品类型气体灭火控制器销量（2020-2031）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全球不同产品类型气体灭火控制器销量及市场份额（2020-2025）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全球不同产品类型气体灭火控制器销量预测（2026-2031）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全球不同产品类型气体灭火控制器收入（2020-2031）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全球不同产品类型气体灭火控制器收入及市场份额（2020-2025）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全球不同产品类型气体灭火控制器收入预测（2026-2031）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全球不同产品类型气体灭火控制器价格走势（2020-2031）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不同应用气体灭火控制器分析</w:t>
      </w:r>
      <w:r>
        <w:rPr>
          <w:rFonts w:hint="eastAsia"/>
        </w:rPr>
        <w:br/>
      </w:r>
      <w:r>
        <w:rPr>
          <w:rFonts w:hint="eastAsia"/>
        </w:rPr>
        <w:t>　　7.1 全球不同应用气体灭火控制器销量（2020-2031）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全球不同应用气体灭火控制器销量及市场份额（2020-2025）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全球不同应用气体灭火控制器销量预测（2026-2031）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全球不同应用气体灭火控制器收入（2020-2031）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全球不同应用气体灭火控制器收入及市场份额（2020-2025）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全球不同应用气体灭火控制器收入预测（2026-2031）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全球不同应用气体灭火控制器价格走势（2020-2031）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气体灭火控制器产业链分析</w:t>
      </w:r>
      <w:r>
        <w:rPr>
          <w:rFonts w:hint="eastAsia"/>
        </w:rPr>
        <w:br/>
      </w:r>
      <w:r>
        <w:rPr>
          <w:rFonts w:hint="eastAsia"/>
        </w:rPr>
        <w:t>　　8.2 气体灭火控制器工艺制造技术分析</w:t>
      </w:r>
      <w:r>
        <w:rPr>
          <w:rFonts w:hint="eastAsia"/>
        </w:rPr>
        <w:br/>
      </w:r>
      <w:r>
        <w:rPr>
          <w:rFonts w:hint="eastAsia"/>
        </w:rPr>
        <w:t>　　8.3 气体灭火控制器产业上游供应分析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气体灭火控制器下游客户分析</w:t>
      </w:r>
      <w:r>
        <w:rPr>
          <w:rFonts w:hint="eastAsia"/>
        </w:rPr>
        <w:br/>
      </w:r>
      <w:r>
        <w:rPr>
          <w:rFonts w:hint="eastAsia"/>
        </w:rPr>
        <w:t>　　8.5 气体灭火控制器销售渠道分析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气体灭火控制器行业发展机遇及主要驱动因素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气体灭火控制器行业发展面临的风险</w:t>
      </w:r>
      <w:r>
        <w:rPr>
          <w:rFonts w:hint="eastAsia"/>
        </w:rPr>
        <w:br/>
      </w:r>
      <w:r>
        <w:rPr>
          <w:rFonts w:hint="eastAsia"/>
        </w:rPr>
        <w:t>　　9.3 气体灭火控制器行业政策分析</w:t>
      </w:r>
      <w:r>
        <w:rPr>
          <w:rFonts w:hint="eastAsia"/>
        </w:rPr>
        <w:br/>
      </w:r>
      <w:r>
        <w:rPr>
          <w:rFonts w:hint="eastAsia"/>
        </w:rPr>
        <w:t>　　9.4 气体灭火控制器中国企业SWOT分析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全球不同产品类型气体灭火控制器销售额增长（CAGR）趋势2020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气体灭火控制器行业目前发展现状</w:t>
      </w:r>
      <w:r>
        <w:rPr>
          <w:rFonts w:hint="eastAsia"/>
        </w:rPr>
        <w:br/>
      </w:r>
      <w:r>
        <w:rPr>
          <w:rFonts w:hint="eastAsia"/>
        </w:rPr>
        <w:t>　　表 4： 气体灭火控制器发展趋势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全球主要地区气体灭火控制器产量增速（CAGR）：（2020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全球主要地区气体灭火控制器产量（2020-2025）&amp;（台）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全球主要地区气体灭火控制器产量（2026-2031）&amp;（台）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全球主要地区气体灭火控制器产量市场份额（2020-2025）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全球主要地区气体灭火控制器产量（2026-2031）&amp;（台）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全球主要地区气体灭火控制器销售收入增速：（2020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全球主要地区气体灭火控制器销售收入（2020-2025）&amp;（百万美元）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全球主要地区气体灭火控制器销售收入市场份额（2020-2025）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全球主要地区气体灭火控制器收入（2026-2031）&amp;（百万美元）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全球主要地区气体灭火控制器收入市场份额（2026-2031）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全球主要地区气体灭火控制器销量（台）：2020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全球主要地区气体灭火控制器销量（2020-2025）&amp;（台）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全球主要地区气体灭火控制器销量市场份额（2020-2025）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全球主要地区气体灭火控制器销量（2026-2031）&amp;（台）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全球主要地区气体灭火控制器销量份额（2026-2031）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全球市场主要厂商气体灭火控制器产能（2024-2025）&amp;（台）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全球市场主要厂商气体灭火控制器销量（2020-2025）&amp;（台）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全球市场主要厂商气体灭火控制器销量市场份额（2020-2025）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全球市场主要厂商气体灭火控制器销售收入（2020-2025）&amp;（百万美元）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全球市场主要厂商气体灭火控制器销售收入市场份额（2020-2025）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全球市场主要厂商气体灭火控制器销售价格（2020-2025）&amp;（美元/台）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2024年全球主要生产商气体灭火控制器收入排名（百万美元）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中国市场主要厂商气体灭火控制器销量（2020-2025）&amp;（台）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中国市场主要厂商气体灭火控制器销量市场份额（2020-2025）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中国市场主要厂商气体灭火控制器销售收入（2020-2025）&amp;（百万美元）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中国市场主要厂商气体灭火控制器销售收入市场份额（2020-2025）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2024年中国主要生产商气体灭火控制器收入排名（百万美元）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中国市场主要厂商气体灭火控制器销售价格（2020-2025）&amp;（美元/台）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全球主要厂商气体灭火控制器总部及产地分布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全球主要厂商成立时间及气体灭火控制器商业化日期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全球主要厂商气体灭火控制器产品类型及应用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2024年全球气体灭火控制器主要厂商市场地位（第一梯队、第二梯队和第三梯队）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全球气体灭火控制器市场投资、并购等现状分析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气体灭火控制器生产基地、销售区域、竞争对手及市场地位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气体灭火控制器产品规格、参数及市场应用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气体灭火控制器销量（台）、收入（百万美元）、价格（美元/台）及毛利率（2020-2025）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气体灭火控制器生产基地、销售区域、竞争对手及市场地位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气体灭火控制器产品规格、参数及市场应用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气体灭火控制器销量（台）、收入（百万美元）、价格（美元/台）及毛利率（2020-2025）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气体灭火控制器生产基地、销售区域、竞争对手及市场地位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气体灭火控制器产品规格、参数及市场应用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气体灭火控制器销量（台）、收入（百万美元）、价格（美元/台）及毛利率（2020-2025）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气体灭火控制器生产基地、销售区域、竞争对手及市场地位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气体灭火控制器产品规格、参数及市场应用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气体灭火控制器销量（台）、收入（百万美元）、价格（美元/台）及毛利率（2020-2025）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气体灭火控制器生产基地、销售区域、竞争对手及市场地位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气体灭火控制器产品规格、参数及市场应用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气体灭火控制器销量（台）、收入（百万美元）、价格（美元/台）及毛利率（2020-2025）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气体灭火控制器生产基地、销售区域、竞争对手及市场地位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气体灭火控制器产品规格、参数及市场应用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气体灭火控制器销量（台）、收入（百万美元）、价格（美元/台）及毛利率（2020-2025）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气体灭火控制器生产基地、销售区域、竞争对手及市场地位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气体灭火控制器产品规格、参数及市场应用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气体灭火控制器销量（台）、收入（百万美元）、价格（美元/台）及毛利率（2020-2025）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气体灭火控制器生产基地、销售区域、竞争对手及市场地位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气体灭火控制器产品规格、参数及市场应用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气体灭火控制器销量（台）、收入（百万美元）、价格（美元/台）及毛利率（2020-2025）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气体灭火控制器生产基地、销售区域、竞争对手及市场地位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气体灭火控制器产品规格、参数及市场应用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气体灭火控制器销量（台）、收入（百万美元）、价格（美元/台）及毛利率（2020-2025）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气体灭火控制器生产基地、销售区域、竞争对手及市场地位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气体灭火控制器产品规格、参数及市场应用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气体灭火控制器销量（台）、收入（百万美元）、价格（美元/台）及毛利率（2020-2025）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气体灭火控制器生产基地、销售区域、竞争对手及市场地位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气体灭火控制器产品规格、参数及市场应用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气体灭火控制器销量（台）、收入（百万美元）、价格（美元/台）及毛利率（2020-2025）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气体灭火控制器生产基地、销售区域、竞争对手及市场地位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气体灭火控制器产品规格、参数及市场应用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气体灭火控制器销量（台）、收入（百万美元）、价格（美元/台）及毛利率（2020-2025）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气体灭火控制器生产基地、销售区域、竞争对手及市场地位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气体灭火控制器产品规格、参数及市场应用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气体灭火控制器销量（台）、收入（百万美元）、价格（美元/台）及毛利率（2020-2025）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气体灭火控制器生产基地、销售区域、竞争对手及市场地位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气体灭火控制器产品规格、参数及市场应用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气体灭火控制器销量（台）、收入（百万美元）、价格（美元/台）及毛利率（2020-2025）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气体灭火控制器生产基地、销售区域、竞争对手及市场地位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气体灭火控制器产品规格、参数及市场应用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气体灭火控制器销量（台）、收入（百万美元）、价格（美元/台）及毛利率（2020-2025）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气体灭火控制器生产基地、销售区域、竞争对手及市场地位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气体灭火控制器产品规格、参数及市场应用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气体灭火控制器销量（台）、收入（百万美元）、价格（美元/台）及毛利率（2020-2025）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全球不同产品类型气体灭火控制器销量（2020-2025年）&amp;（台）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全球不同产品类型气体灭火控制器销量市场份额（2020-2025）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全球不同产品类型气体灭火控制器销量预测（2026-2031）&amp;（台）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全球市场不同产品类型气体灭火控制器销量市场份额预测（2026-2031）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全球不同产品类型气体灭火控制器收入（2020-2025年）&amp;（百万美元）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全球不同产品类型气体灭火控制器收入市场份额（2020-2025）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全球不同产品类型气体灭火控制器收入预测（2026-2031）&amp;（百万美元）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全球不同产品类型气体灭火控制器收入市场份额预测（2026-2031）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全球不同应用气体灭火控制器销量（2020-2025年）&amp;（台）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全球不同应用气体灭火控制器销量市场份额（2020-2025）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全球不同应用气体灭火控制器销量预测（2026-2031）&amp;（台）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全球市场不同应用气体灭火控制器销量市场份额预测（2026-2031）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全球不同应用气体灭火控制器收入（2020-2025年）&amp;（百万美元）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全球不同应用气体灭火控制器收入市场份额（2020-2025）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全球不同应用气体灭火控制器收入预测（2026-2031）&amp;（百万美元）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全球不同应用气体灭火控制器收入市场份额预测（2026-2031）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气体灭火控制器上游原料供应商及联系方式列表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气体灭火控制器典型客户列表</w:t>
      </w:r>
      <w:r>
        <w:rPr>
          <w:rFonts w:hint="eastAsia"/>
        </w:rPr>
        <w:br/>
      </w:r>
      <w:r>
        <w:rPr>
          <w:rFonts w:hint="eastAsia"/>
        </w:rPr>
        <w:t>　　表 136： 气体灭火控制器主要销售模式及销售渠道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气体灭火控制器行业发展机遇及主要驱动因素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气体灭火控制器行业发展面临的风险</w:t>
      </w:r>
      <w:r>
        <w:rPr>
          <w:rFonts w:hint="eastAsia"/>
        </w:rPr>
        <w:br/>
      </w:r>
      <w:r>
        <w:rPr>
          <w:rFonts w:hint="eastAsia"/>
        </w:rPr>
        <w:t>　　表 139： 气体灭火控制器行业政策分析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气体灭火控制器产品图片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全球不同产品类型气体灭火控制器销售额2020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全球不同产品类型气体灭火控制器市场份额2024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单区域产品图片</w:t>
      </w:r>
      <w:r>
        <w:rPr>
          <w:rFonts w:hint="eastAsia"/>
        </w:rPr>
        <w:br/>
      </w:r>
      <w:r>
        <w:rPr>
          <w:rFonts w:hint="eastAsia"/>
        </w:rPr>
        <w:t>　　图 5： 多区域产品图片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全球不同应用气体灭火控制器市场份额2024 &amp; 2031</w:t>
      </w:r>
      <w:r>
        <w:rPr>
          <w:rFonts w:hint="eastAsia"/>
        </w:rPr>
        <w:br/>
      </w:r>
      <w:r>
        <w:rPr>
          <w:rFonts w:hint="eastAsia"/>
        </w:rPr>
        <w:t>　　图 8： 可燃烧液体火灾</w:t>
      </w:r>
      <w:r>
        <w:rPr>
          <w:rFonts w:hint="eastAsia"/>
        </w:rPr>
        <w:br/>
      </w:r>
      <w:r>
        <w:rPr>
          <w:rFonts w:hint="eastAsia"/>
        </w:rPr>
        <w:t>　　图 9： 固体表面火灾</w:t>
      </w:r>
      <w:r>
        <w:rPr>
          <w:rFonts w:hint="eastAsia"/>
        </w:rPr>
        <w:br/>
      </w:r>
      <w:r>
        <w:rPr>
          <w:rFonts w:hint="eastAsia"/>
        </w:rPr>
        <w:t>　　图 10： 气体火灾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全球气体灭火控制器产能、产量、产能利用率及发展趋势（2020-2031）&amp;（台）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全球气体灭火控制器产量、需求量及发展趋势（2020-2031）&amp;（台）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全球主要地区气体灭火控制器产量（2020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全球主要地区气体灭火控制器产量市场份额（2020-2031）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中国气体灭火控制器产能、产量、产能利用率及发展趋势（2020-2031）&amp;（台）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中国气体灭火控制器产量、市场需求量及发展趋势（2020-2031）&amp;（台）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全球气体灭火控制器市场销售额及增长率：（2020-2031）&amp;（百万美元）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全球市场气体灭火控制器市场规模：2020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全球市场气体灭火控制器销量及增长率（2020-2031）&amp;（台）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全球市场气体灭火控制器价格趋势（2020-2031）&amp;（美元/台）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全球主要地区气体灭火控制器销售收入（2020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全球主要地区气体灭火控制器销售收入市场份额（2020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北美市场气体灭火控制器销量及增长率（2020-2031）&amp;（台）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北美市场气体灭火控制器收入及增长率（2020-2031）&amp;（百万美元）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欧洲市场气体灭火控制器销量及增长率（2020-2031）&amp;（台）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欧洲市场气体灭火控制器收入及增长率（2020-2031）&amp;（百万美元）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中国市场气体灭火控制器销量及增长率（2020-2031）&amp;（台）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中国市场气体灭火控制器收入及增长率（2020-2031）&amp;（百万美元）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日本市场气体灭火控制器销量及增长率（2020-2031）&amp;（台）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日本市场气体灭火控制器收入及增长率（2020-2031）&amp;（百万美元）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东南亚市场气体灭火控制器销量及增长率（2020-2031）&amp;（台）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东南亚市场气体灭火控制器收入及增长率（2020-2031）&amp;（百万美元）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印度市场气体灭火控制器销量及增长率（2020-2031）&amp;（台）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印度市场气体灭火控制器收入及增长率（2020-2031）&amp;（百万美元）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2024年全球市场主要厂商气体灭火控制器销量市场份额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2024年全球市场主要厂商气体灭火控制器收入市场份额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2024年中国市场主要厂商气体灭火控制器销量市场份额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2024年中国市场主要厂商气体灭火控制器收入市场份额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2024年全球前五大生产商气体灭火控制器市场份额</w:t>
      </w:r>
      <w:r>
        <w:rPr>
          <w:rFonts w:hint="eastAsia"/>
        </w:rPr>
        <w:br/>
      </w:r>
      <w:r>
        <w:rPr>
          <w:rFonts w:hint="eastAsia"/>
        </w:rPr>
        <w:t>　　图 41： 2024年全球气体灭火控制器第一梯队、第二梯队和第三梯队厂商及市场份额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全球不同产品类型气体灭火控制器价格走势（2020-2031）&amp;（美元/台）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全球不同应用气体灭火控制器价格走势（2020-2031）&amp;（美元/台）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气体灭火控制器产业链</w:t>
      </w:r>
      <w:r>
        <w:rPr>
          <w:rFonts w:hint="eastAsia"/>
        </w:rPr>
        <w:br/>
      </w:r>
      <w:r>
        <w:rPr>
          <w:rFonts w:hint="eastAsia"/>
        </w:rPr>
        <w:t>　　图 45： 气体灭火控制器中国企业SWOT分析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195d39010425b" w:history="1">
        <w:r>
          <w:rPr>
            <w:rStyle w:val="Hyperlink"/>
          </w:rPr>
          <w:t>2025-2031年全球与中国气体灭火控制器行业分析及前景趋势预测报告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f195d39010425b" w:history="1">
        <w:r>
          <w:rPr>
            <w:rStyle w:val="Hyperlink"/>
          </w:rPr>
          <w:t>https://www.20087.com/9/62/QiTiMieHuoKongZhiQiDeXianZhuangYuFaZhanQianJing.html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0c87e991d400a" w:history="1">
      <w:r>
        <w:rPr>
          <w:rStyle w:val="Hyperlink"/>
        </w:rPr>
        <w:t>2025-2031年全球与中国气体灭火控制器行业分析及前景趋势预测报告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QiTiMieHuoKongZhiQiDeXianZhuangYuFaZhanQianJing.html" TargetMode="External" Id="Ra0f195d39010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QiTiMieHuoKongZhiQiDeXianZhuangYuFaZhanQianJing.html" TargetMode="External" Id="R8940c87e991d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2025-01-30T01:09:12Z</dcterms:created>
  <dcterms:modified xsi:type="dcterms:W3CDTF">2025-01-30T02:09:12Z</dcterms:modified>
  <dc:subject>2025-2031年全球与中国气体灭火控制器行业分析及前景趋势预测报告</dc:subject>
  <dc:title>2025-2031年全球与中国气体灭火控制器行业分析及前景趋势预测报告</dc:title>
  <cp:keywords>2025-2031年全球与中国气体灭火控制器行业分析及前景趋势预测报告</cp:keywords>
  <dc:description>2025-2031年全球与中国气体灭火控制器行业分析及前景趋势预测报告</dc:description>
</cp:coreProperties>
</file>