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deb3c9eac49e1" w:history="1">
              <w:r>
                <w:rPr>
                  <w:rStyle w:val="Hyperlink"/>
                </w:rPr>
                <w:t>2025-2031年全球与中国气动通风蝶阀行业发展调研及前景趋势分析报告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deb3c9eac49e1" w:history="1">
              <w:r>
                <w:rPr>
                  <w:rStyle w:val="Hyperlink"/>
                </w:rPr>
                <w:t>2025-2031年全球与中国气动通风蝶阀行业发展调研及前景趋势分析报告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deb3c9eac49e1" w:history="1">
                <w:r>
                  <w:rPr>
                    <w:rStyle w:val="Hyperlink"/>
                  </w:rPr>
                  <w:t>https://www.20087.com/9/52/QiDongTongFengDieFaHangYeQianJingQuShi.html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通风蝶阀在工业自动化控制领域广泛应用，其凭借快速开启关闭、调节性能好、维护简单等优势，成为调节流体介质流量的重要设备。目前，气动蝶阀设计更加注重材质的耐腐蚀性和密封性，以适应不同工况条件。智能控制系统的集成，提高了阀门的控制精度和可靠性，降低了操作难度。</w:t>
      </w:r>
      <w:r>
        <w:rPr>
          <w:rFonts w:hint="eastAsia"/>
        </w:rPr>
        <w:br/>
      </w:r>
      <w:r>
        <w:rPr>
          <w:rFonts w:hint="eastAsia"/>
        </w:rPr>
        <w:t>　　未来气动通风蝶阀将向智能化、集成化和节能化发展。结合物联网技术，实现远程监控和预测性维护，提高设备运行效率。阀门本体设计将更加轻量化，采用新型材料以增强耐用性，同时，优化气动系统设计，减少能源消耗。此外，模块化设计将使阀门更加灵活，便于适应不同的工业应用场景，提升客户定制化需求的满足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deb3c9eac49e1" w:history="1">
        <w:r>
          <w:rPr>
            <w:rStyle w:val="Hyperlink"/>
          </w:rPr>
          <w:t>2025-2031年全球与中国气动通风蝶阀行业发展调研及前景趋势分析报告</w:t>
        </w:r>
      </w:hyperlink>
      <w:r>
        <w:rPr>
          <w:rFonts w:hint="eastAsia"/>
        </w:rPr>
        <w:t>》基于多年气动通风蝶阀行业研究积累，结合当前市场发展现状，依托国家权威数据资源和长期市场监测数据库，对气动通风蝶阀行业进行了全面调研与分析。报告详细阐述了气动通风蝶阀市场规模、市场前景、发展趋势、技术现状及未来方向，重点分析了行业内主要企业的竞争格局，并通过SWOT分析揭示了气动通风蝶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4deb3c9eac49e1" w:history="1">
        <w:r>
          <w:rPr>
            <w:rStyle w:val="Hyperlink"/>
          </w:rPr>
          <w:t>2025-2031年全球与中国气动通风蝶阀行业发展调研及前景趋势分析报告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》为投资者提供了准确的市场现状解读，帮助预判行业前景，挖掘投资价值，同时从投资策略和营销策略等角度提出实用建议，助力投资者在气动通风蝶阀行业中把握机遇、规避风险。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气动通风蝶阀市场概述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按照不同分类，气动通风蝶阀主要可以分为如下几个类别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不同分类气动通风蝶阀增长趋势2020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从不同应用，气动通风蝶阀主要包括如下几个方面</w:t>
      </w:r>
      <w:r>
        <w:rPr>
          <w:rFonts w:hint="eastAsia"/>
        </w:rPr>
        <w:br/>
      </w:r>
      <w:r>
        <w:rPr>
          <w:rFonts w:hint="eastAsia"/>
        </w:rPr>
        <w:t>　　1.4 气动通风蝶阀行业背景、发展历史、现状及趋势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气动通风蝶阀行业目前现状分析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气动通风蝶阀发展趋势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全球气动通风蝶阀总体规模分析</w:t>
      </w:r>
      <w:r>
        <w:rPr>
          <w:rFonts w:hint="eastAsia"/>
        </w:rPr>
        <w:br/>
      </w:r>
      <w:r>
        <w:rPr>
          <w:rFonts w:hint="eastAsia"/>
        </w:rPr>
        <w:t>　　2.1 全球气动通风蝶阀供需现状及预测（2020-2031）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全球气动通风蝶阀产能、产量、产能利用率及发展趋势（2020-2031）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全球气动通风蝶阀产量、需求量及发展趋势（2020-2031）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全球主要地区气动通风蝶阀产量及发展趋势（2020-2031）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中国气动通风蝶阀供需现状及预测（2020-2031）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中国气动通风蝶阀产能、产量、产能利用率及发展趋势（2020-2031）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中国气动通风蝶阀产量、市场需求量及发展趋势（2020-2031）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全球气动通风蝶阀销量及销售额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全球市场气动通风蝶阀销售额（2020-2031）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全球市场气动通风蝶阀销量（2020-2031）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全球市场气动通风蝶阀价格趋势（2020-2031）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全球市场主要厂商气动通风蝶阀产能、产量及市场份额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全球市场主要厂商气动通风蝶阀销量（2020-2025）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全球市场主要厂商气动通风蝶阀销售收入（2020-2025）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2025年全球主要生产商气动通风蝶阀收入排名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全球市场主要厂商气动通风蝶阀销售价格（2020-2025）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中国市场主要厂商气动通风蝶阀销量（2020-2025）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中国市场主要厂商气动通风蝶阀销售收入（2020-2025）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2025年中国主要生产商气动通风蝶阀收入排名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中国市场主要厂商气动通风蝶阀销售价格（2020-2025）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全球主要厂商气动通风蝶阀产地分布及商业化日期</w:t>
      </w:r>
      <w:r>
        <w:rPr>
          <w:rFonts w:hint="eastAsia"/>
        </w:rPr>
        <w:br/>
      </w:r>
      <w:r>
        <w:rPr>
          <w:rFonts w:hint="eastAsia"/>
        </w:rPr>
        <w:t>　　3.5 气动通风蝶阀行业集中度、竞争程度分析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气动通风蝶阀行业集中度分析：全球Top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全球气动通风蝶阀第一梯队、第二梯队和第三梯队生产商（品牌）及市场份额（2024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全球气动通风蝶阀主要地区分析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全球主要地区气动通风蝶阀市场规模分析：2020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全球主要地区气动通风蝶阀销售收入及市场份额（2020-2025年）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全球主要地区气动通风蝶阀销售收入预测（2025-2031年）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全球主要地区气动通风蝶阀销量分析：2020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全球主要地区气动通风蝶阀销量及市场份额（2020-2025年）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全球主要地区气动通风蝶阀销量及市场份额预测（2025-2031）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北美市场气动通风蝶阀销量、收入及增长率（2020-2031）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欧洲市场气动通风蝶阀销量、收入及增长率（2020-2031）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中国市场气动通风蝶阀销量、收入及增长率（2020-2031）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日本市场气动通风蝶阀销量、收入及增长率（2020-2031）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东南亚市场气动通风蝶阀销量、收入及增长率（2020-2031）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印度市场气动通风蝶阀销量、收入及增长率（2020-2031）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全球气动通风蝶阀主要生产商分析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不同分类气动通风蝶阀分析</w:t>
      </w:r>
      <w:r>
        <w:rPr>
          <w:rFonts w:hint="eastAsia"/>
        </w:rPr>
        <w:br/>
      </w:r>
      <w:r>
        <w:rPr>
          <w:rFonts w:hint="eastAsia"/>
        </w:rPr>
        <w:t>　　6.1 全球不同分类气动通风蝶阀销量（2020-2031）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全球不同分类气动通风蝶阀销量及市场份额（2020-2025）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全球不同分类气动通风蝶阀销量预测（2025-2031）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全球不同分类气动通风蝶阀收入（2020-2031）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全球不同分类气动通风蝶阀收入及市场份额（2020-2025）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全球不同分类气动通风蝶阀收入预测（2025-2031）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全球不同分类气动通风蝶阀价格走势（2020-2031）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中国不同分类气动通风蝶阀销量（2020-2031）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中国不同分类气动通风蝶阀销量及市场份额（2020-2025）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中国不同分类气动通风蝶阀销量预测（2025-2031）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中国不同分类气动通风蝶阀收入（2020-2031）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中国不同分类气动通风蝶阀收入及市场份额（2020-2025）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中国不同分类气动通风蝶阀收入预测（2025-2031）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不同应用气动通风蝶阀分析</w:t>
      </w:r>
      <w:r>
        <w:rPr>
          <w:rFonts w:hint="eastAsia"/>
        </w:rPr>
        <w:br/>
      </w:r>
      <w:r>
        <w:rPr>
          <w:rFonts w:hint="eastAsia"/>
        </w:rPr>
        <w:t>　　7.1 全球不同应用气动通风蝶阀销量（2020-2031）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全球不同应用气动通风蝶阀销量及市场份额（2020-2025）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全球不同应用气动通风蝶阀销量预测（2025-2031）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全球不同应用气动通风蝶阀收入（2020-2031）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全球不同应用气动通风蝶阀收入及市场份额（2020-2025）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全球不同应用气动通风蝶阀收入预测（2025-2031）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全球不同应用气动通风蝶阀价格走势（2020-2031）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中国不同应用气动通风蝶阀销量（2020-2031）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中国不同应用气动通风蝶阀销量及市场份额（2020-2025）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中国不同应用气动通风蝶阀销量预测（2025-2031）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中国不同应用气动通风蝶阀收入（2020-2031）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中国不同应用气动通风蝶阀收入及市场份额（2020-2025）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中国不同应用气动通风蝶阀收入预测（2025-2031）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气动通风蝶阀产业链分析</w:t>
      </w:r>
      <w:r>
        <w:rPr>
          <w:rFonts w:hint="eastAsia"/>
        </w:rPr>
        <w:br/>
      </w:r>
      <w:r>
        <w:rPr>
          <w:rFonts w:hint="eastAsia"/>
        </w:rPr>
        <w:t>　　8.2 气动通风蝶阀产业上游供应分析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气动通风蝶阀下游典型客户</w:t>
      </w:r>
      <w:r>
        <w:rPr>
          <w:rFonts w:hint="eastAsia"/>
        </w:rPr>
        <w:br/>
      </w:r>
      <w:r>
        <w:rPr>
          <w:rFonts w:hint="eastAsia"/>
        </w:rPr>
        <w:t>　　8.4 气动通风蝶阀销售渠道分析及建议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中国市场气动通风蝶阀产量、销量、进出口分析及未来趋势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中国市场气动通风蝶阀产量、销量、进出口分析及未来趋势（2020-2031）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中国市场气动通风蝶阀进出口贸易趋势</w:t>
      </w:r>
      <w:r>
        <w:rPr>
          <w:rFonts w:hint="eastAsia"/>
        </w:rPr>
        <w:br/>
      </w:r>
      <w:r>
        <w:rPr>
          <w:rFonts w:hint="eastAsia"/>
        </w:rPr>
        <w:t>　　9.3 中国市场气动通风蝶阀主要进口来源</w:t>
      </w:r>
      <w:r>
        <w:rPr>
          <w:rFonts w:hint="eastAsia"/>
        </w:rPr>
        <w:br/>
      </w:r>
      <w:r>
        <w:rPr>
          <w:rFonts w:hint="eastAsia"/>
        </w:rPr>
        <w:t>　　9.4 中国市场气动通风蝶阀主要出口目的地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中国市场气动通风蝶阀主要地区分布</w:t>
      </w:r>
      <w:r>
        <w:rPr>
          <w:rFonts w:hint="eastAsia"/>
        </w:rPr>
        <w:br/>
      </w:r>
      <w:r>
        <w:rPr>
          <w:rFonts w:hint="eastAsia"/>
        </w:rPr>
        <w:t>　　10.1 中国气动通风蝶阀生产地区分布</w:t>
      </w:r>
      <w:r>
        <w:rPr>
          <w:rFonts w:hint="eastAsia"/>
        </w:rPr>
        <w:br/>
      </w:r>
      <w:r>
        <w:rPr>
          <w:rFonts w:hint="eastAsia"/>
        </w:rPr>
        <w:t>　　10.2 中国气动通风蝶阀消费地区分布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气动通风蝶阀行业主要的增长驱动因素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气动通风蝶阀行业发展的有利因素及发展机遇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气动通风蝶阀行业发展面临的阻碍因素及挑战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气动通风蝶阀行业政策分析</w:t>
      </w:r>
      <w:r>
        <w:rPr>
          <w:rFonts w:hint="eastAsia"/>
        </w:rPr>
        <w:br/>
      </w:r>
      <w:r>
        <w:rPr>
          <w:rFonts w:hint="eastAsia"/>
        </w:rPr>
        <w:t>　　11.5 气动通风蝶阀中国企业SWOT分析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不同分类气动通风蝶阀增长趋势2020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气动通风蝶阀行业目前发展现状</w:t>
      </w:r>
      <w:r>
        <w:rPr>
          <w:rFonts w:hint="eastAsia"/>
        </w:rPr>
        <w:br/>
      </w:r>
      <w:r>
        <w:rPr>
          <w:rFonts w:hint="eastAsia"/>
        </w:rPr>
        <w:t>　　表： 气动通风蝶阀发展趋势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全球市场主要厂商气动通风蝶阀产能及产量（2024-2025）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全球市场主要厂商气动通风蝶阀销量（2020-2025）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全球市场主要厂商气动通风蝶阀产量市场份额（2020-2025）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全球市场主要厂商气动通风蝶阀销售收入（2020-2025）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全球市场主要厂商气动通风蝶阀销售收入市场份额（2020-2025）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2025年全球主要生产商气动通风蝶阀收入排名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全球市场主要厂商气动通风蝶阀销售价格（2020-2025）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中国市场主要厂商气动通风蝶阀销量（2020-2025）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中国市场主要厂商气动通风蝶阀产量市场份额（2020-2025）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中国市场主要厂商气动通风蝶阀销售收入（2020-2025）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中国市场主要厂商气动通风蝶阀销售收入市场份额（2020-2025）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2025年中国主要生产商气动通风蝶阀收入排名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中国市场主要厂商气动通风蝶阀销售价格（2020-2025）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全球主要厂商气动通风蝶阀产地分布及商业化日期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全球主要地区气动通风蝶阀销量份额（2025-2031）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气动通风蝶阀生产基地、销售区域、竞争对手及市场地位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重点企业（10）气动通风蝶阀产品规格、参数及市场应用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重点企业（10）气动通风蝶阀销量、收入、价格及毛利率（2020-2025）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全球市场不同分类气动通风蝶阀销量市场份额预测（2025-2031）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全球不同分类气动通风蝶阀价格走势（2020-2031）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全球市场不同应用气动通风蝶阀销量市场份额预测（2025-2031）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全球不同应用气动通风蝶阀价格走势（2020-2031）</w:t>
      </w:r>
      <w:r>
        <w:rPr>
          <w:rFonts w:hint="eastAsia"/>
        </w:rPr>
        <w:br/>
      </w:r>
      <w:r>
        <w:rPr>
          <w:rFonts w:hint="eastAsia"/>
        </w:rPr>
        <w:t>　　表： 气动通风蝶阀上游原料供应商及联系方式列表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气动通风蝶阀典型客户列表</w:t>
      </w:r>
      <w:r>
        <w:rPr>
          <w:rFonts w:hint="eastAsia"/>
        </w:rPr>
        <w:br/>
      </w:r>
      <w:r>
        <w:rPr>
          <w:rFonts w:hint="eastAsia"/>
        </w:rPr>
        <w:t>　　表： 气动通风蝶阀主要销售模式及销售渠道趋势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中国市场气动通风蝶阀产量、销量、进出口（2020-2025年）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中国市场气动通风蝶阀产量、销量、进出口预测（2025-2031）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中国市场气动通风蝶阀进出口贸易趋势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中国市场气动通风蝶阀主要进口来源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中国市场气动通风蝶阀主要出口目的地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中国气动通风蝶阀生产地区分布</w:t>
      </w:r>
      <w:r>
        <w:rPr>
          <w:rFonts w:hint="eastAsia"/>
        </w:rPr>
        <w:br/>
      </w:r>
      <w:r>
        <w:rPr>
          <w:rFonts w:hint="eastAsia"/>
        </w:rPr>
        <w:t>　　表： 中国气动通风蝶阀消费地区分布</w:t>
      </w:r>
      <w:r>
        <w:rPr>
          <w:rFonts w:hint="eastAsia"/>
        </w:rPr>
        <w:br/>
      </w:r>
      <w:r>
        <w:rPr>
          <w:rFonts w:hint="eastAsia"/>
        </w:rPr>
        <w:t>　　表： 气动通风蝶阀行业主要的增长驱动因素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气动通风蝶阀行业发展的有利因素及发展机遇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气动通风蝶阀行业发展面临的阻碍因素及挑战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气动通风蝶阀行业政策分析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气动通风蝶阀产品图片</w:t>
      </w:r>
      <w:r>
        <w:rPr>
          <w:rFonts w:hint="eastAsia"/>
        </w:rPr>
        <w:br/>
      </w:r>
      <w:r>
        <w:rPr>
          <w:rFonts w:hint="eastAsia"/>
        </w:rPr>
        <w:t>　　图： 全球不同分类气动通风蝶阀市场份额2024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全球不同应用气动通风蝶阀市场份额2024 VS 2025</w:t>
      </w:r>
      <w:r>
        <w:rPr>
          <w:rFonts w:hint="eastAsia"/>
        </w:rPr>
        <w:br/>
      </w:r>
      <w:r>
        <w:rPr>
          <w:rFonts w:hint="eastAsia"/>
        </w:rPr>
        <w:t>　　图： 全球气动通风蝶阀产能、产量、产能利用率及发展趋势（2020-2031）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全球气动通风蝶阀产量、需求量及发展趋势（2020-2031）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全球主要地区气动通风蝶阀产量市场份额（2020-2031）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中国气动通风蝶阀产能、产量、产能利用率及发展趋势（2020-2031）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中国气动通风蝶阀产量、市场需求量及发展趋势（2020-2031）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全球气动通风蝶阀市场销售额及增长率:（2020-2031）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全球市场气动通风蝶阀市场规模：2020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全球市场气动通风蝶阀价格趋势（2020-2031）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2025年全球市场主要厂商气动通风蝶阀销量市场份额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2025年全球市场主要厂商气动通风蝶阀收入市场份额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2025年中国市场主要厂商气动通风蝶阀销量市场份额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2025年中国市场主要厂商气动通风蝶阀收入市场份额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2025年全球前五及前十大生产商气动通风蝶阀市场份额</w:t>
      </w:r>
      <w:r>
        <w:rPr>
          <w:rFonts w:hint="eastAsia"/>
        </w:rPr>
        <w:br/>
      </w:r>
      <w:r>
        <w:rPr>
          <w:rFonts w:hint="eastAsia"/>
        </w:rPr>
        <w:t>　　图： 全球气动通风蝶阀第一梯队、第二梯队和第三梯队生产商（品牌）及市场份额（2024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全球主要地区气动通风蝶阀销售收入市场份额（2020-2025）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全球主要地区气动通风蝶阀销售收入市场份额（2024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全球主要地区气动通风蝶阀收入市场份额（2025-2031）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全球主要地区气动通风蝶阀销量市场份额（2024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北美市场气动通风蝶阀收入及增长率（2020-2031）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欧洲市场气动通风蝶阀收入及增长率（2020-2031）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中国市场气动通风蝶阀收入及增长率（2020-2031）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日本市场气动通风蝶阀收入及增长率（2020-2031）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东南亚市场气动通风蝶阀收入及增长率（2020-2031）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印度市场气动通风蝶阀销量及增长率（2020-2031）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印度市场气动通风蝶阀收入及增长率（2020-2031）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气动通风蝶阀产业链图</w:t>
      </w:r>
      <w:r>
        <w:rPr>
          <w:rFonts w:hint="eastAsia"/>
        </w:rPr>
        <w:br/>
      </w:r>
      <w:r>
        <w:rPr>
          <w:rFonts w:hint="eastAsia"/>
        </w:rPr>
        <w:t>　　图： 气动通风蝶阀中国企业SWOT分析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deb3c9eac49e1" w:history="1">
        <w:r>
          <w:rPr>
            <w:rStyle w:val="Hyperlink"/>
          </w:rPr>
          <w:t>2025-2031年全球与中国气动通风蝶阀行业发展调研及前景趋势分析报告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deb3c9eac49e1" w:history="1">
        <w:r>
          <w:rPr>
            <w:rStyle w:val="Hyperlink"/>
          </w:rPr>
          <w:t>https://www.20087.com/9/52/QiDongTongFengDieFaHangYeQianJingQuShi.html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热点：气动衬氟球阀、气动通风蝶阀批发、切断阀、气动通风蝶阀百叶阀、精小型气动调节蝶阀、气动通风蝶阀接线、衬氟旋启式止回阀、气动通风蝶阀价格表、FO阀门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f9064bad4c2d" w:history="1">
      <w:r>
        <w:rPr>
          <w:rStyle w:val="Hyperlink"/>
        </w:rPr>
        <w:t>2025-2031年全球与中国气动通风蝶阀行业发展调研及前景趋势分析报告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DongTongFengDieFaHangYeQianJingQuShi.html" TargetMode="External" Id="Rac4deb3c9ea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DongTongFengDieFaHangYeQianJingQuShi.html" TargetMode="External" Id="R47caf9064ba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2025-03-05T04:44:00Z</dcterms:created>
  <dcterms:modified xsi:type="dcterms:W3CDTF">2025-03-05T05:44:00Z</dcterms:modified>
  <dc:subject>2025-2031年全球与中国气动通风蝶阀行业发展调研及前景趋势分析报告</dc:subject>
  <dc:title>2025-2031年全球与中国气动通风蝶阀行业发展调研及前景趋势分析报告</dc:title>
  <cp:keywords>2025-2031年全球与中国气动通风蝶阀行业发展调研及前景趋势分析报告</cp:keywords>
  <dc:description>2025-2031年全球与中国气动通风蝶阀行业发展调研及前景趋势分析报告</dc:description>
</cp:coreProperties>
</file>