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68d903f9c4aaf" w:history="1">
              <w:r>
                <w:rPr>
                  <w:rStyle w:val="Hyperlink"/>
                </w:rPr>
                <w:t>中国气动隔膜泵行业研究分析与发展趋势预测报告（2025-2031年）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68d903f9c4aaf" w:history="1">
              <w:r>
                <w:rPr>
                  <w:rStyle w:val="Hyperlink"/>
                </w:rPr>
                <w:t>中国气动隔膜泵行业研究分析与发展趋势预测报告（2025-2031年）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68d903f9c4aaf" w:history="1">
                <w:r>
                  <w:rPr>
                    <w:rStyle w:val="Hyperlink"/>
                  </w:rPr>
                  <w:t>https://www.20087.com/9/A2/QiDongGeMoBengHangYeQianJingBaoGao.html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隔膜泵是一种广泛应用于化工、制药、食品和矿业等领域的输送设备，其工作原理是利用压缩空气驱动隔膜往复运动，实现液体的吸入和排出。近年来，随着对泵送设备安全性和效率的更高要求，气动隔膜泵在设计和材料上进行了创新，如采用更耐腐蚀的材料和更高效的气流控制技术，提高了泵的使用寿命和能效。</w:t>
      </w:r>
      <w:r>
        <w:rPr>
          <w:rFonts w:hint="eastAsia"/>
        </w:rPr>
        <w:br/>
      </w:r>
      <w:r>
        <w:rPr>
          <w:rFonts w:hint="eastAsia"/>
        </w:rPr>
        <w:t>　　未来，气动隔膜泵的发展将更加侧重于智能化和模块化。一方面，通过集成传感器和物联网技术，实现泵的远程监控和智能诊断，预测维护需求，减少停机时间。另一方面，采用模块化设计，提供定制化的泵送解决方案，如根据不同介质和工况选择泵体材料和隔膜类型，满足特定应用需求，同时降低维护成本和提高设备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68d903f9c4aaf" w:history="1">
        <w:r>
          <w:rPr>
            <w:rStyle w:val="Hyperlink"/>
          </w:rPr>
          <w:t>中国气动隔膜泵行业研究分析与发展趋势预测报告（2025-2031年）</w:t>
        </w:r>
      </w:hyperlink>
      <w:r>
        <w:rPr>
          <w:rFonts w:hint="eastAsia"/>
        </w:rPr>
        <w:t>》基于多年市场监测与行业研究，全面分析了气动隔膜泵行业的现状、市场需求及市场规模，详细解读了气动隔膜泵产业链结构、价格趋势及细分市场特点。报告科学预测了行业前景与发展方向，重点剖析了品牌竞争格局、市场集中度及主要企业的经营表现，并通过SWOT分析揭示了气动隔膜泵行业机遇与风险。为投资者和决策者提供专业、客观的战略建议，是把握气动隔膜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气动隔膜泵行业基本属性研究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2024-2025年中国气动隔膜泵行业发展概况</w:t>
      </w:r>
      <w:r>
        <w:rPr>
          <w:rFonts w:hint="eastAsia"/>
        </w:rPr>
        <w:br/>
      </w:r>
      <w:r>
        <w:rPr>
          <w:rFonts w:hint="eastAsia"/>
        </w:rPr>
        <w:t>　　第一节 气动隔膜泵行业发展态势分析</w:t>
      </w:r>
      <w:r>
        <w:rPr>
          <w:rFonts w:hint="eastAsia"/>
        </w:rPr>
        <w:br/>
      </w:r>
      <w:r>
        <w:rPr>
          <w:rFonts w:hint="eastAsia"/>
        </w:rPr>
        <w:t>　　第二节 气动隔膜泵行业发展特点分析</w:t>
      </w:r>
      <w:r>
        <w:rPr>
          <w:rFonts w:hint="eastAsia"/>
        </w:rPr>
        <w:br/>
      </w:r>
      <w:r>
        <w:rPr>
          <w:rFonts w:hint="eastAsia"/>
        </w:rPr>
        <w:t>　　第三节 气动隔膜泵行业市场供需分析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中国气动隔膜泵行业供给与需求情况分析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2019-2024年中国气动隔膜泵行业总体规模</w:t>
      </w:r>
      <w:r>
        <w:rPr>
          <w:rFonts w:hint="eastAsia"/>
        </w:rPr>
        <w:br/>
      </w:r>
      <w:r>
        <w:rPr>
          <w:rFonts w:hint="eastAsia"/>
        </w:rPr>
        <w:t>　　第二节 中国气动隔膜泵行业盈利情况分析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中国气动隔膜泵行业产量情况分析与预测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一、2019-2024年气动隔膜泵行业产量统计分析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二、气动隔膜泵行业产量特点分析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三、2025-2031年中国气动隔膜泵行业产量预测分析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中国气动隔膜泵行业需求概况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一、2019-2024年中国气动隔膜泵行业需求情况分析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二、2025年中国气动隔膜泵行业市场需求特点分析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三、2025-2031年中国气动隔膜泵市场需求预测分析</w:t>
      </w:r>
      <w:r>
        <w:rPr>
          <w:rFonts w:hint="eastAsia"/>
        </w:rPr>
        <w:br/>
      </w:r>
      <w:r>
        <w:rPr>
          <w:rFonts w:hint="eastAsia"/>
        </w:rPr>
        <w:t>　　第五节 气动隔膜泵产业供需平衡状况分析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中国气动隔膜泵行业规模与效益分析预测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气动隔膜泵行业规模分析及预测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一、2019-2024年气动隔膜泵行业资产规模变化分析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二、2025-2031年气动隔膜泵行业资产规模预测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三、2019-2024年气动隔膜泵行业收入和利润变化分析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四、2025-2031年气动隔膜泵行业收入和利润预测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气动隔膜泵行业效益分析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一、2019-2024年气动隔膜泵行业三费变化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二、2019-2024年气动隔膜泵行业效益分析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中国气动隔膜泵行业进出口情况分析预测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中国气动隔膜泵行业进口情况分析预测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一、2019-2024年中国气动隔膜泵行业进口情况分析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二、2025年中国气动隔膜泵行业进口特点分析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三、2025-2031年中国气动隔膜泵行业进口情况预测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中国气动隔膜泵行业出口情况分析预测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一、2019-2024年中国气动隔膜泵行业出口情况分析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二、2025年中国气动隔膜泵行业出口特点分析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二、2025-2031年中国气动隔膜泵行业出口情况预测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影响中国气动隔膜泵行业进出口因素分析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2019-2024年中国气动隔膜泵行业重点地区调研分析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一、中国气动隔膜泵行业重点区域市场结构调研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二、**地区气动隔膜泵市场调研分析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三、**地区气动隔膜泵市场调研分析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四、**地区气动隔膜泵市场调研分析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五、**地区气动隔膜泵市场调研分析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六、**地区气动隔膜泵市场调研分析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气动隔膜泵细分市场深度分析</w:t>
      </w:r>
      <w:r>
        <w:rPr>
          <w:rFonts w:hint="eastAsia"/>
        </w:rPr>
        <w:br/>
      </w:r>
      <w:r>
        <w:rPr>
          <w:rFonts w:hint="eastAsia"/>
        </w:rPr>
        <w:t>　　第一节 气动隔膜泵细分市场（一）发展研究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气动隔膜泵细分市场（二）发展研究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气动隔膜泵行业竞争格局分析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一、气动隔膜泵行业集中度分析</w:t>
      </w:r>
      <w:r>
        <w:rPr>
          <w:rFonts w:hint="eastAsia"/>
        </w:rPr>
        <w:br/>
      </w:r>
      <w:r>
        <w:rPr>
          <w:rFonts w:hint="eastAsia"/>
        </w:rPr>
        <w:t>　　　　二、气动隔膜泵市场竞争程度分析</w:t>
      </w:r>
      <w:r>
        <w:rPr>
          <w:rFonts w:hint="eastAsia"/>
        </w:rPr>
        <w:br/>
      </w:r>
      <w:r>
        <w:rPr>
          <w:rFonts w:hint="eastAsia"/>
        </w:rPr>
        <w:t>　　第二节 气动隔膜泵行业竞争态势分析</w:t>
      </w:r>
      <w:r>
        <w:rPr>
          <w:rFonts w:hint="eastAsia"/>
        </w:rPr>
        <w:br/>
      </w:r>
      <w:r>
        <w:rPr>
          <w:rFonts w:hint="eastAsia"/>
        </w:rPr>
        <w:t>　　　　一、气动隔膜泵产品价位竞争</w:t>
      </w:r>
      <w:r>
        <w:rPr>
          <w:rFonts w:hint="eastAsia"/>
        </w:rPr>
        <w:br/>
      </w:r>
      <w:r>
        <w:rPr>
          <w:rFonts w:hint="eastAsia"/>
        </w:rPr>
        <w:t>　　　　二、气动隔膜泵产品质量竞争</w:t>
      </w:r>
      <w:r>
        <w:rPr>
          <w:rFonts w:hint="eastAsia"/>
        </w:rPr>
        <w:br/>
      </w:r>
      <w:r>
        <w:rPr>
          <w:rFonts w:hint="eastAsia"/>
        </w:rPr>
        <w:t>　　　　三、气动隔膜泵产品技术竞争</w:t>
      </w:r>
      <w:r>
        <w:rPr>
          <w:rFonts w:hint="eastAsia"/>
        </w:rPr>
        <w:br/>
      </w:r>
      <w:r>
        <w:rPr>
          <w:rFonts w:hint="eastAsia"/>
        </w:rPr>
        <w:t>　　第三节 气动隔膜泵行业竞争策略分析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气动隔膜泵行业重点企业竞争力分析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气动隔膜泵企业经营策略与发展路径分析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气动隔膜泵企业多元化经营策略研究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大型气动隔膜泵企业集团发展战略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中小气动隔膜泵企业发展策略建议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气动隔膜泵行业投资风险与控制策略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气动隔膜泵行业SWOT模型分析</w:t>
      </w:r>
      <w:r>
        <w:rPr>
          <w:rFonts w:hint="eastAsia"/>
        </w:rPr>
        <w:br/>
      </w:r>
      <w:r>
        <w:rPr>
          <w:rFonts w:hint="eastAsia"/>
        </w:rPr>
        <w:t>　　　　一、气动隔膜泵行业优势分析</w:t>
      </w:r>
      <w:r>
        <w:rPr>
          <w:rFonts w:hint="eastAsia"/>
        </w:rPr>
        <w:br/>
      </w:r>
      <w:r>
        <w:rPr>
          <w:rFonts w:hint="eastAsia"/>
        </w:rPr>
        <w:t>　　　　二、气动隔膜泵行业劣势分析</w:t>
      </w:r>
      <w:r>
        <w:rPr>
          <w:rFonts w:hint="eastAsia"/>
        </w:rPr>
        <w:br/>
      </w:r>
      <w:r>
        <w:rPr>
          <w:rFonts w:hint="eastAsia"/>
        </w:rPr>
        <w:t>　　　　三、气动隔膜泵行业机会分析</w:t>
      </w:r>
      <w:r>
        <w:rPr>
          <w:rFonts w:hint="eastAsia"/>
        </w:rPr>
        <w:br/>
      </w:r>
      <w:r>
        <w:rPr>
          <w:rFonts w:hint="eastAsia"/>
        </w:rPr>
        <w:t>　　　　四、气动隔膜泵行业风险分析</w:t>
      </w:r>
      <w:r>
        <w:rPr>
          <w:rFonts w:hint="eastAsia"/>
        </w:rPr>
        <w:br/>
      </w:r>
      <w:r>
        <w:rPr>
          <w:rFonts w:hint="eastAsia"/>
        </w:rPr>
        <w:t>　　第二节 气动隔膜泵行业风险分析</w:t>
      </w:r>
      <w:r>
        <w:rPr>
          <w:rFonts w:hint="eastAsia"/>
        </w:rPr>
        <w:br/>
      </w:r>
      <w:r>
        <w:rPr>
          <w:rFonts w:hint="eastAsia"/>
        </w:rPr>
        <w:t>　　　　一、气动隔膜泵市场竞争风险</w:t>
      </w:r>
      <w:r>
        <w:rPr>
          <w:rFonts w:hint="eastAsia"/>
        </w:rPr>
        <w:br/>
      </w:r>
      <w:r>
        <w:rPr>
          <w:rFonts w:hint="eastAsia"/>
        </w:rPr>
        <w:t>　　　　二、气动隔膜泵原材料压力风险分析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三、气动隔膜泵技术风险分析</w:t>
      </w:r>
      <w:r>
        <w:rPr>
          <w:rFonts w:hint="eastAsia"/>
        </w:rPr>
        <w:br/>
      </w:r>
      <w:r>
        <w:rPr>
          <w:rFonts w:hint="eastAsia"/>
        </w:rPr>
        <w:t>　　　　四、气动隔膜泵政策和体制风险</w:t>
      </w:r>
      <w:r>
        <w:rPr>
          <w:rFonts w:hint="eastAsia"/>
        </w:rPr>
        <w:br/>
      </w:r>
      <w:r>
        <w:rPr>
          <w:rFonts w:hint="eastAsia"/>
        </w:rPr>
        <w:t>　　　　五、气动隔膜泵行业进入退出风险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2025-2031年气动隔膜泵行业投资风险及控制策略分析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一、气动隔膜泵市场风险及控制策略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二、气动隔膜泵行业政策风险及控制策略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三、气动隔膜泵行业经营风险及控制策略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四、气动隔膜泵同业竞争风险及控制策略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五、气动隔膜泵行业其他风险及控制策略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气动隔膜泵行业投资机会与项目建议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气动隔膜泵行业投资机会分析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气动隔膜泵行业投资趋势分析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气动隔膜泵项目投资建议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1、气动隔膜泵行业投资环境分析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2、气动隔膜泵行业风险识别与应对策略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二、气动隔膜泵行业投资方向与策略建议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三、气动隔膜泵项目实施关键要点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气动隔膜泵行业历程</w:t>
      </w:r>
      <w:r>
        <w:rPr>
          <w:rFonts w:hint="eastAsia"/>
        </w:rPr>
        <w:br/>
      </w:r>
      <w:r>
        <w:rPr>
          <w:rFonts w:hint="eastAsia"/>
        </w:rPr>
        <w:t>　　图表 气动隔膜泵行业生命周期</w:t>
      </w:r>
      <w:r>
        <w:rPr>
          <w:rFonts w:hint="eastAsia"/>
        </w:rPr>
        <w:br/>
      </w:r>
      <w:r>
        <w:rPr>
          <w:rFonts w:hint="eastAsia"/>
        </w:rPr>
        <w:t>　　图表 气动隔膜泵行业产业链分析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2019-2024年中国气动隔膜泵出口金额分析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气动隔膜泵企业信息</w:t>
      </w:r>
      <w:r>
        <w:rPr>
          <w:rFonts w:hint="eastAsia"/>
        </w:rPr>
        <w:br/>
      </w:r>
      <w:r>
        <w:rPr>
          <w:rFonts w:hint="eastAsia"/>
        </w:rPr>
        <w:t>　　图表 气动隔膜泵企业经营情况分析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2025-2031年中国气动隔膜泵行业市场容量预测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68d903f9c4aaf" w:history="1">
        <w:r>
          <w:rPr>
            <w:rStyle w:val="Hyperlink"/>
          </w:rPr>
          <w:t>中国气动隔膜泵行业研究分析与发展趋势预测报告（2025-2031年）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68d903f9c4aaf" w:history="1">
        <w:r>
          <w:rPr>
            <w:rStyle w:val="Hyperlink"/>
          </w:rPr>
          <w:t>https://www.20087.com/9/A2/QiDongGeMoBengHangYeQianJingBaoGao.html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热点：气动蝶阀、气动隔膜泵十大品牌、磁力泵、气动隔膜泵使用方法、地埋式消防一体化泵站、气动隔膜泵结构图、气动隔膜泵生产厂家有哪些、气动隔膜泵气源要求、蠕动泵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caece2f894c16" w:history="1">
      <w:r>
        <w:rPr>
          <w:rStyle w:val="Hyperlink"/>
        </w:rPr>
        <w:t>中国气动隔膜泵行业研究分析与发展趋势预测报告（2025-2031年）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QiDongGeMoBengHangYeQianJingBaoGao.html" TargetMode="External" Id="R1ef68d903f9c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QiDongGeMoBengHangYeQianJingBaoGao.html" TargetMode="External" Id="R089caece2f89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2024-12-14T08:37:00Z</dcterms:created>
  <dcterms:modified xsi:type="dcterms:W3CDTF">2024-12-14T09:37:00Z</dcterms:modified>
  <dc:subject>中国气动隔膜泵行业研究分析与发展趋势预测报告（2025-2031年）</dc:subject>
  <dc:title>中国气动隔膜泵行业研究分析与发展趋势预测报告（2025-2031年）</dc:title>
  <cp:keywords>中国气动隔膜泵行业研究分析与发展趋势预测报告（2025-2031年）</cp:keywords>
  <dc:description>中国气动隔膜泵行业研究分析与发展趋势预测报告（2025-2031年）</dc:description>
</cp:coreProperties>
</file>