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93c5465c44f0b" w:history="1">
              <w:r>
                <w:rPr>
                  <w:rStyle w:val="Hyperlink"/>
                </w:rPr>
                <w:t>2025-2031年全球与中国氡室行业研究及发展前景预测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93c5465c44f0b" w:history="1">
              <w:r>
                <w:rPr>
                  <w:rStyle w:val="Hyperlink"/>
                </w:rPr>
                <w:t>2025-2031年全球与中国氡室行业研究及发展前景预测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993c5465c44f0b" w:history="1">
                <w:r>
                  <w:rPr>
                    <w:rStyle w:val="Hyperlink"/>
                  </w:rPr>
                  <w:t>https://www.20087.com/9/02/DongShiHangYeXianZhuangJiQianJing.html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氡室是一种用于测量空气或土壤中氡气浓度的专用设施。氡是一种放射性气体，自然产生于土壤中，对人体健康构成潜在威胁，特别是长期暴露在高浓度氡环境中会增加肺癌的风险。氡室通常配备有精密的探测器和通风系统，能够准确监测和记录氡气水平，用于科学研究、环境保护和住宅安全检测。</w:t>
      </w:r>
      <w:r>
        <w:rPr>
          <w:rFonts w:hint="eastAsia"/>
        </w:rPr>
        <w:br/>
      </w:r>
      <w:r>
        <w:rPr>
          <w:rFonts w:hint="eastAsia"/>
        </w:rPr>
        <w:t>　　随着公众对室内空气质量意识的提高，氡室技术将更加注重便携性和实时监测能力。小型化、低功耗的氡气检测仪将更易于家庭和办公室使用，通过无线网络实时上传数据到云端，便于用户随时查看氡气浓度。人工智能和大数据分析将用于预测氡气的波动趋势，帮助居民采取预防措施。同时，氡室的建设标准将更加严格，确保测量的准确性，以支持更有效的公共健康政策制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93c5465c44f0b" w:history="1">
        <w:r>
          <w:rPr>
            <w:rStyle w:val="Hyperlink"/>
          </w:rPr>
          <w:t>2025-2031年全球与中国氡室行业研究及发展前景预测</w:t>
        </w:r>
      </w:hyperlink>
      <w:r>
        <w:rPr>
          <w:rFonts w:hint="eastAsia"/>
        </w:rPr>
        <w:t>》依托多年行业监测数据，结合氡室行业现状与未来前景，系统分析了氡室市场需求、市场规模、产业链结构、价格机制及细分市场特征。报告对氡室市场前景进行了客观评估，预测了氡室行业发展趋势，并详细解读了品牌竞争格局、市场集中度及重点企业的运营表现。此外，报告通过SWOT分析识别了氡室行业机遇与潜在风险，为投资者和决策者提供了科学、规范的战略建议，助力把握氡室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氡室市场概述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按照不同产品类型，氡室主要可以分为如下几个类别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全球不同产品类型氡室销售额增长趋势2020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大型氡室</w:t>
      </w:r>
      <w:r>
        <w:rPr>
          <w:rFonts w:hint="eastAsia"/>
        </w:rPr>
        <w:br/>
      </w:r>
      <w:r>
        <w:rPr>
          <w:rFonts w:hint="eastAsia"/>
        </w:rPr>
        <w:t>　　　　1.2.3 中型氡室</w:t>
      </w:r>
      <w:r>
        <w:rPr>
          <w:rFonts w:hint="eastAsia"/>
        </w:rPr>
        <w:br/>
      </w:r>
      <w:r>
        <w:rPr>
          <w:rFonts w:hint="eastAsia"/>
        </w:rPr>
        <w:t>　　　　1.2.4 小型氡室</w:t>
      </w:r>
      <w:r>
        <w:rPr>
          <w:rFonts w:hint="eastAsia"/>
        </w:rPr>
        <w:br/>
      </w:r>
      <w:r>
        <w:rPr>
          <w:rFonts w:hint="eastAsia"/>
        </w:rPr>
        <w:t>　　1.3 从不同应用，氡室主要包括如下几个方面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全球不同应用氡室销售额增长趋势2020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检测机构</w:t>
      </w:r>
      <w:r>
        <w:rPr>
          <w:rFonts w:hint="eastAsia"/>
        </w:rPr>
        <w:br/>
      </w:r>
      <w:r>
        <w:rPr>
          <w:rFonts w:hint="eastAsia"/>
        </w:rPr>
        <w:t>　　　　1.3.3 学校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氡室行业背景、发展历史、现状及趋势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氡室行业目前现状分析</w:t>
      </w:r>
      <w:r>
        <w:rPr>
          <w:rFonts w:hint="eastAsia"/>
        </w:rPr>
        <w:br/>
      </w:r>
      <w:r>
        <w:rPr>
          <w:rFonts w:hint="eastAsia"/>
        </w:rPr>
        <w:t>　　　　1.4.2 氡室发展趋势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全球氡室总体规模分析</w:t>
      </w:r>
      <w:r>
        <w:rPr>
          <w:rFonts w:hint="eastAsia"/>
        </w:rPr>
        <w:br/>
      </w:r>
      <w:r>
        <w:rPr>
          <w:rFonts w:hint="eastAsia"/>
        </w:rPr>
        <w:t>　　2.1 全球氡室供需现状及预测（2020-2031）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全球氡室产能、产量、产能利用率及发展趋势（2020-2031）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全球氡室产量、需求量及发展趋势（2020-2031）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全球主要地区氡室产量及发展趋势（2020-2031）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全球主要地区氡室产量（2020-2025）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全球主要地区氡室产量（2025-2031）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全球主要地区氡室产量市场份额（2020-2031）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中国氡室供需现状及预测（2020-2031）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中国氡室产能、产量、产能利用率及发展趋势（2020-2031）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中国氡室产量、市场需求量及发展趋势（2020-2031）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全球氡室销量及销售额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全球市场氡室销售额（2020-2031）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全球市场氡室销量（2020-2031）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全球市场氡室价格趋势（2020-2031）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全球市场主要厂商氡室产能市场份额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全球市场主要厂商氡室销量（2020-2025）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全球市场主要厂商氡室销量（2020-2025）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全球市场主要厂商氡室销售收入（2020-2025）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全球市场主要厂商氡室销售价格（2020-2025）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2025年全球主要生产商氡室收入排名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中国市场主要厂商氡室销量（2020-2025）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中国市场主要厂商氡室销量（2020-2025）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中国市场主要厂商氡室销售收入（2020-2025）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2025年中国主要生产商氡室收入排名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中国市场主要厂商氡室销售价格（2020-2025）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全球主要厂商氡室总部及产地分布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全球主要厂商成立时间及氡室商业化日期</w:t>
      </w:r>
      <w:r>
        <w:rPr>
          <w:rFonts w:hint="eastAsia"/>
        </w:rPr>
        <w:br/>
      </w:r>
      <w:r>
        <w:rPr>
          <w:rFonts w:hint="eastAsia"/>
        </w:rPr>
        <w:t>　　3.6 全球主要厂商氡室产品类型及应用</w:t>
      </w:r>
      <w:r>
        <w:rPr>
          <w:rFonts w:hint="eastAsia"/>
        </w:rPr>
        <w:br/>
      </w:r>
      <w:r>
        <w:rPr>
          <w:rFonts w:hint="eastAsia"/>
        </w:rPr>
        <w:t>　　3.7 氡室行业集中度、竞争程度分析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氡室行业集中度分析：2025年全球Top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全球氡室第一梯队、第二梯队和第三梯队生产商（品牌）及市场份额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全球氡室主要地区分析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全球主要地区氡室市场规模分析：2020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全球主要地区氡室销售收入及市场份额（2020-2025年）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全球主要地区氡室销售收入预测（2025-2031年）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全球主要地区氡室销量分析：2020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全球主要地区氡室销量及市场份额（2020-2025年）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全球主要地区氡室销量及市场份额预测（2025-2031）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北美市场氡室销量、收入及增长率（2020-2031）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欧洲市场氡室销量、收入及增长率（2020-2031）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中国市场氡室销量、收入及增长率（2020-2031）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日本市场氡室销量、收入及增长率（2020-2031）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东南亚市场氡室销量、收入及增长率（2020-2031）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印度市场氡室销量、收入及增长率（2020-2031）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重点企业（1）基本信息、氡室生产基地、销售区域、竞争对手及市场地位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氡室产品规格、参数及市场应用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氡室销量、收入、价格及毛利率（2020-2025）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重点企业（2）基本信息、氡室生产基地、销售区域、竞争对手及市场地位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氡室产品规格、参数及市场应用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氡室销量、收入、价格及毛利率（2020-2025）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重点企业（3）基本信息、氡室生产基地、销售区域、竞争对手及市场地位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氡室产品规格、参数及市场应用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氡室销量、收入、价格及毛利率（2020-2025）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重点企业（4）基本信息、氡室生产基地、销售区域、竞争对手及市场地位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氡室产品规格、参数及市场应用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氡室销量、收入、价格及毛利率（2020-2025）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重点企业（5）基本信息、氡室生产基地、销售区域、竞争对手及市场地位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氡室产品规格、参数及市场应用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氡室销量、收入、价格及毛利率（2020-2025）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重点企业（6）基本信息、氡室生产基地、销售区域、竞争对手及市场地位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氡室产品规格、参数及市场应用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氡室销量、收入、价格及毛利率（2020-2025）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重点企业（7）基本信息、氡室生产基地、销售区域、竞争对手及市场地位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氡室产品规格、参数及市场应用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氡室销量、收入、价格及毛利率（2020-2025）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重点企业（8）基本信息、氡室生产基地、销售区域、竞争对手及市场地位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氡室产品规格、参数及市场应用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氡室销量、收入、价格及毛利率（2020-2025）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重点企业（9）基本信息、氡室生产基地、销售区域、竞争对手及市场地位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氡室产品规格、参数及市场应用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氡室销量、收入、价格及毛利率（2020-2025）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重点企业（10）基本信息、氡室生产基地、销售区域、竞争对手及市场地位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氡室产品规格、参数及市场应用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氡室销量、收入、价格及毛利率（2020-2025）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重点企业（11）基本信息、氡室生产基地、销售区域、竞争对手及市场地位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氡室产品规格、参数及市场应用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氡室销量、收入、价格及毛利率（2020-2025）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不同产品类型氡室分析</w:t>
      </w:r>
      <w:r>
        <w:rPr>
          <w:rFonts w:hint="eastAsia"/>
        </w:rPr>
        <w:br/>
      </w:r>
      <w:r>
        <w:rPr>
          <w:rFonts w:hint="eastAsia"/>
        </w:rPr>
        <w:t>　　6.1 全球不同产品类型氡室销量（2020-2031）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全球不同产品类型氡室销量及市场份额（2020-2025）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全球不同产品类型氡室销量预测（2025-2031）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全球不同产品类型氡室收入（2020-2031）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全球不同产品类型氡室收入及市场份额（2020-2025）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全球不同产品类型氡室收入预测（2025-2031）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全球不同产品类型氡室价格走势（2020-2031）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不同应用氡室分析</w:t>
      </w:r>
      <w:r>
        <w:rPr>
          <w:rFonts w:hint="eastAsia"/>
        </w:rPr>
        <w:br/>
      </w:r>
      <w:r>
        <w:rPr>
          <w:rFonts w:hint="eastAsia"/>
        </w:rPr>
        <w:t>　　7.1 全球不同应用氡室销量（2020-2031）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全球不同应用氡室销量及市场份额（2020-2025）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全球不同应用氡室销量预测（2025-2031）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全球不同应用氡室收入（2020-2031）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全球不同应用氡室收入及市场份额（2020-2025）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全球不同应用氡室收入预测（2025-2031）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全球不同应用氡室价格走势（2020-2031）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氡室产业链分析</w:t>
      </w:r>
      <w:r>
        <w:rPr>
          <w:rFonts w:hint="eastAsia"/>
        </w:rPr>
        <w:br/>
      </w:r>
      <w:r>
        <w:rPr>
          <w:rFonts w:hint="eastAsia"/>
        </w:rPr>
        <w:t>　　8.2 氡室产业上游供应分析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氡室下游典型客户</w:t>
      </w:r>
      <w:r>
        <w:rPr>
          <w:rFonts w:hint="eastAsia"/>
        </w:rPr>
        <w:br/>
      </w:r>
      <w:r>
        <w:rPr>
          <w:rFonts w:hint="eastAsia"/>
        </w:rPr>
        <w:t>　　8.4 氡室销售渠道分析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氡室行业发展机遇及主要驱动因素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氡室行业发展面临的风险</w:t>
      </w:r>
      <w:r>
        <w:rPr>
          <w:rFonts w:hint="eastAsia"/>
        </w:rPr>
        <w:br/>
      </w:r>
      <w:r>
        <w:rPr>
          <w:rFonts w:hint="eastAsia"/>
        </w:rPr>
        <w:t>　　9.3 氡室行业政策分析</w:t>
      </w:r>
      <w:r>
        <w:rPr>
          <w:rFonts w:hint="eastAsia"/>
        </w:rPr>
        <w:br/>
      </w:r>
      <w:r>
        <w:rPr>
          <w:rFonts w:hint="eastAsia"/>
        </w:rPr>
        <w:t>　　9.4 氡室中国企业SWOT分析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全球不同产品类型氡室销售额增长（CAGR）趋势2020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氡室行业目前发展现状</w:t>
      </w:r>
      <w:r>
        <w:rPr>
          <w:rFonts w:hint="eastAsia"/>
        </w:rPr>
        <w:br/>
      </w:r>
      <w:r>
        <w:rPr>
          <w:rFonts w:hint="eastAsia"/>
        </w:rPr>
        <w:t>　　表 4： 氡室发展趋势</w:t>
      </w:r>
      <w:r>
        <w:rPr>
          <w:rFonts w:hint="eastAsia"/>
        </w:rPr>
        <w:br/>
      </w:r>
      <w:r>
        <w:rPr>
          <w:rFonts w:hint="eastAsia"/>
        </w:rPr>
        <w:t>　　表 5： 全球主要地区氡室产量增速（CAGR）：（2020 VS 2025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全球主要地区氡室产量（2020-2025）&amp;（台）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全球主要地区氡室产量（2025-2031）&amp;（台）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全球主要地区氡室产量市场份额（2020-2025）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全球主要地区氡室产量（2025-2031）&amp;（台）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全球市场主要厂商氡室产能（2024-2025）&amp;（台）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全球市场主要厂商氡室销量（2020-2025）&amp;（台）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全球市场主要厂商氡室销量市场份额（2020-2025）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全球市场主要厂商氡室销售收入（2020-2025）&amp;（百万美元）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全球市场主要厂商氡室销售收入市场份额（2020-2025）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全球市场主要厂商氡室销售价格（2020-2025）&amp;（美元/台）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16： 2025年全球主要生产商氡室收入排名（百万美元）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中国市场主要厂商氡室销量（2020-2025）&amp;（台）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中国市场主要厂商氡室销量市场份额（2020-2025）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中国市场主要厂商氡室销售收入（2020-2025）&amp;（百万美元）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中国市场主要厂商氡室销售收入市场份额（2020-2025）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2025年中国主要生产商氡室收入排名（百万美元）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中国市场主要厂商氡室销售价格（2020-2025）&amp;（美元/台）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全球主要厂商氡室总部及产地分布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全球主要厂商成立时间及氡室商业化日期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全球主要厂商氡室产品类型及应用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2025年全球氡室主要厂商市场地位（第一梯队、第二梯队和第三梯队）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全球氡室市场投资、并购等现状分析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全球主要地区氡室销售收入增速：（2020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全球主要地区氡室销售收入（2020-2025）&amp;（百万美元）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全球主要地区氡室销售收入市场份额（2020-2025）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全球主要地区氡室收入（2025-2031）&amp;（百万美元）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全球主要地区氡室收入市场份额（2025-2031）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全球主要地区氡室销量（台）：2020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全球主要地区氡室销量（2020-2025）&amp;（台）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全球主要地区氡室销量市场份额（2020-2025）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全球主要地区氡室销量（2025-2031）&amp;（台）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全球主要地区氡室销量份额（2025-2031）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氡室生产基地、销售区域、竞争对手及市场地位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氡室产品规格、参数及市场应用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氡室销量（台）、收入（百万美元）、价格（美元/台）及毛利率（2020-2025）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氡室生产基地、销售区域、竞争对手及市场地位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氡室产品规格、参数及市场应用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氡室销量（台）、收入（百万美元）、价格（美元/台）及毛利率（2020-2025）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氡室生产基地、销售区域、竞争对手及市场地位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氡室产品规格、参数及市场应用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氡室销量（台）、收入（百万美元）、价格（美元/台）及毛利率（2020-2025）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氡室生产基地、销售区域、竞争对手及市场地位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氡室产品规格、参数及市场应用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氡室销量（台）、收入（百万美元）、价格（美元/台）及毛利率（2020-2025）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氡室生产基地、销售区域、竞争对手及市场地位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氡室产品规格、参数及市场应用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氡室销量（台）、收入（百万美元）、价格（美元/台）及毛利率（2020-2025）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氡室生产基地、销售区域、竞争对手及市场地位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氡室产品规格、参数及市场应用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氡室销量（台）、收入（百万美元）、价格（美元/台）及毛利率（2020-2025）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氡室生产基地、销售区域、竞争对手及市场地位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氡室产品规格、参数及市场应用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氡室销量（台）、收入（百万美元）、价格（美元/台）及毛利率（2020-2025）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氡室生产基地、销售区域、竞争对手及市场地位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氡室产品规格、参数及市场应用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氡室销量（台）、收入（百万美元）、价格（美元/台）及毛利率（2020-2025）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氡室生产基地、销售区域、竞争对手及市场地位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氡室产品规格、参数及市场应用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氡室销量（台）、收入（百万美元）、价格（美元/台）及毛利率（2020-2025）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氡室生产基地、销售区域、竞争对手及市场地位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氡室产品规格、参数及市场应用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氡室销量（台）、收入（百万美元）、价格（美元/台）及毛利率（2020-2025）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氡室生产基地、销售区域、竞争对手及市场地位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氡室产品规格、参数及市场应用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氡室销量（台）、收入（百万美元）、价格（美元/台）及毛利率（2020-2025）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全球不同产品类型氡室销量（2020-2025年）&amp;（台）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94： 全球不同产品类型氡室销量市场份额（2020-2025）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全球不同产品类型氡室销量预测（2025-2031）&amp;（台）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全球市场不同产品类型氡室销量市场份额预测（2025-2031）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全球不同产品类型氡室收入（2020-2025年）&amp;（百万美元）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全球不同产品类型氡室收入市场份额（2020-2025）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全球不同产品类型氡室收入预测（2025-2031）&amp;（百万美元）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全球不同产品类型氡室收入市场份额预测（2025-2031）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101： 全球不同应用氡室销量（2020-2025年）&amp;（台）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102： 全球不同应用氡室销量市场份额（2020-2025）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全球不同应用氡室销量预测（2025-2031）&amp;（台）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 104： 全球市场不同应用氡室销量市场份额预测（2025-2031）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105： 全球不同应用氡室收入（2020-2025年）&amp;（百万美元）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全球不同应用氡室收入市场份额（2020-2025）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全球不同应用氡室收入预测（2025-2031）&amp;（百万美元）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全球不同应用氡室收入市场份额预测（2025-2031）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109： 氡室上游原料供应商及联系方式列表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氡室典型客户列表</w:t>
      </w:r>
      <w:r>
        <w:rPr>
          <w:rFonts w:hint="eastAsia"/>
        </w:rPr>
        <w:br/>
      </w:r>
      <w:r>
        <w:rPr>
          <w:rFonts w:hint="eastAsia"/>
        </w:rPr>
        <w:t>　　表 111： 氡室主要销售模式及销售渠道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氡室行业发展机遇及主要驱动因素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氡室行业发展面临的风险</w:t>
      </w:r>
      <w:r>
        <w:rPr>
          <w:rFonts w:hint="eastAsia"/>
        </w:rPr>
        <w:br/>
      </w:r>
      <w:r>
        <w:rPr>
          <w:rFonts w:hint="eastAsia"/>
        </w:rPr>
        <w:t>　　表 114： 氡室行业政策分析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氡室产品图片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全球不同产品类型氡室销售额2020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全球不同产品类型氡室市场份额2024 VS 2025</w:t>
      </w:r>
      <w:r>
        <w:rPr>
          <w:rFonts w:hint="eastAsia"/>
        </w:rPr>
        <w:br/>
      </w:r>
      <w:r>
        <w:rPr>
          <w:rFonts w:hint="eastAsia"/>
        </w:rPr>
        <w:t>　　图 4： 大型氡室产品图片</w:t>
      </w:r>
      <w:r>
        <w:rPr>
          <w:rFonts w:hint="eastAsia"/>
        </w:rPr>
        <w:br/>
      </w:r>
      <w:r>
        <w:rPr>
          <w:rFonts w:hint="eastAsia"/>
        </w:rPr>
        <w:t>　　图 5： 中型氡室产品图片</w:t>
      </w:r>
      <w:r>
        <w:rPr>
          <w:rFonts w:hint="eastAsia"/>
        </w:rPr>
        <w:br/>
      </w:r>
      <w:r>
        <w:rPr>
          <w:rFonts w:hint="eastAsia"/>
        </w:rPr>
        <w:t>　　图 6： 小型氡室产品图片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全球不同应用氡室市场份额2024 VS 2025</w:t>
      </w:r>
      <w:r>
        <w:rPr>
          <w:rFonts w:hint="eastAsia"/>
        </w:rPr>
        <w:br/>
      </w:r>
      <w:r>
        <w:rPr>
          <w:rFonts w:hint="eastAsia"/>
        </w:rPr>
        <w:t>　　图 9： 检测机构</w:t>
      </w:r>
      <w:r>
        <w:rPr>
          <w:rFonts w:hint="eastAsia"/>
        </w:rPr>
        <w:br/>
      </w:r>
      <w:r>
        <w:rPr>
          <w:rFonts w:hint="eastAsia"/>
        </w:rPr>
        <w:t>　　图 10： 学校</w:t>
      </w:r>
      <w:r>
        <w:rPr>
          <w:rFonts w:hint="eastAsia"/>
        </w:rPr>
        <w:br/>
      </w:r>
      <w:r>
        <w:rPr>
          <w:rFonts w:hint="eastAsia"/>
        </w:rPr>
        <w:t>　　图 11： 其它</w:t>
      </w:r>
      <w:r>
        <w:rPr>
          <w:rFonts w:hint="eastAsia"/>
        </w:rPr>
        <w:br/>
      </w:r>
      <w:r>
        <w:rPr>
          <w:rFonts w:hint="eastAsia"/>
        </w:rPr>
        <w:t>　　图 12： 全球氡室产能、产量、产能利用率及发展趋势（2020-2031）&amp;（台）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全球氡室产量、需求量及发展趋势（2020-2031）&amp;（台）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全球主要地区氡室产量（2020 VS 2025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全球主要地区氡室产量市场份额（2020-2031）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中国氡室产能、产量、产能利用率及发展趋势（2020-2031）&amp;（台）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中国氡室产量、市场需求量及发展趋势（2020-2031）&amp;（台）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全球氡室市场销售额及增长率：（2020-2031）&amp;（百万美元）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全球市场氡室市场规模：2020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全球市场氡室销量及增长率（2020-2031）&amp;（台）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全球市场氡室价格趋势（2020-2031）&amp;（美元/台）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2025年全球市场主要厂商氡室销量市场份额</w:t>
      </w:r>
      <w:r>
        <w:rPr>
          <w:rFonts w:hint="eastAsia"/>
        </w:rPr>
        <w:br/>
      </w:r>
      <w:r>
        <w:rPr>
          <w:rFonts w:hint="eastAsia"/>
        </w:rPr>
        <w:t>　　图 23： 2025年全球市场主要厂商氡室收入市场份额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2025年中国市场主要厂商氡室销量市场份额</w:t>
      </w:r>
      <w:r>
        <w:rPr>
          <w:rFonts w:hint="eastAsia"/>
        </w:rPr>
        <w:br/>
      </w:r>
      <w:r>
        <w:rPr>
          <w:rFonts w:hint="eastAsia"/>
        </w:rPr>
        <w:t>　　图 25： 2025年中国市场主要厂商氡室收入市场份额</w:t>
      </w:r>
      <w:r>
        <w:rPr>
          <w:rFonts w:hint="eastAsia"/>
        </w:rPr>
        <w:br/>
      </w:r>
      <w:r>
        <w:rPr>
          <w:rFonts w:hint="eastAsia"/>
        </w:rPr>
        <w:t>　　图 26： 2025年全球前五大生产商氡室市场份额</w:t>
      </w:r>
      <w:r>
        <w:rPr>
          <w:rFonts w:hint="eastAsia"/>
        </w:rPr>
        <w:br/>
      </w:r>
      <w:r>
        <w:rPr>
          <w:rFonts w:hint="eastAsia"/>
        </w:rPr>
        <w:t>　　图 27： 2025年全球氡室第一梯队、第二梯队和第三梯队厂商及市场份额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全球主要地区氡室销售收入（2020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全球主要地区氡室销售收入市场份额（2024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30： 北美市场氡室销量及增长率（2020-2031）&amp;（台）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北美市场氡室收入及增长率（2020-2031）&amp;（百万美元）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欧洲市场氡室销量及增长率（2020-2031）&amp;（台）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欧洲市场氡室收入及增长率（2020-2031）&amp;（百万美元）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中国市场氡室销量及增长率（2020-2031）&amp;（台）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中国市场氡室收入及增长率（2020-2031）&amp;（百万美元）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日本市场氡室销量及增长率（2020-2031）&amp;（台）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日本市场氡室收入及增长率（2020-2031）&amp;（百万美元）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东南亚市场氡室销量及增长率（2020-2031）&amp;（台）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东南亚市场氡室收入及增长率（2020-2031）&amp;（百万美元）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印度市场氡室销量及增长率（2020-2031）&amp;（台）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印度市场氡室收入及增长率（2020-2031）&amp;（百万美元）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全球不同产品类型氡室价格走势（2020-2031）&amp;（美元/台）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全球不同应用氡室价格走势（2020-2031）&amp;（美元/台）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氡室产业链</w:t>
      </w:r>
      <w:r>
        <w:rPr>
          <w:rFonts w:hint="eastAsia"/>
        </w:rPr>
        <w:br/>
      </w:r>
      <w:r>
        <w:rPr>
          <w:rFonts w:hint="eastAsia"/>
        </w:rPr>
        <w:t>　　图 45： 氡室中国企业SWOT分析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93c5465c44f0b" w:history="1">
        <w:r>
          <w:rPr>
            <w:rStyle w:val="Hyperlink"/>
          </w:rPr>
          <w:t>2025-2031年全球与中国氡室行业研究及发展前景预测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993c5465c44f0b" w:history="1">
        <w:r>
          <w:rPr>
            <w:rStyle w:val="Hyperlink"/>
          </w:rPr>
          <w:t>https://www.20087.com/9/02/DongShiHangYeXianZhuangJiQianJing.html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热点：氡气检测、氡室内浓度、建筑室内空气中氡检测方法标准、氡室内检测要求一建、地下室氡气如何排出、氡室内浓度200还是150、氡检测仪器、氡室 有热释光剂量计、地下室氡气有什么危害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2eb0de901b4a80" w:history="1">
      <w:r>
        <w:rPr>
          <w:rStyle w:val="Hyperlink"/>
        </w:rPr>
        <w:t>2025-2031年全球与中国氡室行业研究及发展前景预测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DongShiHangYeXianZhuangJiQianJing.html" TargetMode="External" Id="R09993c5465c44f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DongShiHangYeXianZhuangJiQianJing.html" TargetMode="External" Id="R832eb0de901b4a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2025-04-27T01:30:00Z</dcterms:created>
  <dcterms:modified xsi:type="dcterms:W3CDTF">2025-04-27T02:30:00Z</dcterms:modified>
  <dc:subject>2025-2031年全球与中国氡室行业研究及发展前景预测</dc:subject>
  <dc:title>2025-2031年全球与中国氡室行业研究及发展前景预测</dc:title>
  <cp:keywords>2025-2031年全球与中国氡室行业研究及发展前景预测</cp:keywords>
  <dc:description>2025-2031年全球与中国氡室行业研究及发展前景预测</dc:description>
</cp:coreProperties>
</file>