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5ef1bb6384e11" w:history="1">
              <w:r>
                <w:rPr>
                  <w:rStyle w:val="Hyperlink"/>
                </w:rPr>
                <w:t>2025-2031年全球与中国氢气喷射器行业发展研究分析及市场前景预测报告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5ef1bb6384e11" w:history="1">
              <w:r>
                <w:rPr>
                  <w:rStyle w:val="Hyperlink"/>
                </w:rPr>
                <w:t>2025-2031年全球与中国氢气喷射器行业发展研究分析及市场前景预测报告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5ef1bb6384e11" w:history="1">
                <w:r>
                  <w:rPr>
                    <w:rStyle w:val="Hyperlink"/>
                  </w:rPr>
                  <w:t>https://www.20087.com/9/82/QingQiPenSheQiFaZhanQianJingFenXi.html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喷射器是氢能利用的关键技术之一，广泛应用于燃料电池汽车、航空航天、化工等领域。近年来，随着氢能源技术的快速发展，氢气喷射器的设计和制造技术也在不断进步。目前市场上，氢气喷射器不仅能够实现精确的流量控制，而且在安全性方面也有了显著提升。此外，为了适应不同应用场景的需求，市场上出现了多种类型和规格的氢气喷射器，如电动喷射器、气动喷射器等。</w:t>
      </w:r>
      <w:r>
        <w:rPr>
          <w:rFonts w:hint="eastAsia"/>
        </w:rPr>
        <w:br/>
      </w:r>
      <w:r>
        <w:rPr>
          <w:rFonts w:hint="eastAsia"/>
        </w:rPr>
        <w:t>　　未来，氢气喷射器的发展将更加注重提高可靠性和适用性。一方面，随着氢燃料电池汽车市场规模的扩大，如何提高氢气喷射器的耐用性和响应速度，以适应长时间连续工作的需求，将成为技术研发的重点。另一方面，随着氢能在工业加热、化工合成等领域的应用增多，开发适用于高温高压环境的氢气喷射器也将成为重要趋势。此外，为了满足未来氢能基础设施建设的需求，如何实现氢气喷射器的大规模生产和标准化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5ef1bb6384e11" w:history="1">
        <w:r>
          <w:rPr>
            <w:rStyle w:val="Hyperlink"/>
          </w:rPr>
          <w:t>2025-2031年全球与中国氢气喷射器行业发展研究分析及市场前景预测报告</w:t>
        </w:r>
      </w:hyperlink>
      <w:r>
        <w:rPr>
          <w:rFonts w:hint="eastAsia"/>
        </w:rPr>
        <w:t>》基于多年氢气喷射器行业研究积累，结合氢气喷射器行业市场现状，通过资深研究团队对氢气喷射器市场资讯的系统整理与分析，依托权威数据资源及长期市场监测数据库，对氢气喷射器行业进行了全面调研。报告详细分析了氢气喷射器市场规模、市场前景、技术现状及未来发展方向，重点评估了氢气喷射器行业内企业的竞争格局及经营表现，并通过SWOT分析揭示了氢气喷射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5ef1bb6384e11" w:history="1">
        <w:r>
          <w:rPr>
            <w:rStyle w:val="Hyperlink"/>
          </w:rPr>
          <w:t>2025-2031年全球与中国氢气喷射器行业发展研究分析及市场前景预测报告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》为投资者提供了准确的市场现状分析及前景预判，帮助挖掘行业投资价值，并提出投资策略与营销策略建议，是把握氢气喷射器行业动态、优化决策的重要工具。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氢气喷射器行业概述及市场现状分析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氢气喷射器行业介绍</w:t>
      </w:r>
      <w:r>
        <w:rPr>
          <w:rFonts w:hint="eastAsia"/>
        </w:rPr>
        <w:br/>
      </w:r>
      <w:r>
        <w:rPr>
          <w:rFonts w:hint="eastAsia"/>
        </w:rPr>
        <w:t>　　第二节 氢气喷射器产品主要分类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一、不同种类氢气喷射器产量占比（2024年）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二、不同种类氢气喷射器价格走势（2020-2031年）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氢气喷射器主要应用领域分析</w:t>
      </w:r>
      <w:r>
        <w:rPr>
          <w:rFonts w:hint="eastAsia"/>
        </w:rPr>
        <w:br/>
      </w:r>
      <w:r>
        <w:rPr>
          <w:rFonts w:hint="eastAsia"/>
        </w:rPr>
        <w:t>　　　　一、氢气喷射器主要应用领域</w:t>
      </w:r>
      <w:r>
        <w:rPr>
          <w:rFonts w:hint="eastAsia"/>
        </w:rPr>
        <w:br/>
      </w:r>
      <w:r>
        <w:rPr>
          <w:rFonts w:hint="eastAsia"/>
        </w:rPr>
        <w:t>　　　　二、全球氢气喷射器不同应用领域消费量占比（2024年）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全球与中国氢气喷射器市场发展现状对比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一、全球氢气喷射器市场现状及发展趋势（2020-2031年）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二、中国氢气喷射器市场现状及发展趋势（2020-2031年）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全球氢气喷射器供需现状及趋势预测（2020-2031年）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一、全球氢气喷射器产能、产量、产能利用率情况及趋势（2020-2031年）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二、全球氢气喷射器产量、表观消费量情况及趋势（2020-2031年）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中国氢气喷射器供需现状及趋势预测（2020-2031年）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一、中国氢气喷射器产能、产量、产能利用率情况及趋势（2020-2031年）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二、中国氢气喷射器产量、表观消费量情况及趋势（2020-2031年）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三、中国氢气喷射器产量、需求量、市场缺口情况及趋势（2020-2031年）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中国氢气喷射器行业政策分析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全球与中国氢气喷射器重点企业产量、产值、集中度分析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全球市场氢气喷射器重点企业2024和2025年产量、产值统计分析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一、全球市场氢气喷射器重点企业2024和2025年产量统计分析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二、全球市场氢气喷射器重点企业2024和2025年产值统计分析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三、全球市场氢气喷射器重点企业2024和2025年产品价格分析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中国市场氢气喷射器重点企业2024和2025年产量、产值统计分析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一、中国市场氢气喷射器重点企业2024和2025年产量统计分析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二、中国市场氢气喷射器重点企业2024和2025年产值统计分析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氢气喷射器重点厂商总部</w:t>
      </w:r>
      <w:r>
        <w:rPr>
          <w:rFonts w:hint="eastAsia"/>
        </w:rPr>
        <w:br/>
      </w:r>
      <w:r>
        <w:rPr>
          <w:rFonts w:hint="eastAsia"/>
        </w:rPr>
        <w:t>　　第四节 氢气喷射器行业企业集中度分析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全球重点氢气喷射器企业SWOT分析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中国重点氢气喷射器企业SWOT分析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全球主要地区氢气喷射器产量、产值、市场份额情况及趋势预测（2020-2031年）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全球主要地区氢气喷射器产量、产值及市场份额情况及趋势（2020-2031年）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一、全球主要地区氢气喷射器产量及市场份额情况及趋势（2020-2031年）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二、全球主要地区氢气喷射器产值及市场份额情况及趋势（2020-2031年）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日本市场2020-2031年氢气喷射器产量、产值情况及趋势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全球主要地区氢气喷射器消费量、市场份额及发展趋势分析（2020-2031年）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全球主要地区氢气喷射器消费量、市场份额及发展趋势（2020-2031年）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日本市场2020-2031年氢气喷射器消费情况及发展趋势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主要氢气喷射器企业调研分析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不同种类氢气喷射器产量、价格、产值及市场份额情况（2020-2031）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全球市场不同种类氢气喷射器产量、产值及市场份额情况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一、全球市场不同种类氢气喷射器产量、市场份额情况（2020-2031年）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二、全球市场不同种类氢气喷射器产值、市场份额情况（2020-2031年）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三、全球市场不同种类氢气喷射器价格走势分析（2020-2031年）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中国市场不同种类氢气喷射器产量、产值及市场份额情况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一、中国市场不同种类氢气喷射器产量、市场份额情况（2020-2031年）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二、中国市场不同种类氢气喷射器产值、市场份额情况（2020-2031年）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三、中国市场不同种类氢气喷射器价格走势分析（2020-2031年）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氢气喷射器上游原料及下游主要应用领域分析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氢气喷射器产业链分析</w:t>
      </w:r>
      <w:r>
        <w:rPr>
          <w:rFonts w:hint="eastAsia"/>
        </w:rPr>
        <w:br/>
      </w:r>
      <w:r>
        <w:rPr>
          <w:rFonts w:hint="eastAsia"/>
        </w:rPr>
        <w:t>　　第二节 氢气喷射器产业上游供应分析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全球市场氢气喷射器下游主要应用领域消费量、市场份额及增长情况（2020-2031年）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中国市场氢气喷射器下游主要应用领域消费量、市场份额及增长情况（2020-2031年）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中国市场氢气喷射器产量、消费量、进出口分析及发展趋势（2020-2031年）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中国市场氢气喷射器产量、消费量、进出口分析及发展趋势（2020-2031年）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中国市场氢气喷射器进出口贸易趋势（2020-2031年）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中国市场氢气喷射器主要进口来源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中国市场氢气喷射器主要出口目的地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中国市场氢气喷射器主要地区分布（2025年）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中国氢气喷射器生产地区分布</w:t>
      </w:r>
      <w:r>
        <w:rPr>
          <w:rFonts w:hint="eastAsia"/>
        </w:rPr>
        <w:br/>
      </w:r>
      <w:r>
        <w:rPr>
          <w:rFonts w:hint="eastAsia"/>
        </w:rPr>
        <w:t>　　第二节 中国氢气喷射器消费地区分布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影响中国市场氢气喷射器供需因素分析</w:t>
      </w:r>
      <w:r>
        <w:rPr>
          <w:rFonts w:hint="eastAsia"/>
        </w:rPr>
        <w:br/>
      </w:r>
      <w:r>
        <w:rPr>
          <w:rFonts w:hint="eastAsia"/>
        </w:rPr>
        <w:t>　　第一节 氢气喷射器及相关行业技术发展概况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氢气喷射器进出口贸易现状及趋势（2020-2031年）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氢气喷射器产品技术趋势与价格走势预测（2020-2031年）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氢气喷射器行业市场环境发展趋势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不同种类氢气喷射器产品技术发展趋势（2020-2031年）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氢气喷射器价格走势预测（2020-2031年）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氢气喷射器销售渠道分析及建议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国内市场氢气喷射器销售渠道分析</w:t>
      </w:r>
      <w:r>
        <w:rPr>
          <w:rFonts w:hint="eastAsia"/>
        </w:rPr>
        <w:br/>
      </w:r>
      <w:r>
        <w:rPr>
          <w:rFonts w:hint="eastAsia"/>
        </w:rPr>
        <w:t>　　　　一、当前氢气喷射器主要销售模式及销售渠道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二、国内市场氢气喷射器销售模式及销售渠道趋势（2020-2031年）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海外市场氢气喷射器销售渠道分析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中:智:林:－氢气喷射器行业营销策略建议</w:t>
      </w:r>
      <w:r>
        <w:rPr>
          <w:rFonts w:hint="eastAsia"/>
        </w:rPr>
        <w:br/>
      </w:r>
      <w:r>
        <w:rPr>
          <w:rFonts w:hint="eastAsia"/>
        </w:rPr>
        <w:t>　　　　一、氢气喷射器市场定位及目标消费者分析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二、氢气喷射器行业营销模式及销售渠道建议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氢气喷射器产品介绍</w:t>
      </w:r>
      <w:r>
        <w:rPr>
          <w:rFonts w:hint="eastAsia"/>
        </w:rPr>
        <w:br/>
      </w:r>
      <w:r>
        <w:rPr>
          <w:rFonts w:hint="eastAsia"/>
        </w:rPr>
        <w:t>　　表 氢气喷射器产品分类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2024年全球不同种类氢气喷射器产量份额</w:t>
      </w:r>
      <w:r>
        <w:rPr>
          <w:rFonts w:hint="eastAsia"/>
        </w:rPr>
        <w:br/>
      </w:r>
      <w:r>
        <w:rPr>
          <w:rFonts w:hint="eastAsia"/>
        </w:rPr>
        <w:t>　　表 不同种类氢气喷射器价格及趋势（2020-2031年）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氢气喷射器主要应用领域</w:t>
      </w:r>
      <w:r>
        <w:rPr>
          <w:rFonts w:hint="eastAsia"/>
        </w:rPr>
        <w:br/>
      </w:r>
      <w:r>
        <w:rPr>
          <w:rFonts w:hint="eastAsia"/>
        </w:rPr>
        <w:t>　　图 全球2024年氢气喷射器不同应用领域消费量份额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全球市场氢气喷射器产量及增长情况（2020-2031年）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全球市场氢气喷射器产值及增长情况（2020-2031年）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中国市场氢气喷射器产量、增长率及趋势（2020-2031年）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中国市场氢气喷射器产值、增长率及趋势（2020-2031年）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全球氢气喷射器产能、产量、产能利用率及趋势（2020-2031年）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全球氢气喷射器产量、表观消费量及趋势（2020-2031年）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中国氢气喷射器产能、产量、产能利用率及趋势（2020-2031年）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中国氢气喷射器产量、表观消费量及趋势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中国氢气喷射器产量、市场需求量及趋势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氢气喷射器行业政策分析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氢气喷射器企业总部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全球氢气喷射器重点企业SWOT分析</w:t>
      </w:r>
      <w:r>
        <w:rPr>
          <w:rFonts w:hint="eastAsia"/>
        </w:rPr>
        <w:br/>
      </w:r>
      <w:r>
        <w:rPr>
          <w:rFonts w:hint="eastAsia"/>
        </w:rPr>
        <w:t>　　表 中国氢气喷射器重点企业SWOT分析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全球主要地区2020-2025年氢气喷射器产量统计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全球主要地区2025-2031年氢气喷射器产量预测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全球主要地区2020-2031年氢气喷射器产量市场份额统计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全球主要地区2025年氢气喷射器产量市场份额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全球主要地区2020-2025年氢气喷射器产值统计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全球主要地区2025-2031年氢气喷射器产值预测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全球主要地区2020-2031年氢气喷射器产值市场份额统计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全球主要地区2025年氢气喷射器产值市场份额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日本市场2020-2031年氢气喷射器产值及增长情况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全球主要地区2020-2025年氢气喷射器消费量统计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全球主要地区2025-2031年氢气喷射器消费量预测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全球主要地区2020-2031年氢气喷射器消费量市场份额统计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全球主要地区2025年氢气喷射器消费量市场份额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全球市场不同种类氢气喷射器产量市场份额（2020-2031年）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全球市场不同种类氢气喷射器产值市场份额（2020-2031年）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中国市场不同种类氢气喷射器产量市场份额（2020-2031年）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中国市场不同种类氢气喷射器产值市场份额（2020-2031年）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中国市场不同种类氢气喷射器价格走势（2020-2031年）</w:t>
      </w:r>
      <w:r>
        <w:rPr>
          <w:rFonts w:hint="eastAsia"/>
        </w:rPr>
        <w:br/>
      </w:r>
      <w:r>
        <w:rPr>
          <w:rFonts w:hint="eastAsia"/>
        </w:rPr>
        <w:t>　　图 氢气喷射器产业链</w:t>
      </w:r>
      <w:r>
        <w:rPr>
          <w:rFonts w:hint="eastAsia"/>
        </w:rPr>
        <w:br/>
      </w:r>
      <w:r>
        <w:rPr>
          <w:rFonts w:hint="eastAsia"/>
        </w:rPr>
        <w:t>　　表 氢气喷射器原材料</w:t>
      </w:r>
      <w:r>
        <w:rPr>
          <w:rFonts w:hint="eastAsia"/>
        </w:rPr>
        <w:br/>
      </w:r>
      <w:r>
        <w:rPr>
          <w:rFonts w:hint="eastAsia"/>
        </w:rPr>
        <w:t>　　表 氢气喷射器上游原料供应商及联系方式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全球市场氢气喷射器主要应用领域消费量统计（2020-2025年）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全球市场氢气喷射器主要应用领域消费量预测（2025-2031年）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全球市场氢气喷射器主要应用领域消费量市场份额（2020-2031年）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2025年全球市场氢气喷射器主要应用领域消费量市场份额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全球市场氢气喷射器主要应用领域消费量增长率（2020-2031年）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中国市场氢气喷射器主要应用领域消费量统计（2020-2025年）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中国市场氢气喷射器主要应用领域消费量预测（2025-2031年）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中国市场氢气喷射器主要应用领域消费量市场份额（2020-2031年）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中国市场氢气喷射器主要应用领域消费量增长率（2020-2031年）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中国市场氢气喷射器产量、消费量、进出口情况分析（2020-2025年）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中国市场氢气喷射器产量、消费量、进出口情况预测（2025-2031年）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2020-2031年中国市场氢气喷射器进出口量</w:t>
      </w:r>
      <w:r>
        <w:rPr>
          <w:rFonts w:hint="eastAsia"/>
        </w:rPr>
        <w:br/>
      </w:r>
      <w:r>
        <w:rPr>
          <w:rFonts w:hint="eastAsia"/>
        </w:rPr>
        <w:t>　　图 2025年氢气喷射器生产地区分布</w:t>
      </w:r>
      <w:r>
        <w:rPr>
          <w:rFonts w:hint="eastAsia"/>
        </w:rPr>
        <w:br/>
      </w:r>
      <w:r>
        <w:rPr>
          <w:rFonts w:hint="eastAsia"/>
        </w:rPr>
        <w:t>　　图 2025年氢气喷射器消费地区分布</w:t>
      </w:r>
      <w:r>
        <w:rPr>
          <w:rFonts w:hint="eastAsia"/>
        </w:rPr>
        <w:br/>
      </w:r>
      <w:r>
        <w:rPr>
          <w:rFonts w:hint="eastAsia"/>
        </w:rPr>
        <w:t>　　图 中国氢气喷射器进口量及趋势预测（2020-2031年）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中国氢气喷射器出口量及趋势预测（2020-2031年）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不同种类氢气喷射器产量占比（2025-2031年）</w:t>
      </w:r>
      <w:r>
        <w:rPr>
          <w:rFonts w:hint="eastAsia"/>
        </w:rPr>
        <w:br/>
      </w:r>
      <w:r>
        <w:rPr>
          <w:rFonts w:hint="eastAsia"/>
        </w:rPr>
        <w:t>　　图 氢气喷射器价格走势预测（2025-2031年）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国内市场氢气喷射器未来销售渠道趋势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5ef1bb6384e11" w:history="1">
        <w:r>
          <w:rPr>
            <w:rStyle w:val="Hyperlink"/>
          </w:rPr>
          <w:t>2025-2031年全球与中国氢气喷射器行业发展研究分析及市场前景预测报告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5ef1bb6384e11" w:history="1">
        <w:r>
          <w:rPr>
            <w:rStyle w:val="Hyperlink"/>
          </w:rPr>
          <w:t>https://www.20087.com/9/82/QingQiPenSheQiFaZhanQianJingFenXi.html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热点：氮气喷射器、氢气喷射器控制策略、氢气发生器是干什么用的、氢气喷射器专利、空气喷射器工作原理、氢气喷射器速度多少、氢气发生器的作用、氢气喷射器工作温度是多少、燃料喷射器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b5bf801a4d74" w:history="1">
      <w:r>
        <w:rPr>
          <w:rStyle w:val="Hyperlink"/>
        </w:rPr>
        <w:t>2025-2031年全球与中国氢气喷射器行业发展研究分析及市场前景预测报告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ngQiPenSheQiFaZhanQianJingFenXi.html" TargetMode="External" Id="R25e5ef1bb638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ngQiPenSheQiFaZhanQianJingFenXi.html" TargetMode="External" Id="R40cab5bf801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2025-02-03T03:43:00Z</dcterms:created>
  <dcterms:modified xsi:type="dcterms:W3CDTF">2025-02-03T04:43:00Z</dcterms:modified>
  <dc:subject>2025-2031年全球与中国氢气喷射器行业发展研究分析及市场前景预测报告</dc:subject>
  <dc:title>2025-2031年全球与中国氢气喷射器行业发展研究分析及市场前景预测报告</dc:title>
  <cp:keywords>2025-2031年全球与中国氢气喷射器行业发展研究分析及市场前景预测报告</cp:keywords>
  <dc:description>2025-2031年全球与中国氢气喷射器行业发展研究分析及市场前景预测报告</dc:description>
</cp:coreProperties>
</file>