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faf85d7074f4a" w:history="1">
              <w:r>
                <w:rPr>
                  <w:rStyle w:val="Hyperlink"/>
                </w:rPr>
                <w:t>中国氧气探测器行业现状调研与前景分析报告（2026-2032年）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faf85d7074f4a" w:history="1">
              <w:r>
                <w:rPr>
                  <w:rStyle w:val="Hyperlink"/>
                </w:rPr>
                <w:t>中国氧气探测器行业现状调研与前景分析报告（2026-2032年）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faf85d7074f4a" w:history="1">
                <w:r>
                  <w:rPr>
                    <w:rStyle w:val="Hyperlink"/>
                  </w:rPr>
                  <w:t>https://www.20087.com/9/02/YangQiTanCeQiShiChangQianJingYuCe.html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探测器是用于实时监测环境中氧气浓度的安全仪表，核心传感技术包括电化学、顺磁及氧化锆原理，广泛部署于化工、冶金、地下管廊、医疗及密闭作业空间。氧气探测器强调响应时间（&lt;15秒）、长期稳定性（漂移&lt;2%FS/年）、本安防爆认证（如ATEX、IECEx）及4–20mA/Modbus信号输出，高端型号集成多气体复合检测、无线传输及声光报警联动。在安全生产法规趋严与有限空间作业标准化推进背景下，用户对氧气探测器的抗中毒能力（抵御H₂S、CO干扰）、低温启动性能及自诊断功能要求持续提升。然而，部分电化学传感器寿命受湿度影响大；顺磁式设备体积庞大限制便携应用；校准周期依赖人工操作增加运维成本。</w:t>
      </w:r>
      <w:r>
        <w:rPr>
          <w:rFonts w:hint="eastAsia"/>
        </w:rPr>
        <w:br/>
      </w:r>
      <w:r>
        <w:rPr>
          <w:rFonts w:hint="eastAsia"/>
        </w:rPr>
        <w:t>　　未来，氧气探测器将向微型化、自供能与预测性安全演进。MEMS工艺制造芯片级顺磁传感器，功耗降低90%；摩擦纳米发电机利用振动自供电支持无电池部署。在智能层面，边缘AI识别氧气骤降模式预警窒息风险；设备状态数据接入企业EHS平台触发自动通风。材料创新上，石墨烯修饰电极提升抗干扰性；全固态电解质延长使用寿命。此外，在工业元宇宙框架下，探测器数据叠加至AR眼镜指导应急处置。最终，氧气探测器将从被动报警装置升级为高可靠、免维护、支撑主动风险防控与数字安全治理的智能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faf85d7074f4a" w:history="1">
        <w:r>
          <w:rPr>
            <w:rStyle w:val="Hyperlink"/>
          </w:rPr>
          <w:t>中国氧气探测器行业现状调研与前景分析报告（2026-2032年）</w:t>
        </w:r>
      </w:hyperlink>
      <w:r>
        <w:rPr>
          <w:rFonts w:hint="eastAsia"/>
        </w:rPr>
        <w:t>》基于统计局、相关行业协会及科研机构的详实数据，系统呈现氧气探测器行业市场规模、技术发展现状及未来趋势，客观分析氧气探测器行业竞争格局与主要企业经营状况。报告从氧气探测器供需关系、政策环境等维度，评估了氧气探测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按照不同产品类型，氧气探测器主要可以分为如下几个类别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中国不同产品类型氧气探测器增长趋势2021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从不同应用，氧气探测器主要包括如下几个方面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中国不同应用氧气探测器增长趋势2021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中国氧气探测器发展现状及未来趋势（2021-2032）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中国市场氧气探测器收入及增长率（2021-2032）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中国市场氧气探测器销量及增长率（2021-2032）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中国市场主要厂商氧气探测器收入及市场占有率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中国市场主要厂商氧气探测器收入（2021-2026）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中国市场主要厂商氧气探测器收入市场份额（2021-2026）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2025年中国市场主要厂商氧气探测器收入排名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中国市场主要厂商氧气探测器价格（2021-2026）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中国市场主要厂商氧气探测器总部及产地分布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中国市场主要厂商成立时间及氧气探测器商业化日期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中国市场主要厂商氧气探测器产品类型及应用</w:t>
      </w:r>
      <w:r>
        <w:rPr>
          <w:rFonts w:hint="eastAsia"/>
        </w:rPr>
        <w:br/>
      </w:r>
      <w:r>
        <w:rPr>
          <w:rFonts w:hint="eastAsia"/>
        </w:rPr>
        <w:t>　　2.7 氧气探测器行业集中度、竞争程度分析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氧气探测器行业集中度分析：2025年中国Top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中国市场氧气探测器第一梯队、第二梯队和第三梯队厂商（品牌）及2025年市场份额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重点企业（1）在中国市场氧气探测器销量、收入、价格及毛利率（2021-2026）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重点企业（2）在中国市场氧气探测器销量、收入、价格及毛利率（2021-2026）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重点企业（3）在中国市场氧气探测器销量、收入、价格及毛利率（2021-2026）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重点企业（4）在中国市场氧气探测器销量、收入、价格及毛利率（2021-2026）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重点企业（5）在中国市场氧气探测器销量、收入、价格及毛利率（2021-2026）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不同产品类型氧气探测器分析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中国市场不同产品类型氧气探测器销量（2021-2032）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中国市场不同产品类型氧气探测器销量及市场份额（2021-2026）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中国市场不同产品类型氧气探测器销量预测（2027-2032）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中国市场不同产品类型氧气探测器规模（2021-2032）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中国市场不同产品类型氧气探测器规模及市场份额（2021-2026）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中国市场不同产品类型氧气探测器规模预测（2027-2032）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中国市场不同产品类型氧气探测器价格走势（2021-2032）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不同应用氧气探测器分析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中国市场不同应用氧气探测器销量（2021-2032）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中国市场不同应用氧气探测器销量及市场份额（2021-2026）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中国市场不同应用氧气探测器销量预测（2027-2032）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中国市场不同应用氧气探测器规模（2021-2032）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中国市场不同应用氧气探测器规模及市场份额（2021-2026）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中国市场不同应用氧气探测器规模预测（2027-2032）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中国市场不同应用氧气探测器价格走势（2021-2032）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氧气探测器行业发展分析---发展趋势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氧气探测器行业发展分析---厂商壁垒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氧气探测器行业发展分析---驱动因素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氧气探测器行业发展分析---制约因素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氧气探测器中国企业SWOT分析</w:t>
      </w:r>
      <w:r>
        <w:rPr>
          <w:rFonts w:hint="eastAsia"/>
        </w:rPr>
        <w:br/>
      </w:r>
      <w:r>
        <w:rPr>
          <w:rFonts w:hint="eastAsia"/>
        </w:rPr>
        <w:t>　　6.6 氧气探测器行业发展分析---行业政策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氧气探测器行业产业链简介</w:t>
      </w:r>
      <w:r>
        <w:rPr>
          <w:rFonts w:hint="eastAsia"/>
        </w:rPr>
        <w:br/>
      </w:r>
      <w:r>
        <w:rPr>
          <w:rFonts w:hint="eastAsia"/>
        </w:rPr>
        <w:t>　　7.2 氧气探测器产业链分析-上游</w:t>
      </w:r>
      <w:r>
        <w:rPr>
          <w:rFonts w:hint="eastAsia"/>
        </w:rPr>
        <w:br/>
      </w:r>
      <w:r>
        <w:rPr>
          <w:rFonts w:hint="eastAsia"/>
        </w:rPr>
        <w:t>　　7.3 氧气探测器产业链分析-中游</w:t>
      </w:r>
      <w:r>
        <w:rPr>
          <w:rFonts w:hint="eastAsia"/>
        </w:rPr>
        <w:br/>
      </w:r>
      <w:r>
        <w:rPr>
          <w:rFonts w:hint="eastAsia"/>
        </w:rPr>
        <w:t>　　7.4 氧气探测器产业链分析-下游</w:t>
      </w:r>
      <w:r>
        <w:rPr>
          <w:rFonts w:hint="eastAsia"/>
        </w:rPr>
        <w:br/>
      </w:r>
      <w:r>
        <w:rPr>
          <w:rFonts w:hint="eastAsia"/>
        </w:rPr>
        <w:t>　　7.5 氧气探测器行业采购模式</w:t>
      </w:r>
      <w:r>
        <w:rPr>
          <w:rFonts w:hint="eastAsia"/>
        </w:rPr>
        <w:br/>
      </w:r>
      <w:r>
        <w:rPr>
          <w:rFonts w:hint="eastAsia"/>
        </w:rPr>
        <w:t>　　7.6 氧气探测器行业生产模式</w:t>
      </w:r>
      <w:r>
        <w:rPr>
          <w:rFonts w:hint="eastAsia"/>
        </w:rPr>
        <w:br/>
      </w:r>
      <w:r>
        <w:rPr>
          <w:rFonts w:hint="eastAsia"/>
        </w:rPr>
        <w:t>　　7.7 氧气探测器行业销售模式及销售渠道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中国本土氧气探测器产能、产量分析</w:t>
      </w:r>
      <w:r>
        <w:rPr>
          <w:rFonts w:hint="eastAsia"/>
        </w:rPr>
        <w:br/>
      </w:r>
      <w:r>
        <w:rPr>
          <w:rFonts w:hint="eastAsia"/>
        </w:rPr>
        <w:t>　　8.1 中国氧气探测器供需现状及预测（2021-2032）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中国氧气探测器产能、产量、产能利用率及发展趋势（2021-2032）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中国氧气探测器产量、市场需求量及发展趋势（2021-2032）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中国氧气探测器进出口分析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中国市场氧气探测器主要进口来源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中国市场氧气探测器主要出口目的地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不同产品类型氧气探测器市场规模2021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不同应用氧气探测器市场规模2021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中国市场主要厂商氧气探测器销量（2021-2026）&amp;（千台）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中国市场主要厂商氧气探测器销量市场份额（2021-2026）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中国市场主要厂商氧气探测器收入（2021-2026）&amp;（万元）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中国市场主要厂商氧气探测器收入份额（2021-2026）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2025年中国主要生产商氧气探测器收入排名（万元）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中国市场主要厂商氧气探测器价格（2021-2026）&amp;（元/台）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中国市场主要厂商氧气探测器总部及产地分布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中国市场主要厂商成立时间及氧气探测器商业化日期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中国市场主要厂商氧气探测器产品类型及应用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2025年中国市场氧气探测器主要厂商市场地位（第一梯队、第二梯队和第三梯队）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氧气探测器市场投资、并购等现状分析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氧气探测器销量（千台）、收入（万元）、价格（元/台）及毛利率（2021-2026）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氧气探测器销量（千台）、收入（万元）、价格（元/台）及毛利率（2021-2026）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氧气探测器销量（千台）、收入（万元）、价格（元/台）及毛利率（2021-2026）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氧气探测器销量（千台）、收入（万元）、价格（元/台）及毛利率（2021-2026）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氧气探测器生产基地、总部、竞争对手及市场地位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氧气探测器产品规格、参数及市场应用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氧气探测器销量（千台）、收入（万元）、价格（元/台）及毛利率（2021-2026）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中国市场不同产品类型氧气探测器销量（2021-2026）&amp;（千台）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中国市场不同产品类型氧气探测器销量市场份额（2021-2026）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中国市场不同产品类型氧气探测器销量预测（2027-2032）&amp;（千台）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中国市场不同产品类型氧气探测器销量市场份额预测（2027-2032）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中国市场不同产品类型氧气探测器规模（2021-2026）&amp;（万元）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中国市场不同产品类型氧气探测器规模市场份额（2021-2026）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中国市场不同产品类型氧气探测器规模预测（2027-2032）&amp;（万元）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中国市场不同产品类型氧气探测器规模市场份额预测（2027-2032）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中国市场不同应用氧气探测器销量（2021-2026）&amp;（千台）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中国市场不同应用氧气探测器销量市场份额（2021-2026）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中国市场不同应用氧气探测器销量预测（2027-2032）&amp;（千台）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中国市场不同应用氧气探测器销量市场份额预测（2027-2032）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中国市场不同应用氧气探测器规模（2021-2026）&amp;（万元）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中国市场不同应用氧气探测器规模市场份额（2021-2026）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中国市场不同应用氧气探测器规模预测（2027-2032）&amp;（万元）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中国市场不同应用氧气探测器规模市场份额预测（2027-2032）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氧气探测器行业发展分析---发展趋势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氧气探测器行业发展分析---厂商壁垒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氧气探测器行业发展分析---驱动因素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氧气探测器行业发展分析---制约因素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氧气探测器行业相关重点政策一览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氧气探测器行业供应链分析</w:t>
      </w:r>
      <w:r>
        <w:rPr>
          <w:rFonts w:hint="eastAsia"/>
        </w:rPr>
        <w:br/>
      </w:r>
      <w:r>
        <w:rPr>
          <w:rFonts w:hint="eastAsia"/>
        </w:rPr>
        <w:t>　　表 61： 氧气探测器上游原料供应商</w:t>
      </w:r>
      <w:r>
        <w:rPr>
          <w:rFonts w:hint="eastAsia"/>
        </w:rPr>
        <w:br/>
      </w:r>
      <w:r>
        <w:rPr>
          <w:rFonts w:hint="eastAsia"/>
        </w:rPr>
        <w:t>　　表 62： 氧气探测器行业主要下游客户</w:t>
      </w:r>
      <w:r>
        <w:rPr>
          <w:rFonts w:hint="eastAsia"/>
        </w:rPr>
        <w:br/>
      </w:r>
      <w:r>
        <w:rPr>
          <w:rFonts w:hint="eastAsia"/>
        </w:rPr>
        <w:t>　　表 63： 氧气探测器典型经销商</w:t>
      </w:r>
      <w:r>
        <w:rPr>
          <w:rFonts w:hint="eastAsia"/>
        </w:rPr>
        <w:br/>
      </w:r>
      <w:r>
        <w:rPr>
          <w:rFonts w:hint="eastAsia"/>
        </w:rPr>
        <w:t>　　表 64： 中国氧气探测器产量、销量、进口量及出口量（2021-2026）&amp;（千台）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中国氧气探测器产量、销量、进口量及出口量预测（2027-2032）&amp;（千台）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中国市场氧气探测器主要进口来源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中国市场氧气探测器主要出口目的地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中国不同产品类型氧气探测器市场规模市场份额2025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中国不同应用氧气探测器市场份额2025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环境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中国市场氧气探测器市场规模，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中国市场氧气探测器收入及增长率（2021-2032）&amp;（万元）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中国市场氧气探测器销量及增长率（2021-2032）&amp;（千台）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2025年中国市场主要厂商氧气探测器销量市场份额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2025年中国市场主要厂商氧气探测器收入市场份额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2025年中国市场前五大厂商氧气探测器市场份额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2025年中国市场氧气探测器第一梯队、第二梯队和第三梯队厂商（品牌）及市场份额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中国市场不同产品类型氧气探测器价格走势（2021-2032）&amp;（元/台）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中国市场不同应用氧气探测器价格走势（2021-2032）&amp;（元/台）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氧气探测器中国企业SWOT分析</w:t>
      </w:r>
      <w:r>
        <w:rPr>
          <w:rFonts w:hint="eastAsia"/>
        </w:rPr>
        <w:br/>
      </w:r>
      <w:r>
        <w:rPr>
          <w:rFonts w:hint="eastAsia"/>
        </w:rPr>
        <w:t>　　图 20： 氧气探测器产业链</w:t>
      </w:r>
      <w:r>
        <w:rPr>
          <w:rFonts w:hint="eastAsia"/>
        </w:rPr>
        <w:br/>
      </w:r>
      <w:r>
        <w:rPr>
          <w:rFonts w:hint="eastAsia"/>
        </w:rPr>
        <w:t>　　图 21： 氧气探测器行业采购模式分析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氧气探测器行业生产模式分析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氧气探测器行业销售模式分析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中国氧气探测器产能、产量、产能利用率及发展趋势（2021-2032）&amp;（千台）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中国氧气探测器产量、市场需求量及发展趋势（2021-2032）&amp;（千台）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faf85d7074f4a" w:history="1">
        <w:r>
          <w:rPr>
            <w:rStyle w:val="Hyperlink"/>
          </w:rPr>
          <w:t>中国氧气探测器行业现状调研与前景分析报告（2026-2032年）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faf85d7074f4a" w:history="1">
        <w:r>
          <w:rPr>
            <w:rStyle w:val="Hyperlink"/>
          </w:rPr>
          <w:t>https://www.20087.com/9/02/YangQiTanCeQiShiChangQianJingYuCe.html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热点：高压氧舱十大品牌、氧气探测器的报警浓度值、缺氧仪器、氧气探测器安装位置、红外线探测器、氧气探测器安装标准、氧气探测器价格、氧气探测器工作原理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dd97686b4049" w:history="1">
      <w:r>
        <w:rPr>
          <w:rStyle w:val="Hyperlink"/>
        </w:rPr>
        <w:t>中国氧气探测器行业现状调研与前景分析报告（2026-2032年）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ngQiTanCeQiShiChangQianJingYuCe.html" TargetMode="External" Id="R44cfaf85d707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ngQiTanCeQiShiChangQianJingYuCe.html" TargetMode="External" Id="R3a85dd97686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2026-01-04T08:11:11Z</dcterms:created>
  <dcterms:modified xsi:type="dcterms:W3CDTF">2026-01-04T09:11:11Z</dcterms:modified>
  <dc:subject>中国氧气探测器行业现状调研与前景分析报告（2026-2032年）</dc:subject>
  <dc:title>中国氧气探测器行业现状调研与前景分析报告（2026-2032年）</dc:title>
  <cp:keywords>中国氧气探测器行业现状调研与前景分析报告（2026-2032年）</cp:keywords>
  <dc:description>中国氧气探测器行业现状调研与前景分析报告（2026-2032年）</dc:description>
</cp:coreProperties>
</file>