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cddd68004977" w:history="1">
              <w:r>
                <w:rPr>
                  <w:rStyle w:val="Hyperlink"/>
                </w:rPr>
                <w:t>2025-2031年中国氪灯行业市场调研与发展前景分析报告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cddd68004977" w:history="1">
              <w:r>
                <w:rPr>
                  <w:rStyle w:val="Hyperlink"/>
                </w:rPr>
                <w:t>2025-2031年中国氪灯行业市场调研与发展前景分析报告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9cddd68004977" w:history="1">
                <w:r>
                  <w:rPr>
                    <w:rStyle w:val="Hyperlink"/>
                  </w:rPr>
                  <w:t>https://www.20087.com/9/02/KeDengHangYeFaZhanQianJing.html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灯是一种高亮度的稀有气体放电灯，广泛应用于照明、投影仪和科学研究等领域。目前，氪灯的技术已经相当成熟，市场上存在多种类型的产品，包括脉冲氪灯和连续氪灯等。随着LED技术的快速发展，氪灯在传统照明领域的市场份额有所下降，但在特定应用如高能激光和科研仪器中仍具有重要地位。</w:t>
      </w:r>
      <w:r>
        <w:rPr>
          <w:rFonts w:hint="eastAsia"/>
        </w:rPr>
        <w:br/>
      </w:r>
      <w:r>
        <w:rPr>
          <w:rFonts w:hint="eastAsia"/>
        </w:rPr>
        <w:t>　　未来，氪灯的应用领域将进一步拓宽。特别是在高能激光和科研仪器等高端应用领域，氪灯的需求将保持稳定增长。此外，通过技术创新和产品升级，氪灯的性能和寿命将进一步提升，满足高精度和高可靠性应用的需求。同时，氪灯在环保和节能方面的潜力也将得到进一步挖掘，通过开发新型材料和工艺，提升氪灯的整体能效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cddd68004977" w:history="1">
        <w:r>
          <w:rPr>
            <w:rStyle w:val="Hyperlink"/>
          </w:rPr>
          <w:t>2025-2031年中国氪灯行业市场调研与发展前景分析报告</w:t>
        </w:r>
      </w:hyperlink>
      <w:r>
        <w:rPr>
          <w:rFonts w:hint="eastAsia"/>
        </w:rPr>
        <w:t>》依托国家统计局、发改委及氪灯相关行业协会的详实数据，对氪灯行业的现状、市场需求、市场规模、产业链结构、价格变动、细分市场进行了全面调研。氪灯报告还详细剖析了氪灯市场竞争格局，重点关注了品牌影响力、市场集中度及重点企业运营情况，并在预测氪灯市场发展前景和发展趋势的同时，识别了氪灯行业潜在的风险与机遇。氪灯报告以专业、科学、规范的研究方法和客观、权威的分析，为氪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氪灯行业概述</w:t>
      </w:r>
      <w:r>
        <w:rPr>
          <w:rFonts w:hint="eastAsia"/>
        </w:rPr>
        <w:br/>
      </w:r>
      <w:r>
        <w:rPr>
          <w:rFonts w:hint="eastAsia"/>
        </w:rPr>
        <w:t>　　第一节 氪灯定义与分类</w:t>
      </w:r>
      <w:r>
        <w:rPr>
          <w:rFonts w:hint="eastAsia"/>
        </w:rPr>
        <w:br/>
      </w:r>
      <w:r>
        <w:rPr>
          <w:rFonts w:hint="eastAsia"/>
        </w:rPr>
        <w:t>　　第二节 氪灯应用领域</w:t>
      </w:r>
      <w:r>
        <w:rPr>
          <w:rFonts w:hint="eastAsia"/>
        </w:rPr>
        <w:br/>
      </w:r>
      <w:r>
        <w:rPr>
          <w:rFonts w:hint="eastAsia"/>
        </w:rPr>
        <w:t>　　第三节 氪灯行业经济指标分析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三、氪灯销售模式及销售渠道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全球氪灯市场发展综述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2020-2024年全球氪灯市场规模与趋势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2025-2031年全球氪灯行业发展趋势与前景预测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中国氪灯行业市场分析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一、国内氪灯产能及利用情况</w:t>
      </w:r>
      <w:r>
        <w:rPr>
          <w:rFonts w:hint="eastAsia"/>
        </w:rPr>
        <w:br/>
      </w:r>
      <w:r>
        <w:rPr>
          <w:rFonts w:hint="eastAsia"/>
        </w:rPr>
        <w:t>　　　　二、氪灯产能扩张与投资动态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2025-2031年氪灯行业产量统计与趋势预测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一、2020-2024年氪灯行业产量数据统计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二、影响氪灯产量的关键因素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三、2025-2031年氪灯产量预测</w:t>
      </w:r>
      <w:r>
        <w:rPr>
          <w:rFonts w:hint="eastAsia"/>
        </w:rPr>
        <w:br/>
      </w:r>
      <w:r>
        <w:rPr>
          <w:rFonts w:hint="eastAsia"/>
        </w:rPr>
        <w:t>　　第三节 2025-2031年氪灯市场需求与销售分析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一、2023-2024年氪灯行业需求现状</w:t>
      </w:r>
      <w:r>
        <w:rPr>
          <w:rFonts w:hint="eastAsia"/>
        </w:rPr>
        <w:br/>
      </w:r>
      <w:r>
        <w:rPr>
          <w:rFonts w:hint="eastAsia"/>
        </w:rPr>
        <w:t>　　　　二、氪灯客户群体与需求特点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中国氪灯细分市场与下游应用领域分析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氪灯细分市场分析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氪灯下游应用与客户群体分析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一、2023-2024年氪灯各应用领域市场现状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2023-2024年中国氪灯技术发展研究</w:t>
      </w:r>
      <w:r>
        <w:rPr>
          <w:rFonts w:hint="eastAsia"/>
        </w:rPr>
        <w:br/>
      </w:r>
      <w:r>
        <w:rPr>
          <w:rFonts w:hint="eastAsia"/>
        </w:rPr>
        <w:t>　　第一节 当前氪灯技术发展现状</w:t>
      </w:r>
      <w:r>
        <w:rPr>
          <w:rFonts w:hint="eastAsia"/>
        </w:rPr>
        <w:br/>
      </w:r>
      <w:r>
        <w:rPr>
          <w:rFonts w:hint="eastAsia"/>
        </w:rPr>
        <w:t>　　第二节 国内外氪灯技术差异与原因</w:t>
      </w:r>
      <w:r>
        <w:rPr>
          <w:rFonts w:hint="eastAsia"/>
        </w:rPr>
        <w:br/>
      </w:r>
      <w:r>
        <w:rPr>
          <w:rFonts w:hint="eastAsia"/>
        </w:rPr>
        <w:t>　　第三节 氪灯技术创新与发展趋势预测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技术进步对氪灯行业的影响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一、2020-2024年氪灯市场价格走势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2020-2024年中国氪灯行业进出口情况分析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氪灯行业进口情况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一、2020-2024年氪灯进口规模及增长情况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氪灯行业出口情况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一、2020-2024年氪灯出口规模及增长情况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2020-2024年中国氪灯行业总体发展与财务状况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2020-2024年中国氪灯行业规模情况</w:t>
      </w:r>
      <w:r>
        <w:rPr>
          <w:rFonts w:hint="eastAsia"/>
        </w:rPr>
        <w:br/>
      </w:r>
      <w:r>
        <w:rPr>
          <w:rFonts w:hint="eastAsia"/>
        </w:rPr>
        <w:t>　　　　一、氪灯行业企业数量规模</w:t>
      </w:r>
      <w:r>
        <w:rPr>
          <w:rFonts w:hint="eastAsia"/>
        </w:rPr>
        <w:br/>
      </w:r>
      <w:r>
        <w:rPr>
          <w:rFonts w:hint="eastAsia"/>
        </w:rPr>
        <w:t>　　　　二、氪灯行业从业人员规模</w:t>
      </w:r>
      <w:r>
        <w:rPr>
          <w:rFonts w:hint="eastAsia"/>
        </w:rPr>
        <w:br/>
      </w:r>
      <w:r>
        <w:rPr>
          <w:rFonts w:hint="eastAsia"/>
        </w:rPr>
        <w:t>　　　　三、氪灯行业市场敏感性分析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2020-2024年中国氪灯行业财务能力分析</w:t>
      </w:r>
      <w:r>
        <w:rPr>
          <w:rFonts w:hint="eastAsia"/>
        </w:rPr>
        <w:br/>
      </w:r>
      <w:r>
        <w:rPr>
          <w:rFonts w:hint="eastAsia"/>
        </w:rPr>
        <w:t>　　　　一、氪灯行业盈利能力</w:t>
      </w:r>
      <w:r>
        <w:rPr>
          <w:rFonts w:hint="eastAsia"/>
        </w:rPr>
        <w:br/>
      </w:r>
      <w:r>
        <w:rPr>
          <w:rFonts w:hint="eastAsia"/>
        </w:rPr>
        <w:t>　　　　二、氪灯行业偿债能力</w:t>
      </w:r>
      <w:r>
        <w:rPr>
          <w:rFonts w:hint="eastAsia"/>
        </w:rPr>
        <w:br/>
      </w:r>
      <w:r>
        <w:rPr>
          <w:rFonts w:hint="eastAsia"/>
        </w:rPr>
        <w:t>　　　　三、氪灯行业营运能力</w:t>
      </w:r>
      <w:r>
        <w:rPr>
          <w:rFonts w:hint="eastAsia"/>
        </w:rPr>
        <w:br/>
      </w:r>
      <w:r>
        <w:rPr>
          <w:rFonts w:hint="eastAsia"/>
        </w:rPr>
        <w:t>　　　　四、氪灯行业发展能力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氪灯行业重点企业调研分析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中国氪灯行业竞争格局分析</w:t>
      </w:r>
      <w:r>
        <w:rPr>
          <w:rFonts w:hint="eastAsia"/>
        </w:rPr>
        <w:br/>
      </w:r>
      <w:r>
        <w:rPr>
          <w:rFonts w:hint="eastAsia"/>
        </w:rPr>
        <w:t>　　第一节 氪灯行业竞争格局总览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2023-2024年氪灯行业竞争力分析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2024年中国氪灯企业发展企业发展策略与建议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氪灯销售模式与渠道策略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氪灯品牌与市场推广策略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氪灯研发投入与技术创新能力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氪灯合作联盟与资源整合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中国氪灯行业风险与对策</w:t>
      </w:r>
      <w:r>
        <w:rPr>
          <w:rFonts w:hint="eastAsia"/>
        </w:rPr>
        <w:br/>
      </w:r>
      <w:r>
        <w:rPr>
          <w:rFonts w:hint="eastAsia"/>
        </w:rPr>
        <w:t>　　第一节 氪灯行业SWOT分析</w:t>
      </w:r>
      <w:r>
        <w:rPr>
          <w:rFonts w:hint="eastAsia"/>
        </w:rPr>
        <w:br/>
      </w:r>
      <w:r>
        <w:rPr>
          <w:rFonts w:hint="eastAsia"/>
        </w:rPr>
        <w:t>　　　　一、氪灯行业优势</w:t>
      </w:r>
      <w:r>
        <w:rPr>
          <w:rFonts w:hint="eastAsia"/>
        </w:rPr>
        <w:br/>
      </w:r>
      <w:r>
        <w:rPr>
          <w:rFonts w:hint="eastAsia"/>
        </w:rPr>
        <w:t>　　　　二、氪灯行业劣势</w:t>
      </w:r>
      <w:r>
        <w:rPr>
          <w:rFonts w:hint="eastAsia"/>
        </w:rPr>
        <w:br/>
      </w:r>
      <w:r>
        <w:rPr>
          <w:rFonts w:hint="eastAsia"/>
        </w:rPr>
        <w:t>　　　　三、氪灯市场机会</w:t>
      </w:r>
      <w:r>
        <w:rPr>
          <w:rFonts w:hint="eastAsia"/>
        </w:rPr>
        <w:br/>
      </w:r>
      <w:r>
        <w:rPr>
          <w:rFonts w:hint="eastAsia"/>
        </w:rPr>
        <w:t>　　　　四、氪灯市场威胁</w:t>
      </w:r>
      <w:r>
        <w:rPr>
          <w:rFonts w:hint="eastAsia"/>
        </w:rPr>
        <w:br/>
      </w:r>
      <w:r>
        <w:rPr>
          <w:rFonts w:hint="eastAsia"/>
        </w:rPr>
        <w:t>　　第二节 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2025-2031年中国氪灯行业前景与发展趋势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2023-2024年氪灯行业发展环境分析</w:t>
      </w:r>
      <w:r>
        <w:rPr>
          <w:rFonts w:hint="eastAsia"/>
        </w:rPr>
        <w:br/>
      </w:r>
      <w:r>
        <w:rPr>
          <w:rFonts w:hint="eastAsia"/>
        </w:rPr>
        <w:t>　　　　一、氪灯行业主管部门与监管体制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二、氪灯行业主要法律法规及政策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三、氪灯行业标准与质量监管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(中智.林)氪灯行业发展建议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氪灯行业历程</w:t>
      </w:r>
      <w:r>
        <w:rPr>
          <w:rFonts w:hint="eastAsia"/>
        </w:rPr>
        <w:br/>
      </w:r>
      <w:r>
        <w:rPr>
          <w:rFonts w:hint="eastAsia"/>
        </w:rPr>
        <w:t>　　图表 氪灯行业生命周期</w:t>
      </w:r>
      <w:r>
        <w:rPr>
          <w:rFonts w:hint="eastAsia"/>
        </w:rPr>
        <w:br/>
      </w:r>
      <w:r>
        <w:rPr>
          <w:rFonts w:hint="eastAsia"/>
        </w:rPr>
        <w:t>　　图表 氪灯行业产业链分析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2020-2024年中国氪灯行业市场规模及增长情况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2020-2024年氪灯行业市场容量分析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2020-2024年中国氪灯行业产能统计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2020-2024年中国氪灯行业产量及增长趋势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2020-2024年中国氪灯市场需求量及增速统计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2024年中国氪灯行业需求领域分布格局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2020-2024年中国氪灯行业销售收入分析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2020-2024年中国氪灯行业盈利情况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2020-2024年中国氪灯行业利润总额统计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2020-2024年中国氪灯进口数量分析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2020-2024年中国氪灯进口金额分析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2020-2024年中国氪灯出口数量分析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2020-2024年中国氪灯出口金额分析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2024年中国氪灯进口国家及地区分析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2024年中国氪灯出口国家及地区分析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2020-2024年中国氪灯行业企业数量情况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2020-2024年中国氪灯行业企业平均规模情况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2025-2031年中国氪灯市场需求量预测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2025-2031年中国氪灯行业供需平衡预测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2025-2031年中国氪灯行业市场容量预测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2025-2031年中国氪灯行业市场规模预测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2025年中国氪灯市场前景分析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2025年中国氪灯发展趋势预测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cddd68004977" w:history="1">
        <w:r>
          <w:rPr>
            <w:rStyle w:val="Hyperlink"/>
          </w:rPr>
          <w:t>2025-2031年中国氪灯行业市场调研与发展前景分析报告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9cddd68004977" w:history="1">
        <w:r>
          <w:rPr>
            <w:rStyle w:val="Hyperlink"/>
          </w:rPr>
          <w:t>https://www.20087.com/9/02/KeDengHangYeFaZhanQianJing.html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758b87d0546c2" w:history="1">
      <w:r>
        <w:rPr>
          <w:rStyle w:val="Hyperlink"/>
        </w:rPr>
        <w:t>2025-2031年中国氪灯行业市场调研与发展前景分析报告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eDengHangYeFaZhanQianJing.html" TargetMode="External" Id="R49b9cddd680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eDengHangYeFaZhanQianJing.html" TargetMode="External" Id="Re31758b87d05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2024-11-18T03:47:19Z</dcterms:created>
  <dcterms:modified xsi:type="dcterms:W3CDTF">2024-11-18T04:47:19Z</dcterms:modified>
  <dc:subject>2025-2031年中国氪灯行业市场调研与发展前景分析报告</dc:subject>
  <dc:title>2025-2031年中国氪灯行业市场调研与发展前景分析报告</dc:title>
  <cp:keywords>2025-2031年中国氪灯行业市场调研与发展前景分析报告</cp:keywords>
  <dc:description>2025-2031年中国氪灯行业市场调研与发展前景分析报告</dc:description>
</cp:coreProperties>
</file>