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45b1b0fe94090" w:history="1">
              <w:r>
                <w:rPr>
                  <w:rStyle w:val="Hyperlink"/>
                </w:rPr>
                <w:t>中国沉头孔行业现状与前景趋势预测（2025-2031年）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45b1b0fe94090" w:history="1">
              <w:r>
                <w:rPr>
                  <w:rStyle w:val="Hyperlink"/>
                </w:rPr>
                <w:t>中国沉头孔行业现状与前景趋势预测（2025-2031年）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45b1b0fe94090" w:history="1">
                <w:r>
                  <w:rPr>
                    <w:rStyle w:val="Hyperlink"/>
                  </w:rPr>
                  <w:t>https://www.20087.com/9/32/ChenTouKongXianZhuangYuQianJingFenXi.html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孔是一种特殊类型的孔洞，常用于机械加工领域，以确保紧固件的头部不会突出于工件表面，从而达到美观和平滑的效果。近年来，随着精密加工技术的发展，沉头孔的加工精度得到了显著提高。例如，通过采用先进的数控机床和激光技术，可以实现更高精度的沉头孔加工。此外，新的加工技术，如本川智能专利技术，通过图像分析检测沉头孔的加工质量，有效降低了传统加工过程中孔径过大的问题。</w:t>
      </w:r>
      <w:r>
        <w:rPr>
          <w:rFonts w:hint="eastAsia"/>
        </w:rPr>
        <w:br/>
      </w:r>
      <w:r>
        <w:rPr>
          <w:rFonts w:hint="eastAsia"/>
        </w:rPr>
        <w:t>　　未来，沉头孔的加工技术将继续朝着更高精度和更高效的方向发展。随着智能制造技术的进步，沉头孔加工将更加依赖于自动化和智能化的解决方案，如使用机器人辅助加工和智能检测系统。此外，随着产品设计趋向轻量化和紧凑化，对沉头孔的需求也将增加，从而推动相关加工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45b1b0fe94090" w:history="1">
        <w:r>
          <w:rPr>
            <w:rStyle w:val="Hyperlink"/>
          </w:rPr>
          <w:t>中国沉头孔行业现状与前景趋势预测（2025-2031年）</w:t>
        </w:r>
      </w:hyperlink>
      <w:r>
        <w:rPr>
          <w:rFonts w:hint="eastAsia"/>
        </w:rPr>
        <w:t>》基于权威数据，系统分析了沉头孔行业的市场规模、供需结构和价格机制，梳理了沉头孔产业链各环节现状及细分领域特点。报告研究了沉头孔行业技术发展水平与创新方向，评估了沉头孔重点企业的市场表现，结合沉头孔区域市场差异分析了发展潜力。通过对政策环境、消费趋势和沉头孔产业升级路径的研判，客观预测了沉头孔行业未来走向与增长空间，同时识别了潜在风险因素。报告为政府部门制定沉头孔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沉头孔行业概述</w:t>
      </w:r>
      <w:r>
        <w:rPr>
          <w:rFonts w:hint="eastAsia"/>
        </w:rPr>
        <w:br/>
      </w:r>
      <w:r>
        <w:rPr>
          <w:rFonts w:hint="eastAsia"/>
        </w:rPr>
        <w:t>　　第一节 沉头孔定义与分类</w:t>
      </w:r>
      <w:r>
        <w:rPr>
          <w:rFonts w:hint="eastAsia"/>
        </w:rPr>
        <w:br/>
      </w:r>
      <w:r>
        <w:rPr>
          <w:rFonts w:hint="eastAsia"/>
        </w:rPr>
        <w:t>　　第二节 沉头孔应用领域</w:t>
      </w:r>
      <w:r>
        <w:rPr>
          <w:rFonts w:hint="eastAsia"/>
        </w:rPr>
        <w:br/>
      </w:r>
      <w:r>
        <w:rPr>
          <w:rFonts w:hint="eastAsia"/>
        </w:rPr>
        <w:t>　　第三节 沉头孔行业经济指标分析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沉头孔产业链及经营模式分析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三、沉头孔销售模式及销售渠道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全球沉头孔市场发展综述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2020-2024年全球沉头孔市场规模与趋势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主要国家与地区沉头孔市场分析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2025-2031年全球沉头孔行业发展趋势与前景预测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中国沉头孔行业市场分析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2023-2024年沉头孔产能与投资动态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一、国内沉头孔产能及利用情况</w:t>
      </w:r>
      <w:r>
        <w:rPr>
          <w:rFonts w:hint="eastAsia"/>
        </w:rPr>
        <w:br/>
      </w:r>
      <w:r>
        <w:rPr>
          <w:rFonts w:hint="eastAsia"/>
        </w:rPr>
        <w:t>　　　　二、沉头孔产能扩张与投资动态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2025-2031年沉头孔行业产量统计与趋势预测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一、2020-2024年沉头孔行业产量数据统计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1、2020-2024年沉头孔产量及增长趋势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2、2020-2024年沉头孔细分产品产量及份额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二、影响沉头孔产量的关键因素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三、2025-2031年沉头孔产量预测</w:t>
      </w:r>
      <w:r>
        <w:rPr>
          <w:rFonts w:hint="eastAsia"/>
        </w:rPr>
        <w:br/>
      </w:r>
      <w:r>
        <w:rPr>
          <w:rFonts w:hint="eastAsia"/>
        </w:rPr>
        <w:t>　　第三节 2025-2031年沉头孔市场需求与销售分析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一、2023-2024年沉头孔行业需求现状</w:t>
      </w:r>
      <w:r>
        <w:rPr>
          <w:rFonts w:hint="eastAsia"/>
        </w:rPr>
        <w:br/>
      </w:r>
      <w:r>
        <w:rPr>
          <w:rFonts w:hint="eastAsia"/>
        </w:rPr>
        <w:t>　　　　二、沉头孔客户群体与需求特点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三、2020-2024年沉头孔行业销售规模分析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四、2025-2031年沉头孔市场增长潜力与规模预测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中国沉头孔细分市场与下游应用领域分析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沉头孔细分市场分析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一、2023-2024年沉头孔主要细分产品市场现状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沉头孔下游应用与客户群体分析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一、2023-2024年沉头孔各应用领域市场现状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2023-2024年中国沉头孔技术发展研究</w:t>
      </w:r>
      <w:r>
        <w:rPr>
          <w:rFonts w:hint="eastAsia"/>
        </w:rPr>
        <w:br/>
      </w:r>
      <w:r>
        <w:rPr>
          <w:rFonts w:hint="eastAsia"/>
        </w:rPr>
        <w:t>　　第一节 当前沉头孔技术发展现状</w:t>
      </w:r>
      <w:r>
        <w:rPr>
          <w:rFonts w:hint="eastAsia"/>
        </w:rPr>
        <w:br/>
      </w:r>
      <w:r>
        <w:rPr>
          <w:rFonts w:hint="eastAsia"/>
        </w:rPr>
        <w:t>　　第二节 国内外沉头孔技术差异与原因</w:t>
      </w:r>
      <w:r>
        <w:rPr>
          <w:rFonts w:hint="eastAsia"/>
        </w:rPr>
        <w:br/>
      </w:r>
      <w:r>
        <w:rPr>
          <w:rFonts w:hint="eastAsia"/>
        </w:rPr>
        <w:t>　　第三节 沉头孔技术创新与发展趋势预测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技术进步对沉头孔行业的影响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沉头孔价格机制与竞争策略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一、2020-2024年沉头孔市场价格走势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沉头孔定价策略与方法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2025-2031年沉头孔价格竞争态势与趋势预测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中国沉头孔行业重点区域市场研究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2023-2024年重点区域沉头孔市场发展概况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二、2020-2024年沉头孔市场需求规模情况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二、2020-2024年沉头孔市场需求规模情况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二、2020-2024年沉头孔市场需求规模情况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二、2020-2024年沉头孔市场需求规模情况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二、2020-2024年沉头孔市场需求规模情况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2020-2024年中国沉头孔行业进出口情况分析</w:t>
      </w:r>
      <w:r>
        <w:rPr>
          <w:rFonts w:hint="eastAsia"/>
        </w:rPr>
        <w:br/>
      </w:r>
      <w:r>
        <w:rPr>
          <w:rFonts w:hint="eastAsia"/>
        </w:rPr>
        <w:t>　　第一节 沉头孔行业进口情况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一、2020-2024年沉头孔进口规模及增长情况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二、沉头孔主要进口来源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沉头孔行业出口情况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一、2020-2024年沉头孔出口规模及增长情况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二、沉头孔主要出口目的地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2020-2024年中国沉头孔行业总体发展与财务状况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2020-2024年中国沉头孔行业规模情况</w:t>
      </w:r>
      <w:r>
        <w:rPr>
          <w:rFonts w:hint="eastAsia"/>
        </w:rPr>
        <w:br/>
      </w:r>
      <w:r>
        <w:rPr>
          <w:rFonts w:hint="eastAsia"/>
        </w:rPr>
        <w:t>　　　　一、沉头孔行业企业数量规模</w:t>
      </w:r>
      <w:r>
        <w:rPr>
          <w:rFonts w:hint="eastAsia"/>
        </w:rPr>
        <w:br/>
      </w:r>
      <w:r>
        <w:rPr>
          <w:rFonts w:hint="eastAsia"/>
        </w:rPr>
        <w:t>　　　　二、沉头孔行业从业人员规模</w:t>
      </w:r>
      <w:r>
        <w:rPr>
          <w:rFonts w:hint="eastAsia"/>
        </w:rPr>
        <w:br/>
      </w:r>
      <w:r>
        <w:rPr>
          <w:rFonts w:hint="eastAsia"/>
        </w:rPr>
        <w:t>　　　　三、沉头孔行业市场敏感性分析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2020-2024年中国沉头孔行业财务能力分析</w:t>
      </w:r>
      <w:r>
        <w:rPr>
          <w:rFonts w:hint="eastAsia"/>
        </w:rPr>
        <w:br/>
      </w:r>
      <w:r>
        <w:rPr>
          <w:rFonts w:hint="eastAsia"/>
        </w:rPr>
        <w:t>　　　　一、沉头孔行业盈利能力</w:t>
      </w:r>
      <w:r>
        <w:rPr>
          <w:rFonts w:hint="eastAsia"/>
        </w:rPr>
        <w:br/>
      </w:r>
      <w:r>
        <w:rPr>
          <w:rFonts w:hint="eastAsia"/>
        </w:rPr>
        <w:t>　　　　二、沉头孔行业偿债能力</w:t>
      </w:r>
      <w:r>
        <w:rPr>
          <w:rFonts w:hint="eastAsia"/>
        </w:rPr>
        <w:br/>
      </w:r>
      <w:r>
        <w:rPr>
          <w:rFonts w:hint="eastAsia"/>
        </w:rPr>
        <w:t>　　　　三、沉头孔行业营运能力</w:t>
      </w:r>
      <w:r>
        <w:rPr>
          <w:rFonts w:hint="eastAsia"/>
        </w:rPr>
        <w:br/>
      </w:r>
      <w:r>
        <w:rPr>
          <w:rFonts w:hint="eastAsia"/>
        </w:rPr>
        <w:t>　　　　四、沉头孔行业发展能力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沉头孔行业重点企业调研分析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二、企业沉头孔业务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中国沉头孔行业竞争格局分析</w:t>
      </w:r>
      <w:r>
        <w:rPr>
          <w:rFonts w:hint="eastAsia"/>
        </w:rPr>
        <w:br/>
      </w:r>
      <w:r>
        <w:rPr>
          <w:rFonts w:hint="eastAsia"/>
        </w:rPr>
        <w:t>　　第一节 沉头孔行业竞争格局总览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2023-2024年沉头孔行业竞争力分析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2020-2024年沉头孔行业企业并购活动分析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2023-2024年沉头孔行业会展与招投标活动分析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一、沉头孔行业会展活动及其市场影响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2024年中国沉头孔企业发展企业发展策略与建议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沉头孔销售模式与渠道策略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沉头孔品牌与市场推广策略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沉头孔研发投入与技术创新能力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沉头孔合作联盟与资源整合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中国沉头孔行业风险与对策</w:t>
      </w:r>
      <w:r>
        <w:rPr>
          <w:rFonts w:hint="eastAsia"/>
        </w:rPr>
        <w:br/>
      </w:r>
      <w:r>
        <w:rPr>
          <w:rFonts w:hint="eastAsia"/>
        </w:rPr>
        <w:t>　　第一节 沉头孔行业SWOT分析</w:t>
      </w:r>
      <w:r>
        <w:rPr>
          <w:rFonts w:hint="eastAsia"/>
        </w:rPr>
        <w:br/>
      </w:r>
      <w:r>
        <w:rPr>
          <w:rFonts w:hint="eastAsia"/>
        </w:rPr>
        <w:t>　　　　一、沉头孔行业优势</w:t>
      </w:r>
      <w:r>
        <w:rPr>
          <w:rFonts w:hint="eastAsia"/>
        </w:rPr>
        <w:br/>
      </w:r>
      <w:r>
        <w:rPr>
          <w:rFonts w:hint="eastAsia"/>
        </w:rPr>
        <w:t>　　　　二、沉头孔行业劣势</w:t>
      </w:r>
      <w:r>
        <w:rPr>
          <w:rFonts w:hint="eastAsia"/>
        </w:rPr>
        <w:br/>
      </w:r>
      <w:r>
        <w:rPr>
          <w:rFonts w:hint="eastAsia"/>
        </w:rPr>
        <w:t>　　　　三、沉头孔市场机会</w:t>
      </w:r>
      <w:r>
        <w:rPr>
          <w:rFonts w:hint="eastAsia"/>
        </w:rPr>
        <w:br/>
      </w:r>
      <w:r>
        <w:rPr>
          <w:rFonts w:hint="eastAsia"/>
        </w:rPr>
        <w:t>　　　　四、沉头孔市场威胁</w:t>
      </w:r>
      <w:r>
        <w:rPr>
          <w:rFonts w:hint="eastAsia"/>
        </w:rPr>
        <w:br/>
      </w:r>
      <w:r>
        <w:rPr>
          <w:rFonts w:hint="eastAsia"/>
        </w:rPr>
        <w:t>　　第二节 沉头孔行业风险及对策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2025-2031年中国沉头孔行业前景与发展趋势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2023-2024年沉头孔行业发展环境分析</w:t>
      </w:r>
      <w:r>
        <w:rPr>
          <w:rFonts w:hint="eastAsia"/>
        </w:rPr>
        <w:br/>
      </w:r>
      <w:r>
        <w:rPr>
          <w:rFonts w:hint="eastAsia"/>
        </w:rPr>
        <w:t>　　　　一、沉头孔行业主管部门与监管体制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二、沉头孔行业主要法律法规及政策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三、沉头孔行业标准与质量监管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2025-2031年沉头孔行业发展趋势与方向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2025-2031年沉头孔行业发展潜力与机遇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沉头孔行业研究结论与建议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中智林^－沉头孔行业发展建议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沉头孔行业历程</w:t>
      </w:r>
      <w:r>
        <w:rPr>
          <w:rFonts w:hint="eastAsia"/>
        </w:rPr>
        <w:br/>
      </w:r>
      <w:r>
        <w:rPr>
          <w:rFonts w:hint="eastAsia"/>
        </w:rPr>
        <w:t>　　图表 沉头孔行业生命周期</w:t>
      </w:r>
      <w:r>
        <w:rPr>
          <w:rFonts w:hint="eastAsia"/>
        </w:rPr>
        <w:br/>
      </w:r>
      <w:r>
        <w:rPr>
          <w:rFonts w:hint="eastAsia"/>
        </w:rPr>
        <w:t>　　图表 沉头孔行业产业链分析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2020-2024年中国沉头孔行业市场规模及增长情况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2020-2024年沉头孔行业市场容量分析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2020-2024年中国沉头孔行业产能统计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2020-2024年中国沉头孔行业产量及增长趋势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2020-2024年中国沉头孔市场需求量及增速统计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2024年中国沉头孔行业需求领域分布格局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2020-2024年中国沉头孔行业销售收入分析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2020-2024年中国沉头孔行业盈利情况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2020-2024年中国沉头孔行业利润总额统计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2020-2024年中国沉头孔进口数量分析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2020-2024年中国沉头孔进口金额分析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2020-2024年中国沉头孔出口数量分析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2020-2024年中国沉头孔出口金额分析</w:t>
      </w:r>
      <w:r>
        <w:rPr>
          <w:rFonts w:hint="eastAsia"/>
        </w:rPr>
        <w:br/>
      </w:r>
      <w:r>
        <w:rPr>
          <w:rFonts w:hint="eastAsia"/>
        </w:rPr>
        <w:t>　　图表 2024年中国沉头孔进口国家及地区分析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2024年中国沉头孔出口国家及地区分析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2020-2024年中国沉头孔行业企业数量情况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2020-2024年中国沉头孔行业企业平均规模情况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**地区沉头孔市场规模及增长情况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沉头孔重点企业（一）基本信息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沉头孔重点企业（一）经营情况分析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沉头孔重点企业（二）经营情况分析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沉头孔企业信息</w:t>
      </w:r>
      <w:r>
        <w:rPr>
          <w:rFonts w:hint="eastAsia"/>
        </w:rPr>
        <w:br/>
      </w:r>
      <w:r>
        <w:rPr>
          <w:rFonts w:hint="eastAsia"/>
        </w:rPr>
        <w:t>　　图表 沉头孔企业经营情况分析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2025-2031年中国沉头孔行业产量预测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2025-2031年中国沉头孔市场需求量预测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2025-2031年中国沉头孔行业供需平衡预测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2025-2031年中国沉头孔行业市场规模预测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2025-2031年中国沉头孔市场前景分析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2025-2031年中国沉头孔发展趋势预测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45b1b0fe94090" w:history="1">
        <w:r>
          <w:rPr>
            <w:rStyle w:val="Hyperlink"/>
          </w:rPr>
          <w:t>中国沉头孔行业现状与前景趋势预测（2025-2031年）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45b1b0fe94090" w:history="1">
        <w:r>
          <w:rPr>
            <w:rStyle w:val="Hyperlink"/>
          </w:rPr>
          <w:t>https://www.20087.com/9/32/ChenTouKongXianZhuangYuQianJingFenXi.html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热点：沉孔标注方法及解释、沉头孔怎么标注、沉头孔是什么样子的、沉头孔怎么加工、沉头孔怎么加工、沉头孔标注符号及解释、内六角螺丝、沉头孔用什么钻头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56b949b29430e" w:history="1">
      <w:r>
        <w:rPr>
          <w:rStyle w:val="Hyperlink"/>
        </w:rPr>
        <w:t>中国沉头孔行业现状与前景趋势预测（2025-2031年）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TouKongXianZhuangYuQianJingFenXi.html" TargetMode="External" Id="R55c45b1b0fe9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TouKongXianZhuangYuQianJingFenXi.html" TargetMode="External" Id="R08956b949b2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2024-11-28T08:39:12Z</dcterms:created>
  <dcterms:modified xsi:type="dcterms:W3CDTF">2024-11-28T09:39:12Z</dcterms:modified>
  <dc:subject>中国沉头孔行业现状与前景趋势预测（2025-2031年）</dc:subject>
  <dc:title>中国沉头孔行业现状与前景趋势预测（2025-2031年）</dc:title>
  <cp:keywords>中国沉头孔行业现状与前景趋势预测（2025-2031年）</cp:keywords>
  <dc:description>中国沉头孔行业现状与前景趋势预测（2025-2031年）</dc:description>
</cp:coreProperties>
</file>