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3df6dec31463c" w:history="1">
              <w:r>
                <w:rPr>
                  <w:rStyle w:val="Hyperlink"/>
                </w:rPr>
                <w:t>2025-2031年中国泵转子市场调研与趋势预测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3df6dec31463c" w:history="1">
              <w:r>
                <w:rPr>
                  <w:rStyle w:val="Hyperlink"/>
                </w:rPr>
                <w:t>2025-2031年中国泵转子市场调研与趋势预测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3df6dec31463c" w:history="1">
                <w:r>
                  <w:rPr>
                    <w:rStyle w:val="Hyperlink"/>
                  </w:rPr>
                  <w:t>https://www.20087.com/9/52/BengZhuanZiFaZhanQuShiFenXi.html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转子是泵的核心部件之一，负责将机械能转化为流体动能。近年来，随着泵制造技术的进步和对泵效率要求的提高，泵转子在材料选择、设计优化等方面都有了显著提升。目前，泵转子不仅在强度和耐腐蚀性方面有所提高，还在降低摩擦损失、提高泵的整体效率方面进行了改进。此外，随着对环保要求的加强，泵转子的设计也越来越注重减少能耗和提高资源利用率。</w:t>
      </w:r>
      <w:r>
        <w:rPr>
          <w:rFonts w:hint="eastAsia"/>
        </w:rPr>
        <w:br/>
      </w:r>
      <w:r>
        <w:rPr>
          <w:rFonts w:hint="eastAsia"/>
        </w:rPr>
        <w:t>　　未来，泵转子的发展将更加注重技术创新和可持续性。一方面，通过采用更先进的材料科学成果，如复合材料和新型合金，提高泵转子的性能和耐用性，减少维护成本。另一方面，随着对节能减排的重视，泵转子将更加注重提高泵的能效比，如通过优化流道设计减少内部摩擦损失。此外，随着数字孪生和模拟仿真技术的应用，泵转子的设计和测试将更加智能化，能够通过虚拟原型验证设计方案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3df6dec31463c" w:history="1">
        <w:r>
          <w:rPr>
            <w:rStyle w:val="Hyperlink"/>
          </w:rPr>
          <w:t>2025-2031年中国泵转子市场调研与趋势预测</w:t>
        </w:r>
      </w:hyperlink>
      <w:r>
        <w:rPr>
          <w:rFonts w:hint="eastAsia"/>
        </w:rPr>
        <w:t>》基于国家统计局及相关协会的详实数据，结合长期监测的一手资料，全面分析了泵转子行业的市场规模、需求变化、产业链动态及区域发展格局。报告重点解读了泵转子行业竞争态势与重点企业的市场表现，并通过科学研判行业趋势与前景，揭示了泵转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泵转子行业界定</w:t>
      </w:r>
      <w:r>
        <w:rPr>
          <w:rFonts w:hint="eastAsia"/>
        </w:rPr>
        <w:br/>
      </w:r>
      <w:r>
        <w:rPr>
          <w:rFonts w:hint="eastAsia"/>
        </w:rPr>
        <w:t>　　第一节 泵转子行业定义</w:t>
      </w:r>
      <w:r>
        <w:rPr>
          <w:rFonts w:hint="eastAsia"/>
        </w:rPr>
        <w:br/>
      </w:r>
      <w:r>
        <w:rPr>
          <w:rFonts w:hint="eastAsia"/>
        </w:rPr>
        <w:t>　　第二节 泵转子行业特点分析</w:t>
      </w:r>
      <w:r>
        <w:rPr>
          <w:rFonts w:hint="eastAsia"/>
        </w:rPr>
        <w:br/>
      </w:r>
      <w:r>
        <w:rPr>
          <w:rFonts w:hint="eastAsia"/>
        </w:rPr>
        <w:t>　　第三节 泵转子行业发展历程</w:t>
      </w:r>
      <w:r>
        <w:rPr>
          <w:rFonts w:hint="eastAsia"/>
        </w:rPr>
        <w:br/>
      </w:r>
      <w:r>
        <w:rPr>
          <w:rFonts w:hint="eastAsia"/>
        </w:rPr>
        <w:t>　　第四节 泵转子产业链分析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2024-2025年国外泵转子行业发展态势分析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国外泵转子行业总体情况</w:t>
      </w:r>
      <w:r>
        <w:rPr>
          <w:rFonts w:hint="eastAsia"/>
        </w:rPr>
        <w:br/>
      </w:r>
      <w:r>
        <w:rPr>
          <w:rFonts w:hint="eastAsia"/>
        </w:rPr>
        <w:t>　　第二节 泵转子行业重点国家、地区市场分析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国外泵转子行业发展前景预测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2024-2025年中国泵转子行业发展环境分析</w:t>
      </w:r>
      <w:r>
        <w:rPr>
          <w:rFonts w:hint="eastAsia"/>
        </w:rPr>
        <w:br/>
      </w:r>
      <w:r>
        <w:rPr>
          <w:rFonts w:hint="eastAsia"/>
        </w:rPr>
        <w:t>　　第一节 泵转子行业经济环境分析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泵转子行业政策环境分析</w:t>
      </w:r>
      <w:r>
        <w:rPr>
          <w:rFonts w:hint="eastAsia"/>
        </w:rPr>
        <w:br/>
      </w:r>
      <w:r>
        <w:rPr>
          <w:rFonts w:hint="eastAsia"/>
        </w:rPr>
        <w:t>　　　　一、泵转子行业相关政策</w:t>
      </w:r>
      <w:r>
        <w:rPr>
          <w:rFonts w:hint="eastAsia"/>
        </w:rPr>
        <w:br/>
      </w:r>
      <w:r>
        <w:rPr>
          <w:rFonts w:hint="eastAsia"/>
        </w:rPr>
        <w:t>　　　　二、泵转子行业相关标准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2024-2025年泵转子行业技术发展现状及趋势分析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泵转子行业技术发展现状分析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国内外泵转子行业技术差异与原因</w:t>
      </w:r>
      <w:r>
        <w:rPr>
          <w:rFonts w:hint="eastAsia"/>
        </w:rPr>
        <w:br/>
      </w:r>
      <w:r>
        <w:rPr>
          <w:rFonts w:hint="eastAsia"/>
        </w:rPr>
        <w:t>　　第三节 泵转子行业技术发展方向、趋势预测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提升泵转子行业技术能力策略建议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中国泵转子行业市场供需状况分析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中国泵转子行业市场规模情况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中国泵转子行业市场需求状况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一、2019-2024年泵转子行业市场需求情况</w:t>
      </w:r>
      <w:r>
        <w:rPr>
          <w:rFonts w:hint="eastAsia"/>
        </w:rPr>
        <w:br/>
      </w:r>
      <w:r>
        <w:rPr>
          <w:rFonts w:hint="eastAsia"/>
        </w:rPr>
        <w:t>　　　　二、泵转子行业市场需求特点分析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三、2025-2031年泵转子行业市场需求预测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中国泵转子行业产量情况分析与预测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一、2019-2024年泵转子行业产量统计分析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二、2025年泵转子行业产量特点分析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三、2025-2031年泵转子行业产量预测分析</w:t>
      </w:r>
      <w:r>
        <w:rPr>
          <w:rFonts w:hint="eastAsia"/>
        </w:rPr>
        <w:br/>
      </w:r>
      <w:r>
        <w:rPr>
          <w:rFonts w:hint="eastAsia"/>
        </w:rPr>
        <w:t>　　第四节 泵转子行业市场供需平衡状况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中国泵转子行业进出口情况分析</w:t>
      </w:r>
      <w:r>
        <w:rPr>
          <w:rFonts w:hint="eastAsia"/>
        </w:rPr>
        <w:br/>
      </w:r>
      <w:r>
        <w:rPr>
          <w:rFonts w:hint="eastAsia"/>
        </w:rPr>
        <w:t>　　第一节 泵转子行业出口情况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一、2019-2024年泵转子行业出口情况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三、2025-2031年泵转子行业出口情况预测</w:t>
      </w:r>
      <w:r>
        <w:rPr>
          <w:rFonts w:hint="eastAsia"/>
        </w:rPr>
        <w:br/>
      </w:r>
      <w:r>
        <w:rPr>
          <w:rFonts w:hint="eastAsia"/>
        </w:rPr>
        <w:t>　　第二节 泵转子行业进口情况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一、2019-2024年泵转子行业进口情况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三、2025-2031年泵转子行业进口情况预测</w:t>
      </w:r>
      <w:r>
        <w:rPr>
          <w:rFonts w:hint="eastAsia"/>
        </w:rPr>
        <w:br/>
      </w:r>
      <w:r>
        <w:rPr>
          <w:rFonts w:hint="eastAsia"/>
        </w:rPr>
        <w:t>　　第三节 泵转子行业进出口面临的挑战及对策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中国泵转子行业产品价格监测</w:t>
      </w:r>
      <w:r>
        <w:rPr>
          <w:rFonts w:hint="eastAsia"/>
        </w:rPr>
        <w:br/>
      </w:r>
      <w:r>
        <w:rPr>
          <w:rFonts w:hint="eastAsia"/>
        </w:rPr>
        <w:t>　　　　一、泵转子市场价格特征</w:t>
      </w:r>
      <w:r>
        <w:rPr>
          <w:rFonts w:hint="eastAsia"/>
        </w:rPr>
        <w:br/>
      </w:r>
      <w:r>
        <w:rPr>
          <w:rFonts w:hint="eastAsia"/>
        </w:rPr>
        <w:t>　　　　二、当前泵转子市场价格评述</w:t>
      </w:r>
      <w:r>
        <w:rPr>
          <w:rFonts w:hint="eastAsia"/>
        </w:rPr>
        <w:br/>
      </w:r>
      <w:r>
        <w:rPr>
          <w:rFonts w:hint="eastAsia"/>
        </w:rPr>
        <w:t>　　　　三、影响泵转子市场价格因素分析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四、未来泵转子市场价格走势预测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中国泵转子行业重点区域市场分析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泵转子行业区域市场分布情况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2024-2025年泵转子行业细分市场调研分析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泵转子细分产品（一）市场调研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泵转子细分产品（二）市场调研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泵转子行业上、下游市场分析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泵转子行业上游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泵转子行业下游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泵转子行业重点企业发展调研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泵转子重点企业（一）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泵转子重点企业（二）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泵转子重点企业（三）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泵转子重点企业（四）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泵转子重点企业（五）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泵转子重点企业（六）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泵转子行业风险及对策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2025-2031年泵转子行业发展环境分析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2025-2031年泵转子行业投资特性分析</w:t>
      </w:r>
      <w:r>
        <w:rPr>
          <w:rFonts w:hint="eastAsia"/>
        </w:rPr>
        <w:br/>
      </w:r>
      <w:r>
        <w:rPr>
          <w:rFonts w:hint="eastAsia"/>
        </w:rPr>
        <w:t>　　　　一、泵转子行业进入壁垒</w:t>
      </w:r>
      <w:r>
        <w:rPr>
          <w:rFonts w:hint="eastAsia"/>
        </w:rPr>
        <w:br/>
      </w:r>
      <w:r>
        <w:rPr>
          <w:rFonts w:hint="eastAsia"/>
        </w:rPr>
        <w:t>　　　　二、泵转子行业盈利模式</w:t>
      </w:r>
      <w:r>
        <w:rPr>
          <w:rFonts w:hint="eastAsia"/>
        </w:rPr>
        <w:br/>
      </w:r>
      <w:r>
        <w:rPr>
          <w:rFonts w:hint="eastAsia"/>
        </w:rPr>
        <w:t>　　　　三、泵转子行业盈利因素</w:t>
      </w:r>
      <w:r>
        <w:rPr>
          <w:rFonts w:hint="eastAsia"/>
        </w:rPr>
        <w:br/>
      </w:r>
      <w:r>
        <w:rPr>
          <w:rFonts w:hint="eastAsia"/>
        </w:rPr>
        <w:t>　　第三节 泵转子行业“波特五力模型”分析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2025-2031年泵转子行业风险及对策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泵转子企业竞争策略分析</w:t>
      </w:r>
      <w:r>
        <w:rPr>
          <w:rFonts w:hint="eastAsia"/>
        </w:rPr>
        <w:br/>
      </w:r>
      <w:r>
        <w:rPr>
          <w:rFonts w:hint="eastAsia"/>
        </w:rPr>
        <w:t>　　第一节 泵转子市场竞争策略分析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一、2025-2031年中国泵转子市场增长潜力分析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二、2025-2031年中国泵转子主要潜力品种分析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三、现有泵转子产品竞争策略分析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四、潜力泵转子品种竞争策略选择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2025-2031年中国泵转子企业竞争策略分析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一、2025-2031年我国泵转子市场竞争趋势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二、2025-2031年泵转子行业竞争格局展望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三、2025-2031年泵转子行业竞争策略分析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四、2025-2031年泵转子企业竞争策略分析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2025-2031年中国泵转子行业发展趋势分析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一、2025-2031年泵转子技术发展趋势分析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二、2025-2031年泵转子产品发展趋势分析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三、2025-2031年泵转子行业竞争格局展望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2025-2031年中国泵转子市场趋势分析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一、2025-2031年泵转子发展趋势预测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二、2025-2025年泵转子市场前景分析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三、2025-2031年泵转子产业政策趋向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2025-2031年泵转子行业投资价值评估分析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泵转子行业发展建议分析</w:t>
      </w:r>
      <w:r>
        <w:rPr>
          <w:rFonts w:hint="eastAsia"/>
        </w:rPr>
        <w:br/>
      </w:r>
      <w:r>
        <w:rPr>
          <w:rFonts w:hint="eastAsia"/>
        </w:rPr>
        <w:t>　　第一节 泵转子行业研究结论及建议</w:t>
      </w:r>
      <w:r>
        <w:rPr>
          <w:rFonts w:hint="eastAsia"/>
        </w:rPr>
        <w:br/>
      </w:r>
      <w:r>
        <w:rPr>
          <w:rFonts w:hint="eastAsia"/>
        </w:rPr>
        <w:t>　　第二节 泵转子细分行业研究结论及建议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中:智:林：泵转子行业竞争策略总结及建议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2019-2024年中国泵转子行业产量及增长趋势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2025-2031年中国泵转子行业产量预测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2019-2024年中国泵转子行业市场需求及增长情况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2025-2031年中国泵转子行业市场需求预测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2019-2024年中国泵转子行业利润及增长情况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**地区泵转子行业市场需求情况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**地区泵转子市场规模及增长情况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**地区泵转子行业市场需求情况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2019-2024年中国泵转子行业出口情况分析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2019-2024年中国泵转子行业产品市场价格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2025-2031年中国泵转子行业产品市场价格走势预测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泵转子重点企业经营情况分析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泵转子重点企业经营情况分析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2025-2031年中国泵转子市场规模预测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2025-2031年中国泵转子行业利润预测</w:t>
      </w:r>
      <w:r>
        <w:rPr>
          <w:rFonts w:hint="eastAsia"/>
        </w:rPr>
        <w:br/>
      </w:r>
      <w:r>
        <w:rPr>
          <w:rFonts w:hint="eastAsia"/>
        </w:rPr>
        <w:t>　　图表 2025年泵转子行业壁垒</w:t>
      </w:r>
      <w:r>
        <w:rPr>
          <w:rFonts w:hint="eastAsia"/>
        </w:rPr>
        <w:br/>
      </w:r>
      <w:r>
        <w:rPr>
          <w:rFonts w:hint="eastAsia"/>
        </w:rPr>
        <w:t>　　图表 2025年泵转子市场前景分析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2025-2031年中国泵转子市场需求预测</w:t>
      </w:r>
      <w:r>
        <w:rPr>
          <w:rFonts w:hint="eastAsia"/>
        </w:rPr>
        <w:br/>
      </w:r>
      <w:r>
        <w:rPr>
          <w:rFonts w:hint="eastAsia"/>
        </w:rPr>
        <w:t>　　图表 2025年泵转子发展趋势预测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3df6dec31463c" w:history="1">
        <w:r>
          <w:rPr>
            <w:rStyle w:val="Hyperlink"/>
          </w:rPr>
          <w:t>2025-2031年中国泵转子市场调研与趋势预测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3df6dec31463c" w:history="1">
        <w:r>
          <w:rPr>
            <w:rStyle w:val="Hyperlink"/>
          </w:rPr>
          <w:t>https://www.20087.com/9/52/BengZhuanZiFaZhanQuShiFenXi.html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热点：磁力泵的结构组成、泵转子型号大全图片、泵体零件图、泵转子图片、水泵定转子、泵转子是什么组成的、进口凸轮转子泵、泵转子窜量怎么测、凸轮转子泵找河北强亨机械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051c0bdc14e0c" w:history="1">
      <w:r>
        <w:rPr>
          <w:rStyle w:val="Hyperlink"/>
        </w:rPr>
        <w:t>2025-2031年中国泵转子市场调研与趋势预测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engZhuanZiFaZhanQuShiFenXi.html" TargetMode="External" Id="Rcdd3df6dec31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engZhuanZiFaZhanQuShiFenXi.html" TargetMode="External" Id="R411051c0bdc1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2024-12-08T00:35:00Z</dcterms:created>
  <dcterms:modified xsi:type="dcterms:W3CDTF">2024-12-08T01:35:00Z</dcterms:modified>
  <dc:subject>2025-2031年中国泵转子市场调研与趋势预测</dc:subject>
  <dc:title>2025-2031年中国泵转子市场调研与趋势预测</dc:title>
  <cp:keywords>2025-2031年中国泵转子市场调研与趋势预测</cp:keywords>
  <dc:description>2025-2031年中国泵转子市场调研与趋势预测</dc:description>
</cp:coreProperties>
</file>