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89e058a5f403c" w:history="1">
              <w:r>
                <w:rPr>
                  <w:rStyle w:val="Hyperlink"/>
                </w:rPr>
                <w:t>2025-2031年全球与中国洗衣机密封件行业调研及发展前景预测报告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89e058a5f403c" w:history="1">
              <w:r>
                <w:rPr>
                  <w:rStyle w:val="Hyperlink"/>
                </w:rPr>
                <w:t>2025-2031年全球与中国洗衣机密封件行业调研及发展前景预测报告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89e058a5f403c" w:history="1">
                <w:r>
                  <w:rPr>
                    <w:rStyle w:val="Hyperlink"/>
                  </w:rPr>
                  <w:t>https://www.20087.com/9/92/XiYiJiMiFengJianXianZhuangYuQianJingFenXi.html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密封件是洗衣机内外桶之间的重要密封组件，主要用于防止洗涤过程中水泄漏，同时起到减震和防尘作用。当前主流产品多采用橡胶或热塑性弹性体（TPE）材料制成，具备良好的弹性和耐老化性能，适用于滚筒洗衣机、波轮洗衣机等多种机型。随着消费者对洗衣机静音性、耐用性和节能性能的关注度提升，对密封件的材料稳定性、密封效果和使用寿命提出更高要求。然而，部分低端产品存在密封不严、易变形、耐磨性差等问题，导致使用过程中出现渗漏、异响甚至整机故障。此外，不同品牌洗衣机结构差异较大，也增加了密封件通用性设计的难度。</w:t>
      </w:r>
      <w:r>
        <w:rPr>
          <w:rFonts w:hint="eastAsia"/>
        </w:rPr>
        <w:br/>
      </w:r>
      <w:r>
        <w:rPr>
          <w:rFonts w:hint="eastAsia"/>
        </w:rPr>
        <w:t>　　未来，洗衣机密封件将朝着高性能材料应用、结构优化、绿色环保方向发展。随着硅胶、氟橡胶、高分子复合材料等新材料的应用，密封件在耐温性、抗老化性和环保性能方面将大大提升。同时，基于CAE仿真分析的结构优化设计将提高其密封精度与装配适配性，延长使用寿命并降低维护成本。在家电行业绿色转型和智能制造升级的背景下，洗衣机密封件将向低VOC排放、可回收利用方向演进。国内企业在材料研发、模具精度控制和生产工艺自动化方面加快布局，有望进一步提升产品质量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89e058a5f403c" w:history="1">
        <w:r>
          <w:rPr>
            <w:rStyle w:val="Hyperlink"/>
          </w:rPr>
          <w:t>2025-2031年全球与中国洗衣机密封件行业调研及发展前景预测报告</w:t>
        </w:r>
      </w:hyperlink>
      <w:r>
        <w:rPr>
          <w:rFonts w:hint="eastAsia"/>
        </w:rPr>
        <w:t>》基于国家统计局及相关行业协会的权威数据，系统分析了洗衣机密封件行业的市场规模、产业链结构及技术现状，并对洗衣机密封件发展趋势与市场前景进行了科学预测。报告重点解读了行业重点企业的竞争策略与品牌影响力，全面评估了洗衣机密封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按照不同产品类型，洗衣机密封件主要可以分为如下几个类别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全球不同产品类型洗衣机密封件销售额增长趋势2020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三元乙丙橡胶</w:t>
      </w:r>
      <w:r>
        <w:rPr>
          <w:rFonts w:hint="eastAsia"/>
        </w:rPr>
        <w:br/>
      </w:r>
      <w:r>
        <w:rPr>
          <w:rFonts w:hint="eastAsia"/>
        </w:rPr>
        <w:t>　　　　1.2.3 丁腈橡胶</w:t>
      </w:r>
      <w:r>
        <w:rPr>
          <w:rFonts w:hint="eastAsia"/>
        </w:rPr>
        <w:br/>
      </w:r>
      <w:r>
        <w:rPr>
          <w:rFonts w:hint="eastAsia"/>
        </w:rPr>
        <w:t>　　　　1.2.4 氟橡胶</w:t>
      </w:r>
      <w:r>
        <w:rPr>
          <w:rFonts w:hint="eastAsia"/>
        </w:rPr>
        <w:br/>
      </w:r>
      <w:r>
        <w:rPr>
          <w:rFonts w:hint="eastAsia"/>
        </w:rPr>
        <w:t>　　　　1.2.5 聚四氟乙烯</w:t>
      </w:r>
      <w:r>
        <w:rPr>
          <w:rFonts w:hint="eastAsia"/>
        </w:rPr>
        <w:br/>
      </w:r>
      <w:r>
        <w:rPr>
          <w:rFonts w:hint="eastAsia"/>
        </w:rPr>
        <w:t>　　1.3 从不同应用，洗衣机密封件主要包括如下几个方面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全球不同应用洗衣机密封件销售额增长趋势2020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商用洗衣机</w:t>
      </w:r>
      <w:r>
        <w:rPr>
          <w:rFonts w:hint="eastAsia"/>
        </w:rPr>
        <w:br/>
      </w:r>
      <w:r>
        <w:rPr>
          <w:rFonts w:hint="eastAsia"/>
        </w:rPr>
        <w:t>　　　　1.3.3 家用洗衣机</w:t>
      </w:r>
      <w:r>
        <w:rPr>
          <w:rFonts w:hint="eastAsia"/>
        </w:rPr>
        <w:br/>
      </w:r>
      <w:r>
        <w:rPr>
          <w:rFonts w:hint="eastAsia"/>
        </w:rPr>
        <w:t>　　1.4 洗衣机密封件行业背景、发展历史、现状及趋势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洗衣机密封件行业目前现状分析</w:t>
      </w:r>
      <w:r>
        <w:rPr>
          <w:rFonts w:hint="eastAsia"/>
        </w:rPr>
        <w:br/>
      </w:r>
      <w:r>
        <w:rPr>
          <w:rFonts w:hint="eastAsia"/>
        </w:rPr>
        <w:t>　　　　1.4.2 洗衣机密封件发展趋势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全球洗衣机密封件总体规模分析</w:t>
      </w:r>
      <w:r>
        <w:rPr>
          <w:rFonts w:hint="eastAsia"/>
        </w:rPr>
        <w:br/>
      </w:r>
      <w:r>
        <w:rPr>
          <w:rFonts w:hint="eastAsia"/>
        </w:rPr>
        <w:t>　　2.1 全球洗衣机密封件供需现状及预测（2020-2031）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全球洗衣机密封件产能、产量、产能利用率及发展趋势（2020-2031）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全球洗衣机密封件产量、需求量及发展趋势（2020-2031）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全球主要地区洗衣机密封件产量及发展趋势（2020-2031）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全球主要地区洗衣机密封件产量（2020-2025）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全球主要地区洗衣机密封件产量（2026-2031）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全球主要地区洗衣机密封件产量市场份额（2020-2031）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中国洗衣机密封件供需现状及预测（2020-2031）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中国洗衣机密封件产能、产量、产能利用率及发展趋势（2020-2031）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中国洗衣机密封件产量、市场需求量及发展趋势（2020-2031）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全球洗衣机密封件销量及销售额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全球市场洗衣机密封件销售额（2020-2031）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全球市场洗衣机密封件销量（2020-2031）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全球市场洗衣机密封件价格趋势（2020-2031）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全球洗衣机密封件主要地区分析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全球主要地区洗衣机密封件市场规模分析：2020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全球主要地区洗衣机密封件销售收入及市场份额（2020-2025年）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全球主要地区洗衣机密封件销售收入预测（2026-2031年）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全球主要地区洗衣机密封件销量分析：2020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全球主要地区洗衣机密封件销量及市场份额（2020-2025年）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全球主要地区洗衣机密封件销量及市场份额预测（2026-2031）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北美市场洗衣机密封件销量、收入及增长率（2020-2031）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欧洲市场洗衣机密封件销量、收入及增长率（2020-2031）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中国市场洗衣机密封件销量、收入及增长率（2020-2031）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日本市场洗衣机密封件销量、收入及增长率（2020-2031）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东南亚市场洗衣机密封件销量、收入及增长率（2020-2031）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印度市场洗衣机密封件销量、收入及增长率（2020-2031）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全球市场主要厂商洗衣机密封件产能市场份额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全球市场主要厂商洗衣机密封件销量（2020-2025）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全球市场主要厂商洗衣机密封件销量（2020-2025）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全球市场主要厂商洗衣机密封件销售收入（2020-2025）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全球市场主要厂商洗衣机密封件销售价格（2020-2025）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2024年全球主要生产商洗衣机密封件收入排名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中国市场主要厂商洗衣机密封件销量（2020-2025）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中国市场主要厂商洗衣机密封件销量（2020-2025）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中国市场主要厂商洗衣机密封件销售收入（2020-2025）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2024年中国主要生产商洗衣机密封件收入排名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中国市场主要厂商洗衣机密封件销售价格（2020-2025）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全球主要厂商洗衣机密封件总部及产地分布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全球主要厂商成立时间及洗衣机密封件商业化日期</w:t>
      </w:r>
      <w:r>
        <w:rPr>
          <w:rFonts w:hint="eastAsia"/>
        </w:rPr>
        <w:br/>
      </w:r>
      <w:r>
        <w:rPr>
          <w:rFonts w:hint="eastAsia"/>
        </w:rPr>
        <w:t>　　4.6 全球主要厂商洗衣机密封件产品类型及应用</w:t>
      </w:r>
      <w:r>
        <w:rPr>
          <w:rFonts w:hint="eastAsia"/>
        </w:rPr>
        <w:br/>
      </w:r>
      <w:r>
        <w:rPr>
          <w:rFonts w:hint="eastAsia"/>
        </w:rPr>
        <w:t>　　4.7 洗衣机密封件行业集中度、竞争程度分析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洗衣机密封件行业集中度分析：2024年全球Top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全球洗衣机密封件第一梯队、第二梯队和第三梯队生产商（品牌）及市场份额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洗衣机密封件销量、收入、价格及毛利率（2020-2025）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洗衣机密封件销量、收入、价格及毛利率（2020-2025）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洗衣机密封件销量、收入、价格及毛利率（2020-2025）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洗衣机密封件销量、收入、价格及毛利率（2020-2025）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洗衣机密封件销量、收入、价格及毛利率（2020-2025）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洗衣机密封件销量、收入、价格及毛利率（2020-2025）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洗衣机密封件销量、收入、价格及毛利率（2020-2025）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洗衣机密封件销量、收入、价格及毛利率（2020-2025）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洗衣机密封件销量、收入、价格及毛利率（2020-2025）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洗衣机密封件销量、收入、价格及毛利率（2020-2025）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不同产品类型洗衣机密封件分析</w:t>
      </w:r>
      <w:r>
        <w:rPr>
          <w:rFonts w:hint="eastAsia"/>
        </w:rPr>
        <w:br/>
      </w:r>
      <w:r>
        <w:rPr>
          <w:rFonts w:hint="eastAsia"/>
        </w:rPr>
        <w:t>　　6.1 全球不同产品类型洗衣机密封件销量（2020-2031）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全球不同产品类型洗衣机密封件销量及市场份额（2020-2025）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全球不同产品类型洗衣机密封件销量预测（2026-2031）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全球不同产品类型洗衣机密封件收入（2020-2031）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全球不同产品类型洗衣机密封件收入及市场份额（2020-2025）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全球不同产品类型洗衣机密封件收入预测（2026-2031）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全球不同产品类型洗衣机密封件价格走势（2020-2031）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不同应用洗衣机密封件分析</w:t>
      </w:r>
      <w:r>
        <w:rPr>
          <w:rFonts w:hint="eastAsia"/>
        </w:rPr>
        <w:br/>
      </w:r>
      <w:r>
        <w:rPr>
          <w:rFonts w:hint="eastAsia"/>
        </w:rPr>
        <w:t>　　7.1 全球不同应用洗衣机密封件销量（2020-2031）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全球不同应用洗衣机密封件销量及市场份额（2020-2025）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全球不同应用洗衣机密封件销量预测（2026-2031）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全球不同应用洗衣机密封件收入（2020-2031）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全球不同应用洗衣机密封件收入及市场份额（2020-2025）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全球不同应用洗衣机密封件收入预测（2026-2031）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全球不同应用洗衣机密封件价格走势（2020-2031）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洗衣机密封件产业链分析</w:t>
      </w:r>
      <w:r>
        <w:rPr>
          <w:rFonts w:hint="eastAsia"/>
        </w:rPr>
        <w:br/>
      </w:r>
      <w:r>
        <w:rPr>
          <w:rFonts w:hint="eastAsia"/>
        </w:rPr>
        <w:t>　　8.2 洗衣机密封件工艺制造技术分析</w:t>
      </w:r>
      <w:r>
        <w:rPr>
          <w:rFonts w:hint="eastAsia"/>
        </w:rPr>
        <w:br/>
      </w:r>
      <w:r>
        <w:rPr>
          <w:rFonts w:hint="eastAsia"/>
        </w:rPr>
        <w:t>　　8.3 洗衣机密封件产业上游供应分析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洗衣机密封件下游客户分析</w:t>
      </w:r>
      <w:r>
        <w:rPr>
          <w:rFonts w:hint="eastAsia"/>
        </w:rPr>
        <w:br/>
      </w:r>
      <w:r>
        <w:rPr>
          <w:rFonts w:hint="eastAsia"/>
        </w:rPr>
        <w:t>　　8.5 洗衣机密封件销售渠道分析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洗衣机密封件行业发展机遇及主要驱动因素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洗衣机密封件行业发展面临的风险</w:t>
      </w:r>
      <w:r>
        <w:rPr>
          <w:rFonts w:hint="eastAsia"/>
        </w:rPr>
        <w:br/>
      </w:r>
      <w:r>
        <w:rPr>
          <w:rFonts w:hint="eastAsia"/>
        </w:rPr>
        <w:t>　　9.3 洗衣机密封件行业政策分析</w:t>
      </w:r>
      <w:r>
        <w:rPr>
          <w:rFonts w:hint="eastAsia"/>
        </w:rPr>
        <w:br/>
      </w:r>
      <w:r>
        <w:rPr>
          <w:rFonts w:hint="eastAsia"/>
        </w:rPr>
        <w:t>　　9.4 洗衣机密封件中国企业SWOT分析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全球不同产品类型洗衣机密封件销售额增长（CAGR）趋势2020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洗衣机密封件行业目前发展现状</w:t>
      </w:r>
      <w:r>
        <w:rPr>
          <w:rFonts w:hint="eastAsia"/>
        </w:rPr>
        <w:br/>
      </w:r>
      <w:r>
        <w:rPr>
          <w:rFonts w:hint="eastAsia"/>
        </w:rPr>
        <w:t>　　表 4： 洗衣机密封件发展趋势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全球主要地区洗衣机密封件产量增速（CAGR）：（2020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全球主要地区洗衣机密封件产量（2020-2025）&amp;（件）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全球主要地区洗衣机密封件产量（2026-2031）&amp;（件）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全球主要地区洗衣机密封件产量市场份额（2020-2025）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全球主要地区洗衣机密封件产量（2026-2031）&amp;（件）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全球主要地区洗衣机密封件销售收入增速：（2020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全球主要地区洗衣机密封件销售收入（2020-2025）&amp;（百万美元）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全球主要地区洗衣机密封件销售收入市场份额（2020-2025）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全球主要地区洗衣机密封件收入（2026-2031）&amp;（百万美元）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全球主要地区洗衣机密封件收入市场份额（2026-2031）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全球主要地区洗衣机密封件销量（件）：2020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全球主要地区洗衣机密封件销量（2020-2025）&amp;（件）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全球主要地区洗衣机密封件销量市场份额（2020-2025）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全球主要地区洗衣机密封件销量（2026-2031）&amp;（件）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全球主要地区洗衣机密封件销量份额（2026-2031）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全球市场主要厂商洗衣机密封件产能（2024-2025）&amp;（件）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全球市场主要厂商洗衣机密封件销量（2020-2025）&amp;（件）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全球市场主要厂商洗衣机密封件销量市场份额（2020-2025）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全球市场主要厂商洗衣机密封件销售收入（2020-2025）&amp;（百万美元）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全球市场主要厂商洗衣机密封件销售收入市场份额（2020-2025）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全球市场主要厂商洗衣机密封件销售价格（2020-2025）&amp;（美元/件）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2024年全球主要生产商洗衣机密封件收入排名（百万美元）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中国市场主要厂商洗衣机密封件销量（2020-2025）&amp;（件）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中国市场主要厂商洗衣机密封件销量市场份额（2020-2025）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中国市场主要厂商洗衣机密封件销售收入（2020-2025）&amp;（百万美元）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中国市场主要厂商洗衣机密封件销售收入市场份额（2020-2025）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2024年中国主要生产商洗衣机密封件收入排名（百万美元）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中国市场主要厂商洗衣机密封件销售价格（2020-2025）&amp;（美元/件）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全球主要厂商洗衣机密封件总部及产地分布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全球主要厂商成立时间及洗衣机密封件商业化日期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全球主要厂商洗衣机密封件产品类型及应用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2024年全球洗衣机密封件主要厂商市场地位（第一梯队、第二梯队和第三梯队）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全球洗衣机密封件市场投资、并购等现状分析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洗衣机密封件销量（件）、收入（百万美元）、价格（美元/件）及毛利率（2020-2025）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洗衣机密封件销量（件）、收入（百万美元）、价格（美元/件）及毛利率（2020-2025）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洗衣机密封件销量（件）、收入（百万美元）、价格（美元/件）及毛利率（2020-2025）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洗衣机密封件销量（件）、收入（百万美元）、价格（美元/件）及毛利率（2020-2025）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洗衣机密封件销量（件）、收入（百万美元）、价格（美元/件）及毛利率（2020-2025）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洗衣机密封件销量（件）、收入（百万美元）、价格（美元/件）及毛利率（2020-2025）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洗衣机密封件销量（件）、收入（百万美元）、价格（美元/件）及毛利率（2020-2025）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洗衣机密封件销量（件）、收入（百万美元）、价格（美元/件）及毛利率（2020-2025）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洗衣机密封件销量（件）、收入（百万美元）、价格（美元/件）及毛利率（2020-2025）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洗衣机密封件生产基地、销售区域、竞争对手及市场地位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洗衣机密封件产品规格、参数及市场应用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洗衣机密封件销量（件）、收入（百万美元）、价格（美元/件）及毛利率（2020-2025）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全球不同产品类型洗衣机密封件销量（2020-2025年）&amp;（件）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全球不同产品类型洗衣机密封件销量市场份额（2020-2025）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全球不同产品类型洗衣机密封件销量预测（2026-2031）&amp;（件）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全球市场不同产品类型洗衣机密封件销量市场份额预测（2026-2031）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全球不同产品类型洗衣机密封件收入（2020-2025年）&amp;（百万美元）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全球不同产品类型洗衣机密封件收入市场份额（2020-2025）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全球不同产品类型洗衣机密封件收入预测（2026-2031）&amp;（百万美元）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全球不同产品类型洗衣机密封件收入市场份额预测（2026-2031）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全球不同应用洗衣机密封件销量（2020-2025年）&amp;（件）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全球不同应用洗衣机密封件销量市场份额（2020-2025）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全球不同应用洗衣机密封件销量预测（2026-2031）&amp;（件）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全球市场不同应用洗衣机密封件销量市场份额预测（2026-2031）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全球不同应用洗衣机密封件收入（2020-2025年）&amp;（百万美元）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全球不同应用洗衣机密封件收入市场份额（2020-2025）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全球不同应用洗衣机密封件收入预测（2026-2031）&amp;（百万美元）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全球不同应用洗衣机密封件收入市场份额预测（2026-2031）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洗衣机密封件上游原料供应商及联系方式列表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洗衣机密封件典型客户列表</w:t>
      </w:r>
      <w:r>
        <w:rPr>
          <w:rFonts w:hint="eastAsia"/>
        </w:rPr>
        <w:br/>
      </w:r>
      <w:r>
        <w:rPr>
          <w:rFonts w:hint="eastAsia"/>
        </w:rPr>
        <w:t>　　表 106： 洗衣机密封件主要销售模式及销售渠道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洗衣机密封件行业发展机遇及主要驱动因素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洗衣机密封件行业发展面临的风险</w:t>
      </w:r>
      <w:r>
        <w:rPr>
          <w:rFonts w:hint="eastAsia"/>
        </w:rPr>
        <w:br/>
      </w:r>
      <w:r>
        <w:rPr>
          <w:rFonts w:hint="eastAsia"/>
        </w:rPr>
        <w:t>　　表 109： 洗衣机密封件行业政策分析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洗衣机密封件产品图片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全球不同产品类型洗衣机密封件销售额2020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全球不同产品类型洗衣机密封件市场份额2024 &amp; 2031</w:t>
      </w:r>
      <w:r>
        <w:rPr>
          <w:rFonts w:hint="eastAsia"/>
        </w:rPr>
        <w:br/>
      </w:r>
      <w:r>
        <w:rPr>
          <w:rFonts w:hint="eastAsia"/>
        </w:rPr>
        <w:t>　　图 4： 三元乙丙橡胶产品图片</w:t>
      </w:r>
      <w:r>
        <w:rPr>
          <w:rFonts w:hint="eastAsia"/>
        </w:rPr>
        <w:br/>
      </w:r>
      <w:r>
        <w:rPr>
          <w:rFonts w:hint="eastAsia"/>
        </w:rPr>
        <w:t>　　图 5： 丁腈橡胶产品图片</w:t>
      </w:r>
      <w:r>
        <w:rPr>
          <w:rFonts w:hint="eastAsia"/>
        </w:rPr>
        <w:br/>
      </w:r>
      <w:r>
        <w:rPr>
          <w:rFonts w:hint="eastAsia"/>
        </w:rPr>
        <w:t>　　图 6： 氟橡胶产品图片</w:t>
      </w:r>
      <w:r>
        <w:rPr>
          <w:rFonts w:hint="eastAsia"/>
        </w:rPr>
        <w:br/>
      </w:r>
      <w:r>
        <w:rPr>
          <w:rFonts w:hint="eastAsia"/>
        </w:rPr>
        <w:t>　　图 7： 聚四氟乙烯产品图片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全球不同应用洗衣机密封件市场份额2024 &amp; 2031</w:t>
      </w:r>
      <w:r>
        <w:rPr>
          <w:rFonts w:hint="eastAsia"/>
        </w:rPr>
        <w:br/>
      </w:r>
      <w:r>
        <w:rPr>
          <w:rFonts w:hint="eastAsia"/>
        </w:rPr>
        <w:t>　　图 10： 商用洗衣机</w:t>
      </w:r>
      <w:r>
        <w:rPr>
          <w:rFonts w:hint="eastAsia"/>
        </w:rPr>
        <w:br/>
      </w:r>
      <w:r>
        <w:rPr>
          <w:rFonts w:hint="eastAsia"/>
        </w:rPr>
        <w:t>　　图 11： 家用洗衣机</w:t>
      </w:r>
      <w:r>
        <w:rPr>
          <w:rFonts w:hint="eastAsia"/>
        </w:rPr>
        <w:br/>
      </w:r>
      <w:r>
        <w:rPr>
          <w:rFonts w:hint="eastAsia"/>
        </w:rPr>
        <w:t>　　图 12： 全球洗衣机密封件产能、产量、产能利用率及发展趋势（2020-2031）&amp;（件）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全球洗衣机密封件产量、需求量及发展趋势（2020-2031）&amp;（件）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全球主要地区洗衣机密封件产量（2020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全球主要地区洗衣机密封件产量市场份额（2020-2031）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中国洗衣机密封件产能、产量、产能利用率及发展趋势（2020-2031）&amp;（件）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中国洗衣机密封件产量、市场需求量及发展趋势（2020-2031）&amp;（件）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全球洗衣机密封件市场销售额及增长率：（2020-2031）&amp;（百万美元）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全球市场洗衣机密封件市场规模：2020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全球市场洗衣机密封件销量及增长率（2020-2031）&amp;（件）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全球市场洗衣机密封件价格趋势（2020-2031）&amp;（美元/件）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全球主要地区洗衣机密封件销售收入（2020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全球主要地区洗衣机密封件销售收入市场份额（2020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北美市场洗衣机密封件销量及增长率（2020-2031）&amp;（件）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北美市场洗衣机密封件收入及增长率（2020-2031）&amp;（百万美元）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欧洲市场洗衣机密封件销量及增长率（2020-2031）&amp;（件）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欧洲市场洗衣机密封件收入及增长率（2020-2031）&amp;（百万美元）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中国市场洗衣机密封件销量及增长率（2020-2031）&amp;（件）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中国市场洗衣机密封件收入及增长率（2020-2031）&amp;（百万美元）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日本市场洗衣机密封件销量及增长率（2020-2031）&amp;（件）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日本市场洗衣机密封件收入及增长率（2020-2031）&amp;（百万美元）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东南亚市场洗衣机密封件销量及增长率（2020-2031）&amp;（件）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东南亚市场洗衣机密封件收入及增长率（2020-2031）&amp;（百万美元）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印度市场洗衣机密封件销量及增长率（2020-2031）&amp;（件）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印度市场洗衣机密封件收入及增长率（2020-2031）&amp;（百万美元）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2024年全球市场主要厂商洗衣机密封件销量市场份额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2024年全球市场主要厂商洗衣机密封件收入市场份额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2024年中国市场主要厂商洗衣机密封件销量市场份额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2024年中国市场主要厂商洗衣机密封件收入市场份额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2024年全球前五大生产商洗衣机密封件市场份额</w:t>
      </w:r>
      <w:r>
        <w:rPr>
          <w:rFonts w:hint="eastAsia"/>
        </w:rPr>
        <w:br/>
      </w:r>
      <w:r>
        <w:rPr>
          <w:rFonts w:hint="eastAsia"/>
        </w:rPr>
        <w:t>　　图 41： 2024年全球洗衣机密封件第一梯队、第二梯队和第三梯队厂商及市场份额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全球不同产品类型洗衣机密封件价格走势（2020-2031）&amp;（美元/件）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全球不同应用洗衣机密封件价格走势（2020-2031）&amp;（美元/件）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洗衣机密封件产业链</w:t>
      </w:r>
      <w:r>
        <w:rPr>
          <w:rFonts w:hint="eastAsia"/>
        </w:rPr>
        <w:br/>
      </w:r>
      <w:r>
        <w:rPr>
          <w:rFonts w:hint="eastAsia"/>
        </w:rPr>
        <w:t>　　图 45： 洗衣机密封件中国企业SWOT分析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89e058a5f403c" w:history="1">
        <w:r>
          <w:rPr>
            <w:rStyle w:val="Hyperlink"/>
          </w:rPr>
          <w:t>2025-2031年全球与中国洗衣机密封件行业调研及发展前景预测报告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89e058a5f403c" w:history="1">
        <w:r>
          <w:rPr>
            <w:rStyle w:val="Hyperlink"/>
          </w:rPr>
          <w:t>https://www.20087.com/9/92/XiYiJiMiFengJianXianZhuangYuQianJingFenXi.html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266fb7d5d4c86" w:history="1">
      <w:r>
        <w:rPr>
          <w:rStyle w:val="Hyperlink"/>
        </w:rPr>
        <w:t>2025-2031年全球与中国洗衣机密封件行业调研及发展前景预测报告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XiYiJiMiFengJianXianZhuangYuQianJingFenXi.html" TargetMode="External" Id="R21289e058a5f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XiYiJiMiFengJianXianZhuangYuQianJingFenXi.html" TargetMode="External" Id="Rbec266fb7d5d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2025-06-29T08:50:52Z</dcterms:created>
  <dcterms:modified xsi:type="dcterms:W3CDTF">2025-06-29T09:50:52Z</dcterms:modified>
  <dc:subject>2025-2031年全球与中国洗衣机密封件行业调研及发展前景预测报告</dc:subject>
  <dc:title>2025-2031年全球与中国洗衣机密封件行业调研及发展前景预测报告</dc:title>
  <cp:keywords>2025-2031年全球与中国洗衣机密封件行业调研及发展前景预测报告</cp:keywords>
  <dc:description>2025-2031年全球与中国洗衣机密封件行业调研及发展前景预测报告</dc:description>
</cp:coreProperties>
</file>