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9af56212466c" w:history="1">
              <w:r>
                <w:rPr>
                  <w:rStyle w:val="Hyperlink"/>
                </w:rPr>
                <w:t>2025-2031年中国消毒液灌装机行业调研与前景趋势报告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9af56212466c" w:history="1">
              <w:r>
                <w:rPr>
                  <w:rStyle w:val="Hyperlink"/>
                </w:rPr>
                <w:t>2025-2031年中国消毒液灌装机行业调研与前景趋势报告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69af56212466c" w:history="1">
                <w:r>
                  <w:rPr>
                    <w:rStyle w:val="Hyperlink"/>
                  </w:rPr>
                  <w:t>https://www.20087.com/9/52/XiaoDuYeGuanZhuangJiShiChangQianJing.html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灌装机是一种用于灌装消毒液等液体产品的自动化设备，近年来随着公共卫生事件的频发和技术进步，市场需求持续增长。目前，消毒液灌装机不仅在灌装精度和速度方面实现了优化，还在设计上更加注重智能化和节能环保。此外，随着新材料技术的应用，消毒液灌装机的性能得到了进一步提升，如提高了设备稳定性和使用寿命。</w:t>
      </w:r>
      <w:r>
        <w:rPr>
          <w:rFonts w:hint="eastAsia"/>
        </w:rPr>
        <w:br/>
      </w:r>
      <w:r>
        <w:rPr>
          <w:rFonts w:hint="eastAsia"/>
        </w:rPr>
        <w:t>　　未来，消毒液灌装机市场将朝着更加高效和智能化的方向发展。一方面，随着公共卫生事件的要求提高，消毒液灌装机将更加注重提高灌装精度和速度，以适应不同应用场景的需求。另一方面，为了提高智能化程度和节能环保，消毒液灌装机将集成更多智能化功能，如自动检测、远程监控等。此外，随着新材料技术的进步，消毒液灌装机将探索更多新型应用领域，如特殊液体产品的灌装、智能生产线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9af56212466c" w:history="1">
        <w:r>
          <w:rPr>
            <w:rStyle w:val="Hyperlink"/>
          </w:rPr>
          <w:t>2025-2031年中国消毒液灌装机行业调研与前景趋势报告</w:t>
        </w:r>
      </w:hyperlink>
      <w:r>
        <w:rPr>
          <w:rFonts w:hint="eastAsia"/>
        </w:rPr>
        <w:t>》基于国家统计局及消毒液灌装机行业协会的权威数据，全面调研了消毒液灌装机行业的市场规模、市场需求、产业链结构及价格变动，并对消毒液灌装机细分市场进行了深入分析。报告详细剖析了消毒液灌装机市场竞争格局，重点关注品牌影响力及重点企业的运营表现，同时科学预测了消毒液灌装机市场前景与发展趋势，识别了行业潜在的风险与机遇。通过专业、科学的研究方法，报告为消毒液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消毒液灌装机行业界定</w:t>
      </w:r>
      <w:r>
        <w:rPr>
          <w:rFonts w:hint="eastAsia"/>
        </w:rPr>
        <w:br/>
      </w:r>
      <w:r>
        <w:rPr>
          <w:rFonts w:hint="eastAsia"/>
        </w:rPr>
        <w:t>　　第一节 消毒液灌装机行业定义</w:t>
      </w:r>
      <w:r>
        <w:rPr>
          <w:rFonts w:hint="eastAsia"/>
        </w:rPr>
        <w:br/>
      </w:r>
      <w:r>
        <w:rPr>
          <w:rFonts w:hint="eastAsia"/>
        </w:rPr>
        <w:t>　　第二节 消毒液灌装机行业特点分析</w:t>
      </w:r>
      <w:r>
        <w:rPr>
          <w:rFonts w:hint="eastAsia"/>
        </w:rPr>
        <w:br/>
      </w:r>
      <w:r>
        <w:rPr>
          <w:rFonts w:hint="eastAsia"/>
        </w:rPr>
        <w:t>　　第三节 消毒液灌装机行业发展历程</w:t>
      </w:r>
      <w:r>
        <w:rPr>
          <w:rFonts w:hint="eastAsia"/>
        </w:rPr>
        <w:br/>
      </w:r>
      <w:r>
        <w:rPr>
          <w:rFonts w:hint="eastAsia"/>
        </w:rPr>
        <w:t>　　第四节 消毒液灌装机产业链分析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2024-2025年全球消毒液灌装机行业发展态势分析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全球消毒液灌装机行业总体情况</w:t>
      </w:r>
      <w:r>
        <w:rPr>
          <w:rFonts w:hint="eastAsia"/>
        </w:rPr>
        <w:br/>
      </w:r>
      <w:r>
        <w:rPr>
          <w:rFonts w:hint="eastAsia"/>
        </w:rPr>
        <w:t>　　第二节 消毒液灌装机行业重点国家、地区市场分析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全球消毒液灌装机行业发展前景预测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2024-2025年中国消毒液灌装机行业发展环境分析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消毒液灌装机行业经济环境分析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消毒液灌装机行业政策环境分析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一、消毒液灌装机行业相关政策</w:t>
      </w:r>
      <w:r>
        <w:rPr>
          <w:rFonts w:hint="eastAsia"/>
        </w:rPr>
        <w:br/>
      </w:r>
      <w:r>
        <w:rPr>
          <w:rFonts w:hint="eastAsia"/>
        </w:rPr>
        <w:t>　　　　二、消毒液灌装机行业相关标准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2024-2025年消毒液灌装机行业技术发展现状及趋势分析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消毒液灌装机行业技术发展现状分析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国内外消毒液灌装机行业技术差异与原因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消毒液灌装机行业技术发展方向、趋势预测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提升消毒液灌装机行业技术能力策略建议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中国消毒液灌装机行业市场供需状况分析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中国消毒液灌装机行业市场规模情况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中国消毒液灌装机行业市场需求状况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二、消毒液灌装机行业市场需求特点分析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中国消毒液灌装机行业产量情况分析与预测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二、2024年消毒液灌装机行业产量特点分析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消毒液灌装机行业市场供需平衡状况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中国消毒液灌装机行业进出口情况分析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消毒液灌装机行业出口情况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消毒液灌装机行业进口情况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消毒液灌装机行业进出口面临的挑战及对策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2024-2025年中国消毒液灌装机行业产品价格监测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一、消毒液灌装机市场价格特征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二、当前消毒液灌装机市场价格评述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三、影响消毒液灌装机市场价格因素分析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四、未来消毒液灌装机市场价格走势预测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中国消毒液灌装机行业重点区域市场分析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消毒液灌装机行业区域市场分布情况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2024-2025年消毒液灌装机行业细分市场调研分析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消毒液灌装机细分产品（一）市场调研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消毒液灌装机细分产品（二）市场调研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2024-2025年消毒液灌装机行业上、下游市场分析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消毒液灌装机行业上游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消毒液灌装机行业下游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消毒液灌装机重点企业（一）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消毒液灌装机重点企业（二）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消毒液灌装机重点企业（三）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消毒液灌装机重点企业（四）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消毒液灌装机重点企业（五）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消毒液灌装机重点企业（六）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消毒液灌装机行业风险及对策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2025-2031年消毒液灌装机行业发展环境分析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2025-2031年消毒液灌装机行业投资特性分析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一、消毒液灌装机行业进入壁垒</w:t>
      </w:r>
      <w:r>
        <w:rPr>
          <w:rFonts w:hint="eastAsia"/>
        </w:rPr>
        <w:br/>
      </w:r>
      <w:r>
        <w:rPr>
          <w:rFonts w:hint="eastAsia"/>
        </w:rPr>
        <w:t>　　　　二、消毒液灌装机行业盈利模式</w:t>
      </w:r>
      <w:r>
        <w:rPr>
          <w:rFonts w:hint="eastAsia"/>
        </w:rPr>
        <w:br/>
      </w:r>
      <w:r>
        <w:rPr>
          <w:rFonts w:hint="eastAsia"/>
        </w:rPr>
        <w:t>　　　　三、消毒液灌装机行业盈利因素</w:t>
      </w:r>
      <w:r>
        <w:rPr>
          <w:rFonts w:hint="eastAsia"/>
        </w:rPr>
        <w:br/>
      </w:r>
      <w:r>
        <w:rPr>
          <w:rFonts w:hint="eastAsia"/>
        </w:rPr>
        <w:t>　　第三节 消毒液灌装机行业“波特五力模型”分析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2025-2031年消毒液灌装机行业风险及对策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消毒液灌装机企业竞争策略分析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消毒液灌装机市场竞争策略分析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一、2025-2031年中国消毒液灌装机市场增长潜力分析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二、2025-2031年中国消毒液灌装机主要潜力品种分析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三、现有消毒液灌装机产品竞争策略分析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四、潜力消毒液灌装机品种竞争策略选择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2025-2031年中国消毒液灌装机企业竞争策略分析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一、2025-2031年我国消毒液灌装机市场竞争趋势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二、2025-2031年消毒液灌装机行业竞争格局展望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四、2025-2031年消毒液灌装机企业竞争策略分析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2025-2031年中国消毒液灌装机行业发展趋势分析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一、2025-2031年消毒液灌装机技术发展趋势分析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二、2025-2031年消毒液灌装机产品发展趋势分析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2025-2031年中国消毒液灌装机市场趋势分析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一、2025-2031年消毒液灌装机发展趋势预测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二、2025-2025年消毒液灌装机市场前景分析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2025-2031年消毒液灌装机行业投资价值评估分析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消毒液灌装机行业发展建议分析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消毒液灌装机行业研究结论及建议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消毒液灌装机细分行业研究结论及建议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中^智^林^－消毒液灌装机行业竞争策略总结及建议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消毒液灌装机图片</w:t>
      </w:r>
      <w:r>
        <w:rPr>
          <w:rFonts w:hint="eastAsia"/>
        </w:rPr>
        <w:br/>
      </w:r>
      <w:r>
        <w:rPr>
          <w:rFonts w:hint="eastAsia"/>
        </w:rPr>
        <w:t>　　图表 消毒液灌装机种类 分类</w:t>
      </w:r>
      <w:r>
        <w:rPr>
          <w:rFonts w:hint="eastAsia"/>
        </w:rPr>
        <w:br/>
      </w:r>
      <w:r>
        <w:rPr>
          <w:rFonts w:hint="eastAsia"/>
        </w:rPr>
        <w:t>　　图表 消毒液灌装机用途 应用</w:t>
      </w:r>
      <w:r>
        <w:rPr>
          <w:rFonts w:hint="eastAsia"/>
        </w:rPr>
        <w:br/>
      </w:r>
      <w:r>
        <w:rPr>
          <w:rFonts w:hint="eastAsia"/>
        </w:rPr>
        <w:t>　　图表 消毒液灌装机主要特点</w:t>
      </w:r>
      <w:r>
        <w:rPr>
          <w:rFonts w:hint="eastAsia"/>
        </w:rPr>
        <w:br/>
      </w:r>
      <w:r>
        <w:rPr>
          <w:rFonts w:hint="eastAsia"/>
        </w:rPr>
        <w:t>　　图表 消毒液灌装机产业链分析</w:t>
      </w:r>
      <w:r>
        <w:rPr>
          <w:rFonts w:hint="eastAsia"/>
        </w:rPr>
        <w:br/>
      </w:r>
      <w:r>
        <w:rPr>
          <w:rFonts w:hint="eastAsia"/>
        </w:rPr>
        <w:t>　　图表 消毒液灌装机政策分析</w:t>
      </w:r>
      <w:r>
        <w:rPr>
          <w:rFonts w:hint="eastAsia"/>
        </w:rPr>
        <w:br/>
      </w:r>
      <w:r>
        <w:rPr>
          <w:rFonts w:hint="eastAsia"/>
        </w:rPr>
        <w:t>　　图表 消毒液灌装机技术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2019-2024年消毒液灌装机行业市场容量分析</w:t>
      </w:r>
      <w:r>
        <w:rPr>
          <w:rFonts w:hint="eastAsia"/>
        </w:rPr>
        <w:br/>
      </w:r>
      <w:r>
        <w:rPr>
          <w:rFonts w:hint="eastAsia"/>
        </w:rPr>
        <w:t>　　图表 消毒液灌装机生产现状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消毒液灌装机行业动态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2024年中国消毒液灌装机行业需求领域分布格局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2019-2024年中国消毒液灌装机价格走势</w:t>
      </w:r>
      <w:r>
        <w:rPr>
          <w:rFonts w:hint="eastAsia"/>
        </w:rPr>
        <w:br/>
      </w:r>
      <w:r>
        <w:rPr>
          <w:rFonts w:hint="eastAsia"/>
        </w:rPr>
        <w:t>　　图表 2024年消毒液灌装机成本和利润分析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消毒液灌装机品牌</w:t>
      </w:r>
      <w:r>
        <w:rPr>
          <w:rFonts w:hint="eastAsia"/>
        </w:rPr>
        <w:br/>
      </w:r>
      <w:r>
        <w:rPr>
          <w:rFonts w:hint="eastAsia"/>
        </w:rPr>
        <w:t>　　图表 消毒液灌装机企业（一）概况</w:t>
      </w:r>
      <w:r>
        <w:rPr>
          <w:rFonts w:hint="eastAsia"/>
        </w:rPr>
        <w:br/>
      </w:r>
      <w:r>
        <w:rPr>
          <w:rFonts w:hint="eastAsia"/>
        </w:rPr>
        <w:t>　　图表 企业消毒液灌装机型号 规格</w:t>
      </w:r>
      <w:r>
        <w:rPr>
          <w:rFonts w:hint="eastAsia"/>
        </w:rPr>
        <w:br/>
      </w:r>
      <w:r>
        <w:rPr>
          <w:rFonts w:hint="eastAsia"/>
        </w:rPr>
        <w:t>　　图表 消毒液灌装机企业（一）经营分析</w:t>
      </w:r>
      <w:r>
        <w:rPr>
          <w:rFonts w:hint="eastAsia"/>
        </w:rPr>
        <w:br/>
      </w:r>
      <w:r>
        <w:rPr>
          <w:rFonts w:hint="eastAsia"/>
        </w:rPr>
        <w:t>　　图表 消毒液灌装机企业（一）盈利能力情况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消毒液灌装机上游现状</w:t>
      </w:r>
      <w:r>
        <w:rPr>
          <w:rFonts w:hint="eastAsia"/>
        </w:rPr>
        <w:br/>
      </w:r>
      <w:r>
        <w:rPr>
          <w:rFonts w:hint="eastAsia"/>
        </w:rPr>
        <w:t>　　图表 消毒液灌装机下游调研</w:t>
      </w:r>
      <w:r>
        <w:rPr>
          <w:rFonts w:hint="eastAsia"/>
        </w:rPr>
        <w:br/>
      </w:r>
      <w:r>
        <w:rPr>
          <w:rFonts w:hint="eastAsia"/>
        </w:rPr>
        <w:t>　　图表 消毒液灌装机企业（二）概况</w:t>
      </w:r>
      <w:r>
        <w:rPr>
          <w:rFonts w:hint="eastAsia"/>
        </w:rPr>
        <w:br/>
      </w:r>
      <w:r>
        <w:rPr>
          <w:rFonts w:hint="eastAsia"/>
        </w:rPr>
        <w:t>　　图表 企业消毒液灌装机型号 规格</w:t>
      </w:r>
      <w:r>
        <w:rPr>
          <w:rFonts w:hint="eastAsia"/>
        </w:rPr>
        <w:br/>
      </w:r>
      <w:r>
        <w:rPr>
          <w:rFonts w:hint="eastAsia"/>
        </w:rPr>
        <w:t>　　图表 消毒液灌装机企业（二）经营分析</w:t>
      </w:r>
      <w:r>
        <w:rPr>
          <w:rFonts w:hint="eastAsia"/>
        </w:rPr>
        <w:br/>
      </w:r>
      <w:r>
        <w:rPr>
          <w:rFonts w:hint="eastAsia"/>
        </w:rPr>
        <w:t>　　图表 消毒液灌装机企业（二）盈利能力情况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消毒液灌装机企业（三）概况</w:t>
      </w:r>
      <w:r>
        <w:rPr>
          <w:rFonts w:hint="eastAsia"/>
        </w:rPr>
        <w:br/>
      </w:r>
      <w:r>
        <w:rPr>
          <w:rFonts w:hint="eastAsia"/>
        </w:rPr>
        <w:t>　　图表 企业消毒液灌装机型号 规格</w:t>
      </w:r>
      <w:r>
        <w:rPr>
          <w:rFonts w:hint="eastAsia"/>
        </w:rPr>
        <w:br/>
      </w:r>
      <w:r>
        <w:rPr>
          <w:rFonts w:hint="eastAsia"/>
        </w:rPr>
        <w:t>　　图表 消毒液灌装机企业（三）经营分析</w:t>
      </w:r>
      <w:r>
        <w:rPr>
          <w:rFonts w:hint="eastAsia"/>
        </w:rPr>
        <w:br/>
      </w:r>
      <w:r>
        <w:rPr>
          <w:rFonts w:hint="eastAsia"/>
        </w:rPr>
        <w:t>　　图表 消毒液灌装机企业（三）盈利能力情况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消毒液灌装机优势</w:t>
      </w:r>
      <w:r>
        <w:rPr>
          <w:rFonts w:hint="eastAsia"/>
        </w:rPr>
        <w:br/>
      </w:r>
      <w:r>
        <w:rPr>
          <w:rFonts w:hint="eastAsia"/>
        </w:rPr>
        <w:t>　　图表 消毒液灌装机劣势</w:t>
      </w:r>
      <w:r>
        <w:rPr>
          <w:rFonts w:hint="eastAsia"/>
        </w:rPr>
        <w:br/>
      </w:r>
      <w:r>
        <w:rPr>
          <w:rFonts w:hint="eastAsia"/>
        </w:rPr>
        <w:t>　　图表 消毒液灌装机机会</w:t>
      </w:r>
      <w:r>
        <w:rPr>
          <w:rFonts w:hint="eastAsia"/>
        </w:rPr>
        <w:br/>
      </w:r>
      <w:r>
        <w:rPr>
          <w:rFonts w:hint="eastAsia"/>
        </w:rPr>
        <w:t>　　图表 消毒液灌装机威胁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9af56212466c" w:history="1">
        <w:r>
          <w:rPr>
            <w:rStyle w:val="Hyperlink"/>
          </w:rPr>
          <w:t>2025-2031年中国消毒液灌装机行业调研与前景趋势报告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69af56212466c" w:history="1">
        <w:r>
          <w:rPr>
            <w:rStyle w:val="Hyperlink"/>
          </w:rPr>
          <w:t>https://www.20087.com/9/52/XiaoDuYeGuanZhuangJiShiChangQianJing.html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热点：预灌封注射器灌装机、消毒液灌装机保养、粉末灌装机包装设备、消毒液灌装机价格、pp处理剂主要成分、消毒液灌装机hfzd、手术器械清洗流程、消毒液灌装机图片、医药灌装机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6195d64a4523" w:history="1">
      <w:r>
        <w:rPr>
          <w:rStyle w:val="Hyperlink"/>
        </w:rPr>
        <w:t>2025-2031年中国消毒液灌装机行业调研与前景趋势报告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oDuYeGuanZhuangJiShiChangQianJing.html" TargetMode="External" Id="R80269af5621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oDuYeGuanZhuangJiShiChangQianJing.html" TargetMode="External" Id="R5e7e6195d64a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2025-03-01T05:36:00Z</dcterms:created>
  <dcterms:modified xsi:type="dcterms:W3CDTF">2025-03-01T06:36:00Z</dcterms:modified>
  <dc:subject>2025-2031年中国消毒液灌装机行业调研与前景趋势报告</dc:subject>
  <dc:title>2025-2031年中国消毒液灌装机行业调研与前景趋势报告</dc:title>
  <cp:keywords>2025-2031年中国消毒液灌装机行业调研与前景趋势报告</cp:keywords>
  <dc:description>2025-2031年中国消毒液灌装机行业调研与前景趋势报告</dc:description>
</cp:coreProperties>
</file>