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2ad2294984491" w:history="1">
              <w:r>
                <w:rPr>
                  <w:rStyle w:val="Hyperlink"/>
                </w:rPr>
                <w:t>2025-2031年中国消防水枪行业市场调研与前景分析报告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2ad2294984491" w:history="1">
              <w:r>
                <w:rPr>
                  <w:rStyle w:val="Hyperlink"/>
                </w:rPr>
                <w:t>2025-2031年中国消防水枪行业市场调研与前景分析报告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2ad2294984491" w:history="1">
                <w:r>
                  <w:rPr>
                    <w:rStyle w:val="Hyperlink"/>
                  </w:rPr>
                  <w:t>https://www.20087.com/9/82/XiaoFangShuiQiangHangYeQianJing.html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枪是消防救援中的关键装备，近年来随着材料科学和流体力学的进步，其射程、流量和操作便利性得到了显著提升。现代消防水枪采用了轻质高强材料，如铝合金和碳纤维，减轻了重量，提高了耐用性。同时，通过优化喷嘴设计和水流控制技术，消防水枪能够产生更高压力和更远射程的水流，有效扑灭高层建筑和大面积火灾。此外，部分消防水枪还集成了泡沫和干粉灭火剂喷射功能，增强了对不同火源的应对能力。</w:t>
      </w:r>
      <w:r>
        <w:rPr>
          <w:rFonts w:hint="eastAsia"/>
        </w:rPr>
        <w:br/>
      </w:r>
      <w:r>
        <w:rPr>
          <w:rFonts w:hint="eastAsia"/>
        </w:rPr>
        <w:t>　　未来，消防水枪将更加注重智能化和多功能集成。一方面，通过集成传感器和无线通信技术，消防水枪将能够实时监测水压和流量，根据火场情况自动调节，提高灭火效率。另一方面，消防水枪将与无人机和机器人技术结合，实现远程操作和高空喷射，减少消防员的直接暴露风险。此外，随着消防战术的演变，消防水枪将加强与消防车、消防服等装备的协同，形成一体化的消防救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2ad2294984491" w:history="1">
        <w:r>
          <w:rPr>
            <w:rStyle w:val="Hyperlink"/>
          </w:rPr>
          <w:t>2025-2031年中国消防水枪行业市场调研与前景分析报告</w:t>
        </w:r>
      </w:hyperlink>
      <w:r>
        <w:rPr>
          <w:rFonts w:hint="eastAsia"/>
        </w:rPr>
        <w:t>》系统分析了消防水枪行业的产业链结构、市场规模及需求特征，详细解读了价格体系与行业现状。基于严谨的数据分析与市场洞察，报告科学预测了消防水枪行业前景与发展趋势。同时，重点剖析了消防水枪重点企业的竞争格局、市场集中度及品牌影响力，并对消防水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消防水枪行业概述</w:t>
      </w:r>
      <w:r>
        <w:rPr>
          <w:rFonts w:hint="eastAsia"/>
        </w:rPr>
        <w:br/>
      </w:r>
      <w:r>
        <w:rPr>
          <w:rFonts w:hint="eastAsia"/>
        </w:rPr>
        <w:t>　　第一节 消防水枪定义与分类</w:t>
      </w:r>
      <w:r>
        <w:rPr>
          <w:rFonts w:hint="eastAsia"/>
        </w:rPr>
        <w:br/>
      </w:r>
      <w:r>
        <w:rPr>
          <w:rFonts w:hint="eastAsia"/>
        </w:rPr>
        <w:t>　　第二节 消防水枪应用领域</w:t>
      </w:r>
      <w:r>
        <w:rPr>
          <w:rFonts w:hint="eastAsia"/>
        </w:rPr>
        <w:br/>
      </w:r>
      <w:r>
        <w:rPr>
          <w:rFonts w:hint="eastAsia"/>
        </w:rPr>
        <w:t>　　第三节 消防水枪行业经济指标分析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消防水枪产业链及经营模式分析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三、消防水枪销售模式及销售渠道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全球消防水枪市场发展综述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2019-2024年全球消防水枪市场规模与趋势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主要国家与地区消防水枪市场分析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2025-2031年全球消防水枪行业发展趋势与前景预测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中国消防水枪行业市场分析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2024-2025年消防水枪产能与投资动态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一、国内消防水枪产能及利用情况</w:t>
      </w:r>
      <w:r>
        <w:rPr>
          <w:rFonts w:hint="eastAsia"/>
        </w:rPr>
        <w:br/>
      </w:r>
      <w:r>
        <w:rPr>
          <w:rFonts w:hint="eastAsia"/>
        </w:rPr>
        <w:t>　　　　二、消防水枪产能扩张与投资动态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消防水枪行业产量情况分析与趋势预测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一、2019-2024年消防水枪行业产量数据统计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1、2019-2024年消防水枪产量及增长趋势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2、2019-2024年消防水枪细分产品产量及份额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二、影响消防水枪产量的关键因素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三、2025-2031年消防水枪产量预测</w:t>
      </w:r>
      <w:r>
        <w:rPr>
          <w:rFonts w:hint="eastAsia"/>
        </w:rPr>
        <w:br/>
      </w:r>
      <w:r>
        <w:rPr>
          <w:rFonts w:hint="eastAsia"/>
        </w:rPr>
        <w:t>　　第三节 2025-2031年消防水枪市场需求与销售分析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一、2024-2025年消防水枪行业需求现状</w:t>
      </w:r>
      <w:r>
        <w:rPr>
          <w:rFonts w:hint="eastAsia"/>
        </w:rPr>
        <w:br/>
      </w:r>
      <w:r>
        <w:rPr>
          <w:rFonts w:hint="eastAsia"/>
        </w:rPr>
        <w:t>　　　　二、消防水枪客户群体与需求特点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三、2019-2024年消防水枪行业销售规模分析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四、2025-2031年消防水枪市场增长潜力与规模预测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2024-2025年消防水枪行业技术发展现状及趋势分析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国内外消防水枪行业技术差异与原因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中国消防水枪细分市场与下游应用领域分析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消防水枪细分市场分析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一、2024-2025年消防水枪主要细分产品市场现状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消防水枪下游应用与客户群体分析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一、2024-2025年消防水枪各应用领域市场现状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消防水枪价格机制与竞争策略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一、2019-2024年消防水枪市场价格走势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消防水枪定价策略与方法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2025-2031年消防水枪价格竞争态势与趋势预测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中国消防水枪行业重点区域市场研究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2024-2025年重点区域消防水枪市场发展概况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三、2025-2031年消防水枪行业发展潜力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2019-2024年中国消防水枪行业进出口情况分析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消防水枪行业进口情况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消防水枪行业出口情况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一、2019-2024年消防水枪出口规模及增长情况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二、消防水枪主要出口目的地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2019-2024年中国消防水枪行业总体发展与财务状况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2019-2024年中国消防水枪行业规模情况</w:t>
      </w:r>
      <w:r>
        <w:rPr>
          <w:rFonts w:hint="eastAsia"/>
        </w:rPr>
        <w:br/>
      </w:r>
      <w:r>
        <w:rPr>
          <w:rFonts w:hint="eastAsia"/>
        </w:rPr>
        <w:t>　　　　一、消防水枪行业企业数量规模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二、消防水枪行业从业人员规模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三、消防水枪行业市场敏感性分析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2019-2024年中国消防水枪行业财务能力分析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一、消防水枪行业盈利能力</w:t>
      </w:r>
      <w:r>
        <w:rPr>
          <w:rFonts w:hint="eastAsia"/>
        </w:rPr>
        <w:br/>
      </w:r>
      <w:r>
        <w:rPr>
          <w:rFonts w:hint="eastAsia"/>
        </w:rPr>
        <w:t>　　　　二、消防水枪行业偿债能力</w:t>
      </w:r>
      <w:r>
        <w:rPr>
          <w:rFonts w:hint="eastAsia"/>
        </w:rPr>
        <w:br/>
      </w:r>
      <w:r>
        <w:rPr>
          <w:rFonts w:hint="eastAsia"/>
        </w:rPr>
        <w:t>　　　　三、消防水枪行业营运能力</w:t>
      </w:r>
      <w:r>
        <w:rPr>
          <w:rFonts w:hint="eastAsia"/>
        </w:rPr>
        <w:br/>
      </w:r>
      <w:r>
        <w:rPr>
          <w:rFonts w:hint="eastAsia"/>
        </w:rPr>
        <w:t>　　　　四、消防水枪行业发展能力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消防水枪行业重点企业调研分析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中国消防水枪行业竞争格局分析</w:t>
      </w:r>
      <w:r>
        <w:rPr>
          <w:rFonts w:hint="eastAsia"/>
        </w:rPr>
        <w:br/>
      </w:r>
      <w:r>
        <w:rPr>
          <w:rFonts w:hint="eastAsia"/>
        </w:rPr>
        <w:t>　　第一节 消防水枪行业竞争格局总览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2024-2025年消防水枪行业竞争力分析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2019-2024年消防水枪行业企业并购活动分析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2024-2025年消防水枪行业会展与招投标活动分析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一、消防水枪行业会展活动及其市场影响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2025年中国消防水枪企业发展企业发展策略与建议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消防水枪销售模式与渠道策略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消防水枪品牌与市场推广策略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消防水枪研发投入与技术创新能力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消防水枪合作联盟与资源整合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中国消防水枪行业风险与对策</w:t>
      </w:r>
      <w:r>
        <w:rPr>
          <w:rFonts w:hint="eastAsia"/>
        </w:rPr>
        <w:br/>
      </w:r>
      <w:r>
        <w:rPr>
          <w:rFonts w:hint="eastAsia"/>
        </w:rPr>
        <w:t>　　第一节 消防水枪行业SWOT分析</w:t>
      </w:r>
      <w:r>
        <w:rPr>
          <w:rFonts w:hint="eastAsia"/>
        </w:rPr>
        <w:br/>
      </w:r>
      <w:r>
        <w:rPr>
          <w:rFonts w:hint="eastAsia"/>
        </w:rPr>
        <w:t>　　　　一、消防水枪行业优势</w:t>
      </w:r>
      <w:r>
        <w:rPr>
          <w:rFonts w:hint="eastAsia"/>
        </w:rPr>
        <w:br/>
      </w:r>
      <w:r>
        <w:rPr>
          <w:rFonts w:hint="eastAsia"/>
        </w:rPr>
        <w:t>　　　　二、消防水枪行业劣势</w:t>
      </w:r>
      <w:r>
        <w:rPr>
          <w:rFonts w:hint="eastAsia"/>
        </w:rPr>
        <w:br/>
      </w:r>
      <w:r>
        <w:rPr>
          <w:rFonts w:hint="eastAsia"/>
        </w:rPr>
        <w:t>　　　　三、消防水枪市场机会</w:t>
      </w:r>
      <w:r>
        <w:rPr>
          <w:rFonts w:hint="eastAsia"/>
        </w:rPr>
        <w:br/>
      </w:r>
      <w:r>
        <w:rPr>
          <w:rFonts w:hint="eastAsia"/>
        </w:rPr>
        <w:t>　　　　四、消防水枪市场威胁</w:t>
      </w:r>
      <w:r>
        <w:rPr>
          <w:rFonts w:hint="eastAsia"/>
        </w:rPr>
        <w:br/>
      </w:r>
      <w:r>
        <w:rPr>
          <w:rFonts w:hint="eastAsia"/>
        </w:rPr>
        <w:t>　　第二节 消防水枪行业风险及对策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2025-2031年中国消防水枪行业前景与发展趋势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2024-2025年消防水枪行业发展环境分析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一、消防水枪行业主管部门与监管体制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二、消防水枪行业主要法律法规及政策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三、消防水枪行业标准与质量监管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2025-2031年消防水枪行业发展趋势与方向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2025-2031年消防水枪行业发展潜力与机遇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消防水枪行业发展建议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2025-2031年中国消防水枪行业产能预测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2025-2031年中国消防水枪行业产量预测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2025-2031年中国消防水枪行业市场需求预测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2019-2024年中国消防水枪行业出口量及增速统计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2025年消防水枪行业壁垒</w:t>
      </w:r>
      <w:r>
        <w:rPr>
          <w:rFonts w:hint="eastAsia"/>
        </w:rPr>
        <w:br/>
      </w:r>
      <w:r>
        <w:rPr>
          <w:rFonts w:hint="eastAsia"/>
        </w:rPr>
        <w:t>　　图表 2025年消防水枪市场前景分析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2025-2031年中国消防水枪市场需求预测</w:t>
      </w:r>
      <w:r>
        <w:rPr>
          <w:rFonts w:hint="eastAsia"/>
        </w:rPr>
        <w:br/>
      </w:r>
      <w:r>
        <w:rPr>
          <w:rFonts w:hint="eastAsia"/>
        </w:rPr>
        <w:t>　　图表 2025年消防水枪发展趋势预测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2ad2294984491" w:history="1">
        <w:r>
          <w:rPr>
            <w:rStyle w:val="Hyperlink"/>
          </w:rPr>
          <w:t>2025-2031年中国消防水枪行业市场调研与前景分析报告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2ad2294984491" w:history="1">
        <w:r>
          <w:rPr>
            <w:rStyle w:val="Hyperlink"/>
          </w:rPr>
          <w:t>https://www.20087.com/9/82/XiaoFangShuiQiangHangYeQianJing.html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热点：消防水带的枪头叫什么、消防水枪头、消防水泵、消防水枪的使用方法、消防软管、消防水枪有效射程、消防水带、消防水枪是什么材质、消防水枪图片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48ec255e948f7" w:history="1">
      <w:r>
        <w:rPr>
          <w:rStyle w:val="Hyperlink"/>
        </w:rPr>
        <w:t>2025-2031年中国消防水枪行业市场调研与前景分析报告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oFangShuiQiangHangYeQianJing.html" TargetMode="External" Id="Rad02ad22949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oFangShuiQiangHangYeQianJing.html" TargetMode="External" Id="R00b48ec255e9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2025-01-29T03:54:00Z</dcterms:created>
  <dcterms:modified xsi:type="dcterms:W3CDTF">2025-01-29T04:54:00Z</dcterms:modified>
  <dc:subject>2025-2031年中国消防水枪行业市场调研与前景分析报告</dc:subject>
  <dc:title>2025-2031年中国消防水枪行业市场调研与前景分析报告</dc:title>
  <cp:keywords>2025-2031年中国消防水枪行业市场调研与前景分析报告</cp:keywords>
  <dc:description>2025-2031年中国消防水枪行业市场调研与前景分析报告</dc:description>
</cp:coreProperties>
</file>