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bcc27287e4157" w:history="1">
              <w:r>
                <w:rPr>
                  <w:rStyle w:val="Hyperlink"/>
                </w:rPr>
                <w:t>2025-2031年中国消防设备行业市场研究及前景分析报告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bcc27287e4157" w:history="1">
              <w:r>
                <w:rPr>
                  <w:rStyle w:val="Hyperlink"/>
                </w:rPr>
                <w:t>2025-2031年中国消防设备行业市场研究及前景分析报告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bcc27287e4157" w:history="1">
                <w:r>
                  <w:rPr>
                    <w:rStyle w:val="Hyperlink"/>
                  </w:rPr>
                  <w:t>https://www.20087.com/9/A2/XiaoFangSheBeiShiChangBaoGao.html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是公共安全和工业安全的重要组成部分，近年来随着城市化进程的加快和消防安全意识的提高，市场需求持续增长。现代消防设备不仅包括传统的灭火器、消防栓和消防车，还有更先进的烟雾探测器、自动喷水灭火系统、防火门和逃生通道指示系统等。这些设备的设计和制造更加注重响应速度、安全性和智能化，以提高火灾预警和应急处理能力。</w:t>
      </w:r>
      <w:r>
        <w:rPr>
          <w:rFonts w:hint="eastAsia"/>
        </w:rPr>
        <w:br/>
      </w:r>
      <w:r>
        <w:rPr>
          <w:rFonts w:hint="eastAsia"/>
        </w:rPr>
        <w:t>　　未来，消防设备将更加智能化和个性化。智能化方面，通过集成物联网和人工智能技术，消防设备将能够实时监测环境参数，提前预警火灾风险，并自动启动灭火程序，提高救援效率。个性化方面，消防设备将针对不同场景和特定需求进行定制化设计，如针对高层建筑、地下空间和特殊工业环境的专用消防解决方案。此外，随着绿色建筑和可持续设计理念的推广，消防设备将更加注重环保材料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bcc27287e4157" w:history="1">
        <w:r>
          <w:rPr>
            <w:rStyle w:val="Hyperlink"/>
          </w:rPr>
          <w:t>2025-2031年中国消防设备行业市场研究及前景分析报告</w:t>
        </w:r>
      </w:hyperlink>
      <w:r>
        <w:rPr>
          <w:rFonts w:hint="eastAsia"/>
        </w:rPr>
        <w:t>》基于国家统计局及相关行业协会的详实数据，结合国内外消防设备行业研究资料及深入市场调研，系统分析了消防设备行业的市场规模、市场需求及产业链现状。报告重点探讨了消防设备行业整体运行情况及细分领域特点，科学预测了消防设备市场前景与发展趋势，揭示了消防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bbcc27287e4157" w:history="1">
        <w:r>
          <w:rPr>
            <w:rStyle w:val="Hyperlink"/>
          </w:rPr>
          <w:t>2025-2031年中国消防设备行业市场研究及前景分析报告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消防设备行业概述</w:t>
      </w:r>
      <w:r>
        <w:rPr>
          <w:rFonts w:hint="eastAsia"/>
        </w:rPr>
        <w:br/>
      </w:r>
      <w:r>
        <w:rPr>
          <w:rFonts w:hint="eastAsia"/>
        </w:rPr>
        <w:t>　　第一节 消防设备行业界定</w:t>
      </w:r>
      <w:r>
        <w:rPr>
          <w:rFonts w:hint="eastAsia"/>
        </w:rPr>
        <w:br/>
      </w:r>
      <w:r>
        <w:rPr>
          <w:rFonts w:hint="eastAsia"/>
        </w:rPr>
        <w:t>　　第二节 消防设备行业发展历程</w:t>
      </w:r>
      <w:r>
        <w:rPr>
          <w:rFonts w:hint="eastAsia"/>
        </w:rPr>
        <w:br/>
      </w:r>
      <w:r>
        <w:rPr>
          <w:rFonts w:hint="eastAsia"/>
        </w:rPr>
        <w:t>　　第三节 消防设备产业链分析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消防设备行业政策环境分析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一、消防设备行业相关政策</w:t>
      </w:r>
      <w:r>
        <w:rPr>
          <w:rFonts w:hint="eastAsia"/>
        </w:rPr>
        <w:br/>
      </w:r>
      <w:r>
        <w:rPr>
          <w:rFonts w:hint="eastAsia"/>
        </w:rPr>
        <w:t>　　　　二、消防设备行业相关标准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2019-2024年中国消防设备行业发展现状分析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中国消防设备行业发展现状</w:t>
      </w:r>
      <w:r>
        <w:rPr>
          <w:rFonts w:hint="eastAsia"/>
        </w:rPr>
        <w:br/>
      </w:r>
      <w:r>
        <w:rPr>
          <w:rFonts w:hint="eastAsia"/>
        </w:rPr>
        <w:t>　　　　一、消防设备行业品牌发展现状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二、消防设备行业需求市场现状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三、消防设备市场需求层次分析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四、中国消防设备市场走向分析</w:t>
      </w:r>
      <w:r>
        <w:rPr>
          <w:rFonts w:hint="eastAsia"/>
        </w:rPr>
        <w:br/>
      </w:r>
      <w:r>
        <w:rPr>
          <w:rFonts w:hint="eastAsia"/>
        </w:rPr>
        <w:t>　　第二节 中国消防设备行业存在的问题</w:t>
      </w:r>
      <w:r>
        <w:rPr>
          <w:rFonts w:hint="eastAsia"/>
        </w:rPr>
        <w:br/>
      </w:r>
      <w:r>
        <w:rPr>
          <w:rFonts w:hint="eastAsia"/>
        </w:rPr>
        <w:t>　　　　一、消防设备产品市场存在的主要问题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二、国内消防设备产品市场的三大瓶颈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三、消防设备产品市场遭遇的规模难题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对中国消防设备市场的分析及思考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一、消防设备市场特点</w:t>
      </w:r>
      <w:r>
        <w:rPr>
          <w:rFonts w:hint="eastAsia"/>
        </w:rPr>
        <w:br/>
      </w:r>
      <w:r>
        <w:rPr>
          <w:rFonts w:hint="eastAsia"/>
        </w:rPr>
        <w:t>　　　　二、消防设备市场分析</w:t>
      </w:r>
      <w:r>
        <w:rPr>
          <w:rFonts w:hint="eastAsia"/>
        </w:rPr>
        <w:br/>
      </w:r>
      <w:r>
        <w:rPr>
          <w:rFonts w:hint="eastAsia"/>
        </w:rPr>
        <w:t>　　　　三、消防设备市场变化的方向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五、对我国消防设备行业发展的思考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2019-2024年中国消防设备行业总体规模</w:t>
      </w:r>
      <w:r>
        <w:rPr>
          <w:rFonts w:hint="eastAsia"/>
        </w:rPr>
        <w:br/>
      </w:r>
      <w:r>
        <w:rPr>
          <w:rFonts w:hint="eastAsia"/>
        </w:rPr>
        <w:t>　　第二节 中国消防设备行业盈利情况分析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二、消防设备行业区域产量分析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中国消防设备行业需求概况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三、2025-2031年中国消防设备市场需求预测分析</w:t>
      </w:r>
      <w:r>
        <w:rPr>
          <w:rFonts w:hint="eastAsia"/>
        </w:rPr>
        <w:br/>
      </w:r>
      <w:r>
        <w:rPr>
          <w:rFonts w:hint="eastAsia"/>
        </w:rPr>
        <w:t>　　第五节 消防设备产业供需平衡状况分析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消防设备行业规模分析及预测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二、2025-2031年消防设备行业资产规模预测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三、2019-2024年消防设备行业收入和利润变化分析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四、2025-2031年消防设备行业收入和利润预测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消防设备行业效益分析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二、2019-2024年消防设备行业效益分析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重点地区消防设备行业调研分析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消防设备细分市场深度分析</w:t>
      </w:r>
      <w:r>
        <w:rPr>
          <w:rFonts w:hint="eastAsia"/>
        </w:rPr>
        <w:br/>
      </w:r>
      <w:r>
        <w:rPr>
          <w:rFonts w:hint="eastAsia"/>
        </w:rPr>
        <w:t>　　第一节 消防设备细分市场（一）发展研究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消防设备市场营销策略分析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一、消防设备定价策略与市场定位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二、消防设备渠道布局与分销策略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消防设备品牌建设与推广策略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一、消防设备品牌定位与价值主张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消防设备企业竞争力提升路径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二、消防设备技术创新与研发投入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消防设备企业战略规划与实施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二、消防设备行业品牌竞争格局分析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消防设备行业投资效益分析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一、消防设备行业投资状况分析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二、消防设备行业投资效益分析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三、2025年消防设备行业投资趋势预测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四、2025年消防设备行业投资方向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五、2025年消防设备行业投资建议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2025-2031年消防设备行业投资风险及控制策略分析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消防设备行业进入壁垒分析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消防设备行业投资风险分析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消防设备行业盈利模式分析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一、消防设备行业盈利模式分析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二、消防设备行业盈利因素分析</w:t>
      </w:r>
      <w:r>
        <w:rPr>
          <w:rFonts w:hint="eastAsia"/>
        </w:rPr>
        <w:br/>
      </w:r>
      <w:r>
        <w:rPr>
          <w:rFonts w:hint="eastAsia"/>
        </w:rPr>
        <w:t>　　第四节 消防设备行业投资建议</w:t>
      </w:r>
      <w:r>
        <w:rPr>
          <w:rFonts w:hint="eastAsia"/>
        </w:rPr>
        <w:br/>
      </w:r>
      <w:r>
        <w:rPr>
          <w:rFonts w:hint="eastAsia"/>
        </w:rPr>
        <w:t>　　　　一、消防设备行业投资机会</w:t>
      </w:r>
      <w:r>
        <w:rPr>
          <w:rFonts w:hint="eastAsia"/>
        </w:rPr>
        <w:br/>
      </w:r>
      <w:r>
        <w:rPr>
          <w:rFonts w:hint="eastAsia"/>
        </w:rPr>
        <w:t>　　　　二、消防设备行业投资建议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中国消防设备行业生产、营销企业投资运作模式分析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消防设备行业外销与内销优势分析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2025-2031年中国消防设备行业市场规模及增长趋势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2025-2031年中国消防设备行业投资规模预测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2025-2031年消防设备行业市场盈利预测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[^中^智^林^]消防设备行业项目投资建议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一、消防设备技术应用注意事项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二、消防设备项目投资注意事项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三、消防设备生产开发注意事项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四、消防设备销售注意事项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消防设备行业类别</w:t>
      </w:r>
      <w:r>
        <w:rPr>
          <w:rFonts w:hint="eastAsia"/>
        </w:rPr>
        <w:br/>
      </w:r>
      <w:r>
        <w:rPr>
          <w:rFonts w:hint="eastAsia"/>
        </w:rPr>
        <w:t>　　图表 消防设备行业产业链调研</w:t>
      </w:r>
      <w:r>
        <w:rPr>
          <w:rFonts w:hint="eastAsia"/>
        </w:rPr>
        <w:br/>
      </w:r>
      <w:r>
        <w:rPr>
          <w:rFonts w:hint="eastAsia"/>
        </w:rPr>
        <w:t>　　图表 消防设备行业现状</w:t>
      </w:r>
      <w:r>
        <w:rPr>
          <w:rFonts w:hint="eastAsia"/>
        </w:rPr>
        <w:br/>
      </w:r>
      <w:r>
        <w:rPr>
          <w:rFonts w:hint="eastAsia"/>
        </w:rPr>
        <w:t>　　图表 消防设备行业标准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2019-2024年中国消防设备行业产量统计</w:t>
      </w:r>
      <w:r>
        <w:rPr>
          <w:rFonts w:hint="eastAsia"/>
        </w:rPr>
        <w:br/>
      </w:r>
      <w:r>
        <w:rPr>
          <w:rFonts w:hint="eastAsia"/>
        </w:rPr>
        <w:t>　　图表 消防设备行业动态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2024年中国消防设备行业需求区域调研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2019-2024年中国消防设备行情</w:t>
      </w:r>
      <w:r>
        <w:rPr>
          <w:rFonts w:hint="eastAsia"/>
        </w:rPr>
        <w:br/>
      </w:r>
      <w:r>
        <w:rPr>
          <w:rFonts w:hint="eastAsia"/>
        </w:rPr>
        <w:t>　　图表 2019-2024年中国消防设备价格走势图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**地区消防设备市场规模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**地区消防设备市场调研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**地区消防设备市场规模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**地区消防设备市场调研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消防设备行业竞争对手分析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2025-2031年中国消防设备行业市场规模预测</w:t>
      </w:r>
      <w:r>
        <w:rPr>
          <w:rFonts w:hint="eastAsia"/>
        </w:rPr>
        <w:br/>
      </w:r>
      <w:r>
        <w:rPr>
          <w:rFonts w:hint="eastAsia"/>
        </w:rPr>
        <w:t>　　图表 消防设备行业准入条件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bcc27287e4157" w:history="1">
        <w:r>
          <w:rPr>
            <w:rStyle w:val="Hyperlink"/>
          </w:rPr>
          <w:t>2025-2031年中国消防设备行业市场研究及前景分析报告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bcc27287e4157" w:history="1">
        <w:r>
          <w:rPr>
            <w:rStyle w:val="Hyperlink"/>
          </w:rPr>
          <w:t>https://www.20087.com/9/A2/XiaoFangSheBeiShiChangBaoGao.html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跟踪消防水炮、消防设备操作员证书报考官网、消防维保、消防设备箱标志、消防水泵、消防设备末端配电装置的清扫和检修一般每年至少一次、七氟丙烷灭火系统、消防设备厂家排名、消防证怎么考取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f2a60fca74f68" w:history="1">
      <w:r>
        <w:rPr>
          <w:rStyle w:val="Hyperlink"/>
        </w:rPr>
        <w:t>2025-2031年中国消防设备行业市场研究及前景分析报告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XiaoFangSheBeiShiChangBaoGao.html" TargetMode="External" Id="R6fbbcc27287e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XiaoFangSheBeiShiChangBaoGao.html" TargetMode="External" Id="R477f2a60fca7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2025-01-16T06:13:00Z</dcterms:created>
  <dcterms:modified xsi:type="dcterms:W3CDTF">2025-01-16T07:13:00Z</dcterms:modified>
  <dc:subject>2025-2031年中国消防设备行业市场研究及前景分析报告</dc:subject>
  <dc:title>2025-2031年中国消防设备行业市场研究及前景分析报告</dc:title>
  <cp:keywords>2025-2031年中国消防设备行业市场研究及前景分析报告</cp:keywords>
  <dc:description>2025-2031年中国消防设备行业市场研究及前景分析报告</dc:description>
</cp:coreProperties>
</file>