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3cd2ac793409c" w:history="1">
              <w:r>
                <w:rPr>
                  <w:rStyle w:val="Hyperlink"/>
                </w:rPr>
                <w:t>2024-2030年全球与中国涡轮压缩机市场现状全面调研与发展趋势分析报告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3cd2ac793409c" w:history="1">
              <w:r>
                <w:rPr>
                  <w:rStyle w:val="Hyperlink"/>
                </w:rPr>
                <w:t>2024-2030年全球与中国涡轮压缩机市场现状全面调研与发展趋势分析报告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3cd2ac793409c" w:history="1">
                <w:r>
                  <w:rPr>
                    <w:rStyle w:val="Hyperlink"/>
                  </w:rPr>
                  <w:t>https://www.20087.com/9/32/WoLunYaSuoJiXianZhuangYuFaZhanQu.html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压缩机是航空发动机、燃气轮机等动力系统的关键部件之一，负责吸入空气并将其压缩到更高的压力，以提高燃烧效率。近年来，随着材料科学和制造技术的进步，涡轮压缩机的设计和性能得到了显著提升。目前，涡轮压缩机不仅在效率上有所提高，而且在可靠性方面也更加出色，能够承受更高的工作温度和压力。此外，随着环保法规的趋严，涡轮压缩机的制造商也在努力减少废气排放，提高能源利用效率。</w:t>
      </w:r>
      <w:r>
        <w:rPr>
          <w:rFonts w:hint="eastAsia"/>
        </w:rPr>
        <w:br/>
      </w:r>
      <w:r>
        <w:rPr>
          <w:rFonts w:hint="eastAsia"/>
        </w:rPr>
        <w:t>　　未来，涡轮压缩机的发展将更加注重技术创新和节能减排。市场调研网指出，一方面，通过采用更先进的材料和加工技术，涡轮压缩机将实现更高的压缩效率和更长的使用寿命，以满足航空和能源行业对动力系统性能的更高要求。另一方面，随着可持续发展目标的推进，涡轮压缩机的设计将更加注重降低对环境的影响，例如通过优化气流路径减少摩擦损失，采用更加环保的材料等。此外，随着数字化和智能化技术的应用，涡轮压缩机将集成更多的传感器和智能控制系统，实现更精准的操作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3cd2ac793409c" w:history="1">
        <w:r>
          <w:rPr>
            <w:rStyle w:val="Hyperlink"/>
          </w:rPr>
          <w:t>2024-2030年全球与中国涡轮压缩机市场现状全面调研与发展趋势分析报告</w:t>
        </w:r>
      </w:hyperlink>
      <w:r>
        <w:rPr>
          <w:rFonts w:hint="eastAsia"/>
        </w:rPr>
        <w:t>》基于多年涡轮压缩机行业研究积累，结合当前市场发展现状，依托国家权威数据资源和长期市场监测数据库，对涡轮压缩机行业进行了全面调研与分析。报告详细阐述了涡轮压缩机市场规模、市场前景、发展趋势、技术现状及未来方向，重点分析了行业内主要企业的竞争格局，并通过SWOT分析揭示了涡轮压缩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23cd2ac793409c" w:history="1">
        <w:r>
          <w:rPr>
            <w:rStyle w:val="Hyperlink"/>
          </w:rPr>
          <w:t>2024-2030年全球与中国涡轮压缩机市场现状全面调研与发展趋势分析报告</w:t>
        </w:r>
      </w:hyperlink>
      <w:r>
        <w:rPr>
          <w:rFonts w:hint="eastAsia"/>
        </w:rPr>
        <w:t>》，2024年涡轮压缩机行业市场规模达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%。报告为投资者提供了准确的市场现状解读，帮助预判行业前景，挖掘投资价值，同时从投资策略和营销策略等角度提出实用建议，助力投资者在涡轮压缩机行业中把握机遇、规避风险。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涡轮压缩机市场概述</w:t>
      </w:r>
      <w:r>
        <w:rPr>
          <w:rFonts w:hint="eastAsia"/>
        </w:rPr>
        <w:br/>
      </w:r>
      <w:r>
        <w:rPr>
          <w:rFonts w:hint="eastAsia"/>
        </w:rPr>
        <w:t>　　1.1 涡轮压缩机产品定义及统计范围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按照不同产品类型，涡轮压缩机主要可以分为如下几个类别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不同产品类型涡轮压缩机增长趋势2023年VS</w:t>
      </w:r>
      <w:r>
        <w:rPr>
          <w:rFonts w:hint="eastAsia"/>
        </w:rPr>
        <w:br/>
      </w:r>
      <w:r>
        <w:rPr>
          <w:rFonts w:hint="eastAsia"/>
        </w:rPr>
        <w:t>　　　　1.2.2 离心式涡轮压缩机</w:t>
      </w:r>
      <w:r>
        <w:rPr>
          <w:rFonts w:hint="eastAsia"/>
        </w:rPr>
        <w:br/>
      </w:r>
      <w:r>
        <w:rPr>
          <w:rFonts w:hint="eastAsia"/>
        </w:rPr>
        <w:t>　　　　1.2.3 轴流式涡轮压缩机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从不同应用，涡轮压缩机主要包括如下几个方面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火车、轮船和飞机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全球涡轮压缩机供需现状及预测（2018-2023年）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全球涡轮压缩机产能、产量、产能利用率及发展趋势（2018-2023年）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全球涡轮压缩机产量、表观消费量及发展趋势（2018-2023年）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中国涡轮压缩机供需现状及预测（2018-2023年）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中国涡轮压缩机产能、产量、产能利用率及发展趋势（2018-2023年）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中国涡轮压缩机产量、表观消费量及发展趋势（2018-2023年）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中国涡轮压缩机产量、市场需求量及发展趋势（2018-2023年）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涡轮压缩机中国及欧美日等行业政策分析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全球与中国主要厂商涡轮压缩机产量、产值及竞争分析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全球涡轮压缩机主要厂商列表（2018-2023年）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全球涡轮压缩机主要厂商产量列表（2018-2023年）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全球涡轮压缩机主要厂商产值列表（2018-2023年）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2024年全球主要生产商涡轮压缩机收入排名</w:t>
      </w:r>
      <w:r>
        <w:rPr>
          <w:rFonts w:hint="eastAsia"/>
        </w:rPr>
        <w:br/>
      </w:r>
      <w:r>
        <w:rPr>
          <w:rFonts w:hint="eastAsia"/>
        </w:rPr>
        <w:t>　　　　2.1.4 全球涡轮压缩机主要厂商产品价格列表（2018-2023年）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中国涡轮压缩机主要厂商产量、产值及市场份额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中国涡轮压缩机主要厂商产量列表（2018-2023年）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中国涡轮压缩机主要厂商产值列表（2018-2023年）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涡轮压缩机厂商产地分布及商业化日期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涡轮压缩机行业集中度、竞争程度分析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涡轮压缩机行业集中度分析：全球Top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全球涡轮压缩机第一梯队、第二梯队和第三梯队生产商（品牌）及市场份额（2022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涡轮压缩机全球领先企业SWOT分析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全球主要涡轮压缩机企业采访及观点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全球涡轮压缩机主要生产地区分析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全球主要地区涡轮压缩机市场规模分析：2022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全球主要地区涡轮压缩机产量及市场份额（2018-2023年）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全球主要地区涡轮压缩机产量及市场份额预测（2018-2023年）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全球主要地区涡轮压缩机产值及市场份额（2018-2023年）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全球主要地区涡轮压缩机产值及市场份额预测（2018-2023年）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北美市场涡轮压缩机产量、产值及增长率（2018-2023年）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欧洲市场涡轮压缩机产量、产值及增长率（2018-2023年）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日本市场涡轮压缩机产量、产值及增长率（2018-2023年）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东南亚市场涡轮压缩机产量、产值及增长率（2018-2023年）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印度市场涡轮压缩机产量、产值及增长率（2018-2023年）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中国市场涡轮压缩机产量、产值及增长率（2018-2023年）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全球主要地区涡轮压缩机消费展望2022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全球主要地区涡轮压缩机消费量及增长率（2018-2023年）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全球主要地区涡轮压缩机消费量预测（2018-2023年）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中国市场涡轮压缩机消费量、增长率及发展预测（2018-2023年）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北美市场涡轮压缩机消费量、增长率及发展预测（2018-2023年）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欧洲市场涡轮压缩机消费量、增长率及发展预测（2018-2023年）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日本市场涡轮压缩机消费量、增长率及发展预测（2018-2023年）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东南亚市场涡轮压缩机消费量、增长率及发展预测（2018-2023年）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印度市场涡轮压缩机消费量、增长率及发展预测（2018-2023年）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全球涡轮压缩机主要生产商概况分析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不同类型涡轮压缩机分析</w:t>
      </w:r>
      <w:r>
        <w:rPr>
          <w:rFonts w:hint="eastAsia"/>
        </w:rPr>
        <w:br/>
      </w:r>
      <w:r>
        <w:rPr>
          <w:rFonts w:hint="eastAsia"/>
        </w:rPr>
        <w:t>　　6.1 全球不同类型涡轮压缩机产量（2018-2023年）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全球涡轮压缩机不同类型涡轮压缩机产量及市场份额（2018-2023年）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全球不同类型涡轮压缩机产量预测（2018-2023年）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全球不同类型涡轮压缩机产值（2018-2023年）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全球涡轮压缩机不同类型涡轮压缩机产值及市场份额（2018-2023年）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全球不同类型涡轮压缩机产值预测（2018-2023年）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全球不同类型涡轮压缩机价格走势（2018-2023年）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不同价格区间涡轮压缩机市场份额对比（2018-2023年）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中国不同类型涡轮压缩机产量（2018-2023年）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中国涡轮压缩机不同类型涡轮压缩机产量及市场份额（2018-2023年）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中国不同类型涡轮压缩机产量预测（2018-2023年）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中国不同类型涡轮压缩机产值（2018-2023年）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中国涡轮压缩机不同类型涡轮压缩机产值及市场份额（2018-2023年）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中国不同类型涡轮压缩机产值预测（2018-2023年）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涡轮压缩机上游原料及下游主要应用分析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涡轮压缩机产业链分析</w:t>
      </w:r>
      <w:r>
        <w:rPr>
          <w:rFonts w:hint="eastAsia"/>
        </w:rPr>
        <w:br/>
      </w:r>
      <w:r>
        <w:rPr>
          <w:rFonts w:hint="eastAsia"/>
        </w:rPr>
        <w:t>　　7.2 涡轮压缩机产业上游供应分析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全球不同应用涡轮压缩机消费量、市场份额及增长率（2018-2023年）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全球不同应用涡轮压缩机消费量（2018-2023年）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全球不同应用涡轮压缩机消费量预测（2018-2023年）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中国不同应用涡轮压缩机消费量、市场份额及增长率（2018-2023年）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中国不同应用涡轮压缩机消费量（2018-2023年）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中国不同应用涡轮压缩机消费量预测（2018-2023年）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中国涡轮压缩机产量、消费量、进出口分析及未来趋势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中国涡轮压缩机产量、消费量、进出口分析及未来趋势（2018-2023年）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中国涡轮压缩机进出口贸易趋势</w:t>
      </w:r>
      <w:r>
        <w:rPr>
          <w:rFonts w:hint="eastAsia"/>
        </w:rPr>
        <w:br/>
      </w:r>
      <w:r>
        <w:rPr>
          <w:rFonts w:hint="eastAsia"/>
        </w:rPr>
        <w:t>　　8.3 中国涡轮压缩机主要进口来源</w:t>
      </w:r>
      <w:r>
        <w:rPr>
          <w:rFonts w:hint="eastAsia"/>
        </w:rPr>
        <w:br/>
      </w:r>
      <w:r>
        <w:rPr>
          <w:rFonts w:hint="eastAsia"/>
        </w:rPr>
        <w:t>　　8.4 中国涡轮压缩机主要出口目的地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中国涡轮压缩机主要地区分布</w:t>
      </w:r>
      <w:r>
        <w:rPr>
          <w:rFonts w:hint="eastAsia"/>
        </w:rPr>
        <w:br/>
      </w:r>
      <w:r>
        <w:rPr>
          <w:rFonts w:hint="eastAsia"/>
        </w:rPr>
        <w:t>　　9.1 中国涡轮压缩机生产地区分布</w:t>
      </w:r>
      <w:r>
        <w:rPr>
          <w:rFonts w:hint="eastAsia"/>
        </w:rPr>
        <w:br/>
      </w:r>
      <w:r>
        <w:rPr>
          <w:rFonts w:hint="eastAsia"/>
        </w:rPr>
        <w:t>　　9.2 中国涡轮压缩机消费地区分布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涡轮压缩机技术及相关行业技术发展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涡轮压缩机销售渠道分析及建议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国内市场涡轮压缩机销售渠道</w:t>
      </w:r>
      <w:r>
        <w:rPr>
          <w:rFonts w:hint="eastAsia"/>
        </w:rPr>
        <w:br/>
      </w:r>
      <w:r>
        <w:rPr>
          <w:rFonts w:hint="eastAsia"/>
        </w:rPr>
        <w:t>　　12.2 企业海外涡轮压缩机销售渠道</w:t>
      </w:r>
      <w:r>
        <w:rPr>
          <w:rFonts w:hint="eastAsia"/>
        </w:rPr>
        <w:br/>
      </w:r>
      <w:r>
        <w:rPr>
          <w:rFonts w:hint="eastAsia"/>
        </w:rPr>
        <w:t>　　12.3 涡轮压缩机销售/营销策略建议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按照不同产品类型，涡轮压缩机主要可以分为如下几个类别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不同种类涡轮压缩机增长趋势2022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从不同应用，涡轮压缩机主要包括如下几个方面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不同应用涡轮压缩机消费量（万台）增长趋势2023年VS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涡轮压缩机中国及欧美日等地区政策分析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全球涡轮压缩机主要厂商产量列表（万台）（2018-2023年）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全球涡轮压缩机主要厂商产量市场份额列表（2018-2023年）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全球涡轮压缩机主要厂商产值列表（2018-2023年）（万元）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全球涡轮压缩机主要厂商产值市场份额列表（万元）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2024年全球主要生产商涡轮压缩机收入排名（万元）</w:t>
      </w:r>
      <w:r>
        <w:rPr>
          <w:rFonts w:hint="eastAsia"/>
        </w:rPr>
        <w:br/>
      </w:r>
      <w:r>
        <w:rPr>
          <w:rFonts w:hint="eastAsia"/>
        </w:rPr>
        <w:t>　　表11 全球涡轮压缩机主要厂商产品价格列表（2018-2023年）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中国涡轮压缩机全球涡轮压缩机主要厂商产品价格列表（万台）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中国涡轮压缩机主要厂商产量市场份额列表（2018-2023年）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中国涡轮压缩机主要厂商产值列表（2018-2023年）（万元）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中国涡轮压缩机主要厂商产值市场份额列表（2018-2023年）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全球主要厂商涡轮压缩机厂商产地分布及商业化日期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全球主要涡轮压缩机企业采访及观点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全球主要地区涡轮压缩机产值（万元）：2022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全球主要地区涡轮压缩机2018-2023年产量市场份额列表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全球主要地区涡轮压缩机产量列表（2018-2023年）（万台）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全球主要地区涡轮压缩机产量份额（2018-2023年）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全球主要地区涡轮压缩机产值列表（2018-2023年）（万元）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全球主要地区涡轮压缩机产值份额列表（2018-2023年）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全球主要地区涡轮压缩机消费量列表（2018-2023年）（万台）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全球主要地区涡轮压缩机消费量市场份额列表（2018-2023年）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重点企业（1）涡轮压缩机产能（万台）、产量（万台）、产值（万元）、价格及毛利率（2018-2023年）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重点企业（1）涡轮压缩机产品规格及价格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重点企业（2）涡轮压缩机产能（万台）、产量（万台）、产值（万元）、价格及毛利率（2018-2023年）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重点企业（2）涡轮压缩机产品规格及价格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重点企业（3）涡轮压缩机产能（万台）、产量（万台）、产值（万元）、价格及毛利率（2018-2023年）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重点企业（3）涡轮压缩机产品规格及价格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重点企业（4）涡轮压缩机产能（万台）、产量（万台）、产值（万元）、价格及毛利率（2018-2023年）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重点企业（4）涡轮压缩机产品规格及价格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重点企业（5）涡轮压缩机产能（万台）、产量（万台）、产值（万元）、价格及毛利率（2018-2023年）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重点企业（5）涡轮压缩机产品规格及价格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重点企业（6）涡轮压缩机产能（万台）、产量（万台）、产值（万元）、价格及毛利率（2018-2023年）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重点企业（6）涡轮压缩机产品规格及价格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重点企业（7）涡轮压缩机产能（万台）、产量（万台）、产值（万元）、价格及毛利率（2018-2023年）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重点企业（7）涡轮压缩机产品规格及价格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重点企业（8）涡轮压缩机产能（万台）、产量（万台）、产值（万元）、价格及毛利率（2018-2023年）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重点企业（8）涡轮压缩机产品规格及价格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重点企业（9）涡轮压缩机产能（万台）、产量（万台）、产值（万元）、价格及毛利率（2018-2023年）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重点企业（9）涡轮压缩机产品规格及价格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重点企业（10）涡轮压缩机产能（万台）、产量（万台）、产值（万元）、价格及毛利率（2018-2023年）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重点企业（10）涡轮压缩机产品规格及价格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全球不同产品类型涡轮压缩机产量（2018-2023年）（万台）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表79 全球不同产品类型涡轮压缩机产量市场份额（2018-2023年）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全球不同产品类型涡轮压缩机产量预测（2018-2023年）（万台）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表81 全球不同产品类型涡轮压缩机产量市场份额预测（2018-2023年）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全球不同类型涡轮压缩机产值（万元）（2018-2023年）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全球不同类型涡轮压缩机产值市场份额（2018-2023年）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全球不同类型涡轮压缩机产值预测（万元）（2018-2023年）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全球不同类型涡轮压缩机产值市场预测份额（2018-2023年）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全球不同价格区间涡轮压缩机市场份额对比（2018-2023年）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中国不同产品类型涡轮压缩机产量（2018-2023年）（万台）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表88 中国不同产品类型涡轮压缩机产量市场份额（2018-2023年）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中国不同产品类型涡轮压缩机产量预测（2018-2023年）（万台）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表90 中国不同产品类型涡轮压缩机产量市场份额预测（2018-2023年）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中国不同产品类型涡轮压缩机产值（2018-2023年）（万元）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中国不同产品类型涡轮压缩机产值市场份额（2018-2023年）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中国不同产品类型涡轮压缩机产值预测（2018-2023年）（万元）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中国不同产品类型涡轮压缩机产值市场份额预测（2018-2023年）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涡轮压缩机上游原料供应商及联系方式列表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全球不同应用涡轮压缩机消费量（2018-2023年）（万台）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表97 全球不同应用涡轮压缩机消费量市场份额（2018-2023年）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全球不同应用涡轮压缩机消费量预测（2018-2023年）（万台）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表99 全球不同应用涡轮压缩机消费量市场份额预测（2018-2023年）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中国不同应用涡轮压缩机消费量（2018-2023年）（万台）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中国不同应用涡轮压缩机消费量市场份额（2018-2023年）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中国不同应用涡轮压缩机消费量预测（2018-2023年）（万台）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表103 中国不同应用涡轮压缩机消费量市场份额预测（2018-2023年）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中国涡轮压缩机产量、消费量、进出口（2018-2023年）（万台）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中国涡轮压缩机产量、消费量、进出口预测（2018-2023年）（万台）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中国市场涡轮压缩机进出口贸易趋势</w:t>
      </w:r>
      <w:r>
        <w:rPr>
          <w:rFonts w:hint="eastAsia"/>
        </w:rPr>
        <w:br/>
      </w:r>
      <w:r>
        <w:rPr>
          <w:rFonts w:hint="eastAsia"/>
        </w:rPr>
        <w:t>　　表107 中国市场涡轮压缩机主要进口来源</w:t>
      </w:r>
      <w:r>
        <w:rPr>
          <w:rFonts w:hint="eastAsia"/>
        </w:rPr>
        <w:br/>
      </w:r>
      <w:r>
        <w:rPr>
          <w:rFonts w:hint="eastAsia"/>
        </w:rPr>
        <w:t>　　表108 中国市场涡轮压缩机主要出口目的地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中国涡轮压缩机生产地区分布</w:t>
      </w:r>
      <w:r>
        <w:rPr>
          <w:rFonts w:hint="eastAsia"/>
        </w:rPr>
        <w:br/>
      </w:r>
      <w:r>
        <w:rPr>
          <w:rFonts w:hint="eastAsia"/>
        </w:rPr>
        <w:t>　　表111 中国涡轮压缩机消费地区分布</w:t>
      </w:r>
      <w:r>
        <w:rPr>
          <w:rFonts w:hint="eastAsia"/>
        </w:rPr>
        <w:br/>
      </w:r>
      <w:r>
        <w:rPr>
          <w:rFonts w:hint="eastAsia"/>
        </w:rPr>
        <w:t>　　表112 涡轮压缩机行业及市场环境发展趋势</w:t>
      </w:r>
      <w:r>
        <w:rPr>
          <w:rFonts w:hint="eastAsia"/>
        </w:rPr>
        <w:br/>
      </w:r>
      <w:r>
        <w:rPr>
          <w:rFonts w:hint="eastAsia"/>
        </w:rPr>
        <w:t>　　表113 涡轮压缩机产品及技术发展趋势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国内当前及未来涡轮压缩机主要销售模式及销售渠道趋势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欧美日等地区当前及未来涡轮压缩机主要销售模式及销售渠道趋势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涡轮压缩机产品市场定位及目标消费者分析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涡轮压缩机产品图片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2024年全球不同产品类型涡轮压缩机产量市场份额</w:t>
      </w:r>
      <w:r>
        <w:rPr>
          <w:rFonts w:hint="eastAsia"/>
        </w:rPr>
        <w:br/>
      </w:r>
      <w:r>
        <w:rPr>
          <w:rFonts w:hint="eastAsia"/>
        </w:rPr>
        <w:t>　　图3 离心式涡轮压缩机产品图片</w:t>
      </w:r>
      <w:r>
        <w:rPr>
          <w:rFonts w:hint="eastAsia"/>
        </w:rPr>
        <w:br/>
      </w:r>
      <w:r>
        <w:rPr>
          <w:rFonts w:hint="eastAsia"/>
        </w:rPr>
        <w:t>　　图4 轴流式涡轮压缩机产品图片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全球产品类型涡轮压缩机消费量市场份额2023年Vs</w:t>
      </w:r>
      <w:r>
        <w:rPr>
          <w:rFonts w:hint="eastAsia"/>
        </w:rPr>
        <w:br/>
      </w:r>
      <w:r>
        <w:rPr>
          <w:rFonts w:hint="eastAsia"/>
        </w:rPr>
        <w:t>　　图7 火车、轮船和飞机产品图片</w:t>
      </w:r>
      <w:r>
        <w:rPr>
          <w:rFonts w:hint="eastAsia"/>
        </w:rPr>
        <w:br/>
      </w:r>
      <w:r>
        <w:rPr>
          <w:rFonts w:hint="eastAsia"/>
        </w:rPr>
        <w:t>　　图8 石油化工产品图片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全球涡轮压缩机产量及增长率（2018-2023年）（万台）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全球涡轮压缩机产值及增长率（2018-2023年）（万元）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中国涡轮压缩机产量及发展趋势（2018-2023年）（万台）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中国涡轮压缩机产值及未来发展趋势（2018-2023年）（万元）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全球涡轮压缩机产能、产量、产能利用率及发展趋势（2018-2023年）（万台）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全球涡轮压缩机产量、市场需求量及发展趋势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中国涡轮压缩机产能、产量、产能利用率及发展趋势（2018-2023年）（万台）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中国涡轮压缩机产量、市场需求量及发展趋势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全球涡轮压缩机主要厂商2023年产量市场份额列表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全球涡轮压缩机主要厂商2023年产值市场份额列表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中国市场涡轮压缩机主要厂商2023年产量市场份额列表（2018-2023年）（万元）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中国涡轮压缩机主要厂商2023年产量市场份额列表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中国涡轮压缩机主要厂商2023年产值市场份额列表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2024年全球前五及前十大生产商涡轮压缩机市场份额</w:t>
      </w:r>
      <w:r>
        <w:rPr>
          <w:rFonts w:hint="eastAsia"/>
        </w:rPr>
        <w:br/>
      </w:r>
      <w:r>
        <w:rPr>
          <w:rFonts w:hint="eastAsia"/>
        </w:rPr>
        <w:t>　　图24 全球涡轮压缩机第一梯队、第二梯队和第三梯队生产商（品牌）及市场份额（2022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涡轮压缩机全球领先企业SWOT分析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全球主要地区涡轮压缩机消费量市场份额（2022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北美市场涡轮压缩机产量及增长率（2018-2023年）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北美市场涡轮压缩机产值及增长率（2018-2023年）（万元）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欧洲市场涡轮压缩机产量及增长率（2018-2023年）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欧洲市场涡轮压缩机产值及增长率（2018-2023年）（万元）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日本市场涡轮压缩机产量及增长率（2018-2023年）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日本市场涡轮压缩机产值及增长率（2018-2023年）（万元）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东南亚市场涡轮压缩机产量及增长率（2018-2023年）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东南亚市场涡轮压缩机产值及增长率（2018-2023年）（万元）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印度市场涡轮压缩机产量及增长率（2018-2023年）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印度市场涡轮压缩机产值及增长率（2018-2023年）（万元）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中国市场涡轮压缩机产量及增长率（2018-2023年）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中国市场涡轮压缩机产值及增长率（2018-2023年）（万元）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全球主要地区涡轮压缩机消费量市场份额（2022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全球主要地区涡轮压缩机消费量市场份额（2022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中国市场涡轮压缩机消费量、增长率及发展预测（2018-2023年）（万台）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北美市场涡轮压缩机消费量、增长率及发展预测（2018-2023年）（万台）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欧洲市场涡轮压缩机消费量、增长率及发展预测（2018-2023年）（万台）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日本市场涡轮压缩机消费量、增长率及发展预测（2018-2023年）（万台）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东南亚市场涡轮压缩机消费量、增长率及发展预测（2018-2023年）（万台）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印度市场涡轮压缩机消费量、增长率及发展预测（2018-2023年）（万台）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涡轮压缩机产业链图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涡轮压缩机产品价格走势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3cd2ac793409c" w:history="1">
        <w:r>
          <w:rPr>
            <w:rStyle w:val="Hyperlink"/>
          </w:rPr>
          <w:t>2024-2030年全球与中国涡轮压缩机市场现状全面调研与发展趋势分析报告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3cd2ac793409c" w:history="1">
        <w:r>
          <w:rPr>
            <w:rStyle w:val="Hyperlink"/>
          </w:rPr>
          <w:t>https://www.20087.com/9/32/WoLunYaSuoJiXianZhuangYuFaZhanQu.html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式压缩机、涡旋压缩机找上海泛赋化工科技有限公司、汽车涡轮是干嘛的、涡旋压缩机和双转子压缩机哪个好、涡轮增压什么意思?、无油涡旋压缩机、涡轮是干什么用的、涡旋压缩机怕液击吗、增压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dbf8e46074f15" w:history="1">
      <w:r>
        <w:rPr>
          <w:rStyle w:val="Hyperlink"/>
        </w:rPr>
        <w:t>2024-2030年全球与中国涡轮压缩机市场现状全面调研与发展趋势分析报告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WoLunYaSuoJiXianZhuangYuFaZhanQu.html" TargetMode="External" Id="Rb223cd2ac793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WoLunYaSuoJiXianZhuangYuFaZhanQu.html" TargetMode="External" Id="Rccbdbf8e4607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2023-11-25T08:41:00Z</dcterms:created>
  <dcterms:modified xsi:type="dcterms:W3CDTF">2023-11-25T09:41:00Z</dcterms:modified>
  <dc:subject>2024-2030年全球与中国涡轮压缩机市场现状全面调研与发展趋势分析报告</dc:subject>
  <dc:title>2024-2030年全球与中国涡轮压缩机市场现状全面调研与发展趋势分析报告</dc:title>
  <cp:keywords>2024-2030年全球与中国涡轮压缩机市场现状全面调研与发展趋势分析报告</cp:keywords>
  <dc:description>2024-2030年全球与中国涡轮压缩机市场现状全面调研与发展趋势分析报告</dc:description>
</cp:coreProperties>
</file>