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d782fdac1472b" w:history="1">
              <w:r>
                <w:rPr>
                  <w:rStyle w:val="Hyperlink"/>
                </w:rPr>
                <w:t>中国液压动力钳行业调研及发展趋势分析报告（2025-2031年）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d782fdac1472b" w:history="1">
              <w:r>
                <w:rPr>
                  <w:rStyle w:val="Hyperlink"/>
                </w:rPr>
                <w:t>中国液压动力钳行业调研及发展趋势分析报告（2025-2031年）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d782fdac1472b" w:history="1">
                <w:r>
                  <w:rPr>
                    <w:rStyle w:val="Hyperlink"/>
                  </w:rPr>
                  <w:t>https://www.20087.com/9/12/YeYaDongLiQianShiChangFenXiBaoGao.html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动力钳是石油和天然气行业钻井作业中不可或缺的工具，用于紧固和拆卸钻杆连接。近年来，随着油田作业的复杂性和安全性要求的提高，液压动力钳的设计和性能得到了显著优化，包括更高效的传动系统、更精准的扭矩控制和更人性化的操作界面。同时，远程监控和诊断系统的集成，提高了设备的可用性和维护效率。</w:t>
      </w:r>
      <w:r>
        <w:rPr>
          <w:rFonts w:hint="eastAsia"/>
        </w:rPr>
        <w:br/>
      </w:r>
      <w:r>
        <w:rPr>
          <w:rFonts w:hint="eastAsia"/>
        </w:rPr>
        <w:t>　　液压动力钳的未来将更加侧重于智能化和安全性。智能化方面，通过集成传感器和物联网技术，实现设备状态的实时监测和预测性维护，减少非计划停机时间。安全性方面，将采用更先进的防爆和防泄漏设计，以及自动紧急停止功能，保障作业人员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d782fdac1472b" w:history="1">
        <w:r>
          <w:rPr>
            <w:rStyle w:val="Hyperlink"/>
          </w:rPr>
          <w:t>中国液压动力钳行业调研及发展趋势分析报告（2025-2031年）</w:t>
        </w:r>
      </w:hyperlink>
      <w:r>
        <w:rPr>
          <w:rFonts w:hint="eastAsia"/>
        </w:rPr>
        <w:t>》基于国家统计局、相关协会等权威数据，结合专业团队对液压动力钳行业的长期监测，全面分析了液压动力钳行业的市场规模、技术现状、发展趋势及竞争格局。报告详细梳理了液压动力钳市场需求、进出口情况、上下游产业链、重点区域分布及主要企业动态，并通过SWOT分析揭示了液压动力钳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液压动力钳行业概述</w:t>
      </w:r>
      <w:r>
        <w:rPr>
          <w:rFonts w:hint="eastAsia"/>
        </w:rPr>
        <w:br/>
      </w:r>
      <w:r>
        <w:rPr>
          <w:rFonts w:hint="eastAsia"/>
        </w:rPr>
        <w:t>　　第一节 液压动力钳行业定义</w:t>
      </w:r>
      <w:r>
        <w:rPr>
          <w:rFonts w:hint="eastAsia"/>
        </w:rPr>
        <w:br/>
      </w:r>
      <w:r>
        <w:rPr>
          <w:rFonts w:hint="eastAsia"/>
        </w:rPr>
        <w:t>　　第二节 液压动力钳行业发展历程</w:t>
      </w:r>
      <w:r>
        <w:rPr>
          <w:rFonts w:hint="eastAsia"/>
        </w:rPr>
        <w:br/>
      </w:r>
      <w:r>
        <w:rPr>
          <w:rFonts w:hint="eastAsia"/>
        </w:rPr>
        <w:t>　　第三节 中国液压动力钳行业所处生命周期分析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中国液压动力钳行业地位分析</w:t>
      </w:r>
      <w:r>
        <w:rPr>
          <w:rFonts w:hint="eastAsia"/>
        </w:rPr>
        <w:br/>
      </w:r>
      <w:r>
        <w:rPr>
          <w:rFonts w:hint="eastAsia"/>
        </w:rPr>
        <w:t>　　　　一、液压动力钳行业对经济增长的影响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二、液压动力钳行业对人民生活的影响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三、液压动力钳行业关联度情况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2024-2025年中国液压动力钳行业运行环境分析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液压动力钳行业经济环境分析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液压动力钳行业社会环境分析</w:t>
      </w:r>
      <w:r>
        <w:rPr>
          <w:rFonts w:hint="eastAsia"/>
        </w:rPr>
        <w:br/>
      </w:r>
      <w:r>
        <w:rPr>
          <w:rFonts w:hint="eastAsia"/>
        </w:rPr>
        <w:t>　　第四节 中国液压动力钳行业相关政策、标准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一、中国液压动力钳行业相关政策</w:t>
      </w:r>
      <w:r>
        <w:rPr>
          <w:rFonts w:hint="eastAsia"/>
        </w:rPr>
        <w:br/>
      </w:r>
      <w:r>
        <w:rPr>
          <w:rFonts w:hint="eastAsia"/>
        </w:rPr>
        <w:t>　　　　二、中国液压动力钳行业相关标准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2024-2025年中国液压动力钳行业市场运行状况</w:t>
      </w:r>
      <w:r>
        <w:rPr>
          <w:rFonts w:hint="eastAsia"/>
        </w:rPr>
        <w:br/>
      </w:r>
      <w:r>
        <w:rPr>
          <w:rFonts w:hint="eastAsia"/>
        </w:rPr>
        <w:t>　　第一节 液压动力钳行业技术发展分析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一、中国液压动力钳行业技术现状</w:t>
      </w:r>
      <w:r>
        <w:rPr>
          <w:rFonts w:hint="eastAsia"/>
        </w:rPr>
        <w:br/>
      </w:r>
      <w:r>
        <w:rPr>
          <w:rFonts w:hint="eastAsia"/>
        </w:rPr>
        <w:t>　　　　二、国际液压动力钳行业技术现状</w:t>
      </w:r>
      <w:r>
        <w:rPr>
          <w:rFonts w:hint="eastAsia"/>
        </w:rPr>
        <w:br/>
      </w:r>
      <w:r>
        <w:rPr>
          <w:rFonts w:hint="eastAsia"/>
        </w:rPr>
        <w:t>　　　　三、液压动力钳行业技术发展趋势</w:t>
      </w:r>
      <w:r>
        <w:rPr>
          <w:rFonts w:hint="eastAsia"/>
        </w:rPr>
        <w:br/>
      </w:r>
      <w:r>
        <w:rPr>
          <w:rFonts w:hint="eastAsia"/>
        </w:rPr>
        <w:t>　　第二节 中国液压动力钳行业企业竞争策略分析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一、2025-2031年中国液压动力钳行业市场竞争趋势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二、2025-2031年中国液压动力钳行业竞争格局展望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三、2019-2024年中国液压动力钳行业竞争策略分析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2019-2024年中国液压动力钳行业发展现状分析及预测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2019-2024年中国液压动力钳行业规模分析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一、2019-2024年中国液压动力钳行业企业数量统计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二、2025年中国液压动力钳行业企业集中度分析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三、2019-2024年中国液压动力钳行业从业人数统计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四、2019-2024年中国液压动力钳行业销售总额统计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五、2019-2024年中国液压动力钳行业利润总额统计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2019-2024年中国液压动力钳行业财务能力分析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一、液压动力钳行业盈利能力分析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二、液压动力钳行业营运能力分析</w:t>
      </w:r>
      <w:r>
        <w:rPr>
          <w:rFonts w:hint="eastAsia"/>
        </w:rPr>
        <w:br/>
      </w:r>
      <w:r>
        <w:rPr>
          <w:rFonts w:hint="eastAsia"/>
        </w:rPr>
        <w:t>　　　　三、液压动力钳行业偿债能力分析</w:t>
      </w:r>
      <w:r>
        <w:rPr>
          <w:rFonts w:hint="eastAsia"/>
        </w:rPr>
        <w:br/>
      </w:r>
      <w:r>
        <w:rPr>
          <w:rFonts w:hint="eastAsia"/>
        </w:rPr>
        <w:t>　　　　四、液压动力钳行业发展能力分析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中国液压动力钳行业供需情况分析及预测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中国液压动力钳行业产量情况分析及预测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一、2019-2024年中国液压动力钳行业产量统计</w:t>
      </w:r>
      <w:r>
        <w:rPr>
          <w:rFonts w:hint="eastAsia"/>
        </w:rPr>
        <w:br/>
      </w:r>
      <w:r>
        <w:rPr>
          <w:rFonts w:hint="eastAsia"/>
        </w:rPr>
        <w:t>　　　　二、2025年液压动力钳行业区域产量情况分析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三、2025-2031年中国液压动力钳行业产量预测</w:t>
      </w:r>
      <w:r>
        <w:rPr>
          <w:rFonts w:hint="eastAsia"/>
        </w:rPr>
        <w:br/>
      </w:r>
      <w:r>
        <w:rPr>
          <w:rFonts w:hint="eastAsia"/>
        </w:rPr>
        <w:t>　　第二节 中国液压动力钳行业需求情况及预测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一、2019-2024年中国液压动力钳行业需求情况分析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二、2019-2024年中国液压动力钳行业主要消费领域分析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三、2025-2031年中国液压动力钳行业需求情况预测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中国液压动力钳行业产品价格变化情况及预测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2019-2024年中国液压动力钳行业产品价格变化情况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影响中国液压动力钳行业产品价格因素分析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2025-2031年中国液压动力钳行业产品价格预测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中国液压动力钳行业消费者偏好调研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中国液压动力钳行业消费者认识度分析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中国液压动力钳行业消费者不同因素敏感度分析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2019-2024年中国液压动力钳市场形势与营销策略分析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2019-2024年中国液压动力钳产品市场形势分析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2019-2024年中国液压动力钳行业供需形势分析</w:t>
      </w:r>
      <w:r>
        <w:rPr>
          <w:rFonts w:hint="eastAsia"/>
        </w:rPr>
        <w:br/>
      </w:r>
      <w:r>
        <w:rPr>
          <w:rFonts w:hint="eastAsia"/>
        </w:rPr>
        <w:t>　　　　一、液压动力钳产品行业供需现状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二、在经济危机下液压动力钳企业对策分析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2019-2024年中国液压动力钳行业企业的营销策略分析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2019-2024年我国液压动力钳上游行业发展态势展望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液压动力钳行业重点企业研究分析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液压动力钳企业发展策略分析</w:t>
      </w:r>
      <w:r>
        <w:rPr>
          <w:rFonts w:hint="eastAsia"/>
        </w:rPr>
        <w:br/>
      </w:r>
      <w:r>
        <w:rPr>
          <w:rFonts w:hint="eastAsia"/>
        </w:rPr>
        <w:t>　　第一节 液压动力钳市场策略分析</w:t>
      </w:r>
      <w:r>
        <w:rPr>
          <w:rFonts w:hint="eastAsia"/>
        </w:rPr>
        <w:br/>
      </w:r>
      <w:r>
        <w:rPr>
          <w:rFonts w:hint="eastAsia"/>
        </w:rPr>
        <w:t>　　　　一、液压动力钳价格策略分析</w:t>
      </w:r>
      <w:r>
        <w:rPr>
          <w:rFonts w:hint="eastAsia"/>
        </w:rPr>
        <w:br/>
      </w:r>
      <w:r>
        <w:rPr>
          <w:rFonts w:hint="eastAsia"/>
        </w:rPr>
        <w:t>　　　　二、液压动力钳渠道策略分析</w:t>
      </w:r>
      <w:r>
        <w:rPr>
          <w:rFonts w:hint="eastAsia"/>
        </w:rPr>
        <w:br/>
      </w:r>
      <w:r>
        <w:rPr>
          <w:rFonts w:hint="eastAsia"/>
        </w:rPr>
        <w:t>　　第二节 液压动力钳销售策略分析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提高液压动力钳企业竞争力的策略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一、提高中国液压动力钳企业核心竞争力的对策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二、液压动力钳企业提升竞争力的主要方向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三、影响液压动力钳企业核心竞争力的因素及提升途径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四、提高液压动力钳企业竞争力的策略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对我国液压动力钳品牌的战略思考</w:t>
      </w:r>
      <w:r>
        <w:rPr>
          <w:rFonts w:hint="eastAsia"/>
        </w:rPr>
        <w:br/>
      </w:r>
      <w:r>
        <w:rPr>
          <w:rFonts w:hint="eastAsia"/>
        </w:rPr>
        <w:t>　　　　一、液压动力钳实施品牌战略的意义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二、液压动力钳企业品牌的现状分析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三、我国液压动力钳企业的品牌战略</w:t>
      </w:r>
      <w:r>
        <w:rPr>
          <w:rFonts w:hint="eastAsia"/>
        </w:rPr>
        <w:br/>
      </w:r>
      <w:r>
        <w:rPr>
          <w:rFonts w:hint="eastAsia"/>
        </w:rPr>
        <w:t>　　　　四、液压动力钳品牌战略管理的策略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中国液压动力钳产业市场竞争策略建议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中国液压动力钳市场竞争策略建议</w:t>
      </w:r>
      <w:r>
        <w:rPr>
          <w:rFonts w:hint="eastAsia"/>
        </w:rPr>
        <w:br/>
      </w:r>
      <w:r>
        <w:rPr>
          <w:rFonts w:hint="eastAsia"/>
        </w:rPr>
        <w:t>　　　　一、液压动力钳市场定位策略建议</w:t>
      </w:r>
      <w:r>
        <w:rPr>
          <w:rFonts w:hint="eastAsia"/>
        </w:rPr>
        <w:br/>
      </w:r>
      <w:r>
        <w:rPr>
          <w:rFonts w:hint="eastAsia"/>
        </w:rPr>
        <w:t>　　　　二、液压动力钳产品开发策略建议</w:t>
      </w:r>
      <w:r>
        <w:rPr>
          <w:rFonts w:hint="eastAsia"/>
        </w:rPr>
        <w:br/>
      </w:r>
      <w:r>
        <w:rPr>
          <w:rFonts w:hint="eastAsia"/>
        </w:rPr>
        <w:t>　　　　三、液压动力钳渠道竞争策略建议</w:t>
      </w:r>
      <w:r>
        <w:rPr>
          <w:rFonts w:hint="eastAsia"/>
        </w:rPr>
        <w:br/>
      </w:r>
      <w:r>
        <w:rPr>
          <w:rFonts w:hint="eastAsia"/>
        </w:rPr>
        <w:t>　　　　四、液压动力钳品牌竞争策略建议</w:t>
      </w:r>
      <w:r>
        <w:rPr>
          <w:rFonts w:hint="eastAsia"/>
        </w:rPr>
        <w:br/>
      </w:r>
      <w:r>
        <w:rPr>
          <w:rFonts w:hint="eastAsia"/>
        </w:rPr>
        <w:t>　　　　五、液压动力钳价格竞争策略建议</w:t>
      </w:r>
      <w:r>
        <w:rPr>
          <w:rFonts w:hint="eastAsia"/>
        </w:rPr>
        <w:br/>
      </w:r>
      <w:r>
        <w:rPr>
          <w:rFonts w:hint="eastAsia"/>
        </w:rPr>
        <w:t>　　　　六、液压动力钳客户服务策略建议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中国液压动力钳产业竞争战略建议</w:t>
      </w:r>
      <w:r>
        <w:rPr>
          <w:rFonts w:hint="eastAsia"/>
        </w:rPr>
        <w:br/>
      </w:r>
      <w:r>
        <w:rPr>
          <w:rFonts w:hint="eastAsia"/>
        </w:rPr>
        <w:t>　　　　一、液压动力钳 竞争战略选择建议</w:t>
      </w:r>
      <w:r>
        <w:rPr>
          <w:rFonts w:hint="eastAsia"/>
        </w:rPr>
        <w:br/>
      </w:r>
      <w:r>
        <w:rPr>
          <w:rFonts w:hint="eastAsia"/>
        </w:rPr>
        <w:t>　　　　二、液压动力钳产业升级策略建议</w:t>
      </w:r>
      <w:r>
        <w:rPr>
          <w:rFonts w:hint="eastAsia"/>
        </w:rPr>
        <w:br/>
      </w:r>
      <w:r>
        <w:rPr>
          <w:rFonts w:hint="eastAsia"/>
        </w:rPr>
        <w:t>　　　　三、液压动力钳产业转移策略建议</w:t>
      </w:r>
      <w:r>
        <w:rPr>
          <w:rFonts w:hint="eastAsia"/>
        </w:rPr>
        <w:br/>
      </w:r>
      <w:r>
        <w:rPr>
          <w:rFonts w:hint="eastAsia"/>
        </w:rPr>
        <w:t>　　　　四、液压动力钳价值链定位建议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中国液压动力钳行业投资风险及建议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中国液压动力钳行业SWOT分析</w:t>
      </w:r>
      <w:r>
        <w:rPr>
          <w:rFonts w:hint="eastAsia"/>
        </w:rPr>
        <w:br/>
      </w:r>
      <w:r>
        <w:rPr>
          <w:rFonts w:hint="eastAsia"/>
        </w:rPr>
        <w:t>　　　　一、中国液压动力钳行业优势（S）分析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二、中国液压动力钳行业劣势（W）分析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三、中国液压动力钳行业机会（O）分析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四、中国液压动力钳行业威胁（T）分析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2025-2031年中国液压动力钳行业投资风险分析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中^智林^　中国液压动力钳行业应对策略分析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液压动力钳行业历程</w:t>
      </w:r>
      <w:r>
        <w:rPr>
          <w:rFonts w:hint="eastAsia"/>
        </w:rPr>
        <w:br/>
      </w:r>
      <w:r>
        <w:rPr>
          <w:rFonts w:hint="eastAsia"/>
        </w:rPr>
        <w:t>　　图表 液压动力钳行业生命周期</w:t>
      </w:r>
      <w:r>
        <w:rPr>
          <w:rFonts w:hint="eastAsia"/>
        </w:rPr>
        <w:br/>
      </w:r>
      <w:r>
        <w:rPr>
          <w:rFonts w:hint="eastAsia"/>
        </w:rPr>
        <w:t>　　图表 液压动力钳行业产业链分析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2019-2024年中国液压动力钳行业市场规模及增长情况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2019-2024年液压动力钳行业市场容量分析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2019-2024年中国液压动力钳行业产能统计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2019-2024年中国液压动力钳行业产量及增长趋势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2019-2024年中国液压动力钳市场需求量及增速统计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2025年中国液压动力钳行业需求领域分布格局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2019-2024年中国液压动力钳行业销售收入分析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2019-2024年中国液压动力钳行业盈利情况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2019-2024年中国液压动力钳行业利润总额统计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2019-2024年中国液压动力钳进口数量分析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2019-2024年中国液压动力钳进口金额分析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2019-2024年中国液压动力钳出口数量分析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2019-2024年中国液压动力钳出口金额分析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2025年中国液压动力钳进口国家及地区分析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2025年中国液压动力钳出口国家及地区分析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2019-2024年中国液压动力钳行业企业数量情况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2019-2024年中国液压动力钳行业企业平均规模情况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**地区液压动力钳市场规模及增长情况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**地区液压动力钳行业市场需求情况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**地区液压动力钳市场规模及增长情况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**地区液压动力钳行业市场需求情况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**地区液压动力钳市场规模及增长情况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**地区液压动力钳行业市场需求情况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**地区液压动力钳市场规模及增长情况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**地区液压动力钳行业市场需求情况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液压动力钳重点企业（一）基本信息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液压动力钳重点企业（一）经营情况分析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液压动力钳重点企业（一）主要经济指标情况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液压动力钳重点企业（一）盈利能力情况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液压动力钳重点企业（一）偿债能力情况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液压动力钳重点企业（一）运营能力情况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液压动力钳重点企业（一）成长能力情况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液压动力钳重点企业（二）基本信息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液压动力钳重点企业（二）经营情况分析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液压动力钳重点企业（二）主要经济指标情况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液压动力钳重点企业（二）盈利能力情况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液压动力钳重点企业（二）偿债能力情况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液压动力钳重点企业（二）运营能力情况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液压动力钳重点企业（二）成长能力情况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液压动力钳重点企业（三）基本信息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液压动力钳重点企业（三）经营情况分析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液压动力钳重点企业（三）主要经济指标情况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液压动力钳重点企业（三）盈利能力情况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液压动力钳重点企业（三）偿债能力情况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液压动力钳重点企业（三）运营能力情况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液压动力钳重点企业（三）成长能力情况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2025-2031年中国液压动力钳行业产能预测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2025-2031年中国液压动力钳行业产量预测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2025-2031年中国液压动力钳市场需求量预测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2025-2031年中国液压动力钳行业供需平衡预测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2025-2031年中国液压动力钳行业市场容量预测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2025-2031年中国液压动力钳行业市场规模预测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2025-2031年中国液压动力钳市场前景分析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2025-2031年中国液压动力钳行业发展趋势预测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d782fdac1472b" w:history="1">
        <w:r>
          <w:rPr>
            <w:rStyle w:val="Hyperlink"/>
          </w:rPr>
          <w:t>中国液压动力钳行业调研及发展趋势分析报告（2025-2031年）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d782fdac1472b" w:history="1">
        <w:r>
          <w:rPr>
            <w:rStyle w:val="Hyperlink"/>
          </w:rPr>
          <w:t>https://www.20087.com/9/12/YeYaDongLiQianShiChangFenXiBaoGao.html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热点：液压夹钳、液压动力钳说明书、电动液压钳、液压动力钳全部配件、石油油管液压动力钳、液压动力钳操作规程、液压动力钳说明书、液压动力钳牙板缺点、螺旋溜槽规格参数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2227d2b3f4fa6" w:history="1">
      <w:r>
        <w:rPr>
          <w:rStyle w:val="Hyperlink"/>
        </w:rPr>
        <w:t>中国液压动力钳行业调研及发展趋势分析报告（2025-2031年）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eYaDongLiQianShiChangFenXiBaoGao.html" TargetMode="External" Id="R6acd782fdac1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eYaDongLiQianShiChangFenXiBaoGao.html" TargetMode="External" Id="R5772227d2b3f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2025-01-06T02:56:00Z</dcterms:created>
  <dcterms:modified xsi:type="dcterms:W3CDTF">2025-01-06T03:56:00Z</dcterms:modified>
  <dc:subject>中国液压动力钳行业调研及发展趋势分析报告（2025-2031年）</dc:subject>
  <dc:title>中国液压动力钳行业调研及发展趋势分析报告（2025-2031年）</dc:title>
  <cp:keywords>中国液压动力钳行业调研及发展趋势分析报告（2025-2031年）</cp:keywords>
  <dc:description>中国液压动力钳行业调研及发展趋势分析报告（2025-2031年）</dc:description>
</cp:coreProperties>
</file>