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1da2720edd4cc0" w:history="1">
              <w:r>
                <w:rPr>
                  <w:rStyle w:val="Hyperlink"/>
                </w:rPr>
                <w:t>2026-2032年中国液压榨油机行业发展深度调研与未来趋势分析报告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1da2720edd4cc0" w:history="1">
              <w:r>
                <w:rPr>
                  <w:rStyle w:val="Hyperlink"/>
                </w:rPr>
                <w:t>2026-2032年中国液压榨油机行业发展深度调研与未来趋势分析报告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1da2720edd4cc0" w:history="1">
                <w:r>
                  <w:rPr>
                    <w:rStyle w:val="Hyperlink"/>
                  </w:rPr>
                  <w:t>https://www.20087.com/9/02/YeYaZhaYouJiWeiLaiFaZhanQuShi.html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榨油机是一种重要的油脂加工设备，在食用油生产、油脂化工等领域有着广泛的应用。近年来，随着相关行业的发展和对高质量油脂加工设备的需求增加，对高质量液压榨油机的需求持续增长。目前，液压榨油机不仅注重出油率和稳定性，还强调了环保性和成本效益。随着材料科学和制造技术的进步，新型液压榨油机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液压榨油机的发展将更加注重技术创新和服务升级。市场调研网指出，一方面，随着新材料技术和制造技术的发展，开发具有更高出油率和更好稳定性的新型液压榨油机将成为趋势，以适应更加复杂的使用环境。另一方面，随着可持续发展理念的推广，开发更加环保、低能耗的液压榨油机生产和使用技术也将成为行业发展的方向之一。此外，随着对油脂加工设备研究的深入，开发更多以液压榨油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1da2720edd4cc0" w:history="1">
        <w:r>
          <w:rPr>
            <w:rStyle w:val="Hyperlink"/>
          </w:rPr>
          <w:t>2026-2032年中国液压榨油机行业发展深度调研与未来趋势分析报告</w:t>
        </w:r>
      </w:hyperlink>
      <w:r>
        <w:rPr>
          <w:rFonts w:hint="eastAsia"/>
        </w:rPr>
        <w:t>》，2025年液压榨油机行业市场规模达 亿元，预计2032年市场规模将达 亿元，期间年均复合增长率（CAGR）达 %。报告系统分析了液压榨油机行业的市场规模、供需动态及竞争格局，重点评估了主要液压榨油机企业的经营表现，并对液压榨油机行业未来发展趋势进行了科学预测。报告结合液压榨油机技术现状与SWOT分析，揭示了市场机遇与潜在风险。市场调研网发布的《</w:t>
      </w:r>
      <w:hyperlink r:id="R661da2720edd4cc0" w:history="1">
        <w:r>
          <w:rPr>
            <w:rStyle w:val="Hyperlink"/>
          </w:rPr>
          <w:t>2026-2032年中国液压榨油机行业发展深度调研与未来趋势分析报告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液压榨油机产品概述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液压榨油机市场特点分析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液压榨油机行业发展周期特征分析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2025-2026年中国液压榨油机行业发展环境分析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中国液压榨油机行业发展经济环境分析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中国液压榨油机行业发展政策环境分析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一、液压榨油机行业政策影响分析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二、相关液压榨油机行业标准分析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全球液压榨油机行业市场发展调研分析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全球液压榨油机行业市场运行环境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全球液压榨油机行业市场发展情况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一、全球液压榨油机行业市场供给分析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二、全球液压榨油机行业市场需求分析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三、全球液压榨油机行业主要国家地区发展情况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2021-2032年全球液压榨油机行业市场规模趋势预测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中国液压榨油机行业市场供需现状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中国液压榨油机市场现状</w:t>
      </w:r>
      <w:r>
        <w:rPr>
          <w:rFonts w:hint="eastAsia"/>
        </w:rPr>
        <w:br/>
      </w:r>
      <w:r>
        <w:rPr>
          <w:rFonts w:hint="eastAsia"/>
        </w:rPr>
        <w:t>　　第二节 中国液压榨油机行业产量情况分析及预测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一、液压榨油机总体产能规模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二、2021-2026年中国液压榨油机产量统计</w:t>
      </w:r>
      <w:r>
        <w:rPr>
          <w:rFonts w:hint="eastAsia"/>
        </w:rPr>
        <w:br/>
      </w:r>
      <w:r>
        <w:rPr>
          <w:rFonts w:hint="eastAsia"/>
        </w:rPr>
        <w:t>　　　　三、液压榨油机行业供给区域分布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四、2021-2032年中国液压榨油机产量预测</w:t>
      </w:r>
      <w:r>
        <w:rPr>
          <w:rFonts w:hint="eastAsia"/>
        </w:rPr>
        <w:br/>
      </w:r>
      <w:r>
        <w:rPr>
          <w:rFonts w:hint="eastAsia"/>
        </w:rPr>
        <w:t>　　第三节 中国液压榨油机市场需求分析及预测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一、2021-2026年中国液压榨油机市场需求统计</w:t>
      </w:r>
      <w:r>
        <w:rPr>
          <w:rFonts w:hint="eastAsia"/>
        </w:rPr>
        <w:br/>
      </w:r>
      <w:r>
        <w:rPr>
          <w:rFonts w:hint="eastAsia"/>
        </w:rPr>
        <w:t>　　　　二、中国液压榨油机市场需求特点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三、2021-2032年中国液压榨油机市场需求量预测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中国液压榨油机行业现状调研分析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中国液压榨油机行业发展现状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一、2025-2026年液压榨油机行业品牌发展现状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二、2025-2026年液压榨油机行业需求市场现状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三、2025-2026年液压榨油机市场需求层次分析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四、2025-2026年中国液压榨油机市场走向分析</w:t>
      </w:r>
      <w:r>
        <w:rPr>
          <w:rFonts w:hint="eastAsia"/>
        </w:rPr>
        <w:br/>
      </w:r>
      <w:r>
        <w:rPr>
          <w:rFonts w:hint="eastAsia"/>
        </w:rPr>
        <w:t>　　第二节 中国液压榨油机产品技术分析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一、2025-2026年液压榨油机产品技术变化特点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二、2025-2026年液压榨油机产品市场的新技术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三、2025-2026年液压榨油机产品市场现状分析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中国液压榨油机行业存在的问题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一、2025-2026年液压榨油机产品市场存在的主要问题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二、2025-2026年国内液压榨油机产品市场的三大瓶颈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三、2025-2026年液压榨油机产品市场遭遇的规模难题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对中国液压榨油机市场的分析及思考</w:t>
      </w:r>
      <w:r>
        <w:rPr>
          <w:rFonts w:hint="eastAsia"/>
        </w:rPr>
        <w:br/>
      </w:r>
      <w:r>
        <w:rPr>
          <w:rFonts w:hint="eastAsia"/>
        </w:rPr>
        <w:t>　　　　一、液压榨油机市场特点</w:t>
      </w:r>
      <w:r>
        <w:rPr>
          <w:rFonts w:hint="eastAsia"/>
        </w:rPr>
        <w:br/>
      </w:r>
      <w:r>
        <w:rPr>
          <w:rFonts w:hint="eastAsia"/>
        </w:rPr>
        <w:t>　　　　二、液压榨油机市场分析</w:t>
      </w:r>
      <w:r>
        <w:rPr>
          <w:rFonts w:hint="eastAsia"/>
        </w:rPr>
        <w:br/>
      </w:r>
      <w:r>
        <w:rPr>
          <w:rFonts w:hint="eastAsia"/>
        </w:rPr>
        <w:t>　　　　三、液压榨油机市场变化的方向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四、中国液压榨油机行业发展的新思路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五、对中国液压榨油机行业发展的思考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2021-2026年中国液压榨油机产品市场进出口数据分析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2021-2026年中国液压榨油机产品出口统计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2021-2026年中国液压榨油机产品进口统计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2021-2026年中国液压榨油机产品进出口价格对比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中国液压榨油机主要进口来源地及出口目的地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液压榨油机行业细分产品调研</w:t>
      </w:r>
      <w:r>
        <w:rPr>
          <w:rFonts w:hint="eastAsia"/>
        </w:rPr>
        <w:br/>
      </w:r>
      <w:r>
        <w:rPr>
          <w:rFonts w:hint="eastAsia"/>
        </w:rPr>
        <w:t>　　第一节 液压榨油机细分产品结构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2021-2026年中国液压榨油机行业竞争态势分析</w:t>
      </w:r>
      <w:r>
        <w:rPr>
          <w:rFonts w:hint="eastAsia"/>
        </w:rPr>
        <w:br/>
      </w:r>
      <w:r>
        <w:rPr>
          <w:rFonts w:hint="eastAsia"/>
        </w:rPr>
        <w:t>　　第一节 2026年液压榨油机行业集中度分析</w:t>
      </w:r>
      <w:r>
        <w:rPr>
          <w:rFonts w:hint="eastAsia"/>
        </w:rPr>
        <w:br/>
      </w:r>
      <w:r>
        <w:rPr>
          <w:rFonts w:hint="eastAsia"/>
        </w:rPr>
        <w:t>　　　　一、液压榨油机市场集中度分析</w:t>
      </w:r>
      <w:r>
        <w:rPr>
          <w:rFonts w:hint="eastAsia"/>
        </w:rPr>
        <w:br/>
      </w:r>
      <w:r>
        <w:rPr>
          <w:rFonts w:hint="eastAsia"/>
        </w:rPr>
        <w:t>　　　　二、液压榨油机企业分布区域集中度分析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三、液压榨油机区域消费集中度分析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2021-2026年液压榨油机主要企业竞争力分析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2026年液压榨油机行业竞争格局分析</w:t>
      </w:r>
      <w:r>
        <w:rPr>
          <w:rFonts w:hint="eastAsia"/>
        </w:rPr>
        <w:br/>
      </w:r>
      <w:r>
        <w:rPr>
          <w:rFonts w:hint="eastAsia"/>
        </w:rPr>
        <w:t>　　　　一、液压榨油机行业竞争分析</w:t>
      </w:r>
      <w:r>
        <w:rPr>
          <w:rFonts w:hint="eastAsia"/>
        </w:rPr>
        <w:br/>
      </w:r>
      <w:r>
        <w:rPr>
          <w:rFonts w:hint="eastAsia"/>
        </w:rPr>
        <w:t>　　　　二、中外液压榨油机产品竞争分析</w:t>
      </w:r>
      <w:r>
        <w:rPr>
          <w:rFonts w:hint="eastAsia"/>
        </w:rPr>
        <w:br/>
      </w:r>
      <w:r>
        <w:rPr>
          <w:rFonts w:hint="eastAsia"/>
        </w:rPr>
        <w:t>　　　　三、国内液压榨油机行业重点企业发展动向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液压榨油机行业上下游产业链发展情况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液压榨油机上游产业发展分析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液压榨油机下游产业发展分析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液压榨油机行业重点企业竞争力分析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三、企业液压榨油机经营状况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液压榨油机企业管理策略建议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提高液压榨油机企业竞争力的策略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一、提高中国液压榨油机企业核心竞争力的对策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二、液压榨油机企业提升竞争力的主要方向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三、影响液压榨油机企业核心竞争力的因素及提升途径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四、提高液压榨油机企业竞争力的策略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对中国液压榨油机品牌的战略思考</w:t>
      </w:r>
      <w:r>
        <w:rPr>
          <w:rFonts w:hint="eastAsia"/>
        </w:rPr>
        <w:br/>
      </w:r>
      <w:r>
        <w:rPr>
          <w:rFonts w:hint="eastAsia"/>
        </w:rPr>
        <w:t>　　　　一、液压榨油机实施品牌战略的意义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二、液压榨油机企业品牌的现状分析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三、中国液压榨油机企业的品牌战略</w:t>
      </w:r>
      <w:r>
        <w:rPr>
          <w:rFonts w:hint="eastAsia"/>
        </w:rPr>
        <w:br/>
      </w:r>
      <w:r>
        <w:rPr>
          <w:rFonts w:hint="eastAsia"/>
        </w:rPr>
        <w:t>　　　　四、液压榨油机品牌战略管理的策略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液压榨油机行业投资风险预警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影响液压榨油机行业发展的主要因素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一、2026年影响液压榨油机行业运行的有利因素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二、2026年影响液压榨油机行业运行的稳定因素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三、2026年影响液压榨油机行业运行的不利因素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四、2026年中国液压榨油机行业发展面临的挑战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五、2026年中国液压榨油机行业发展面临的机遇</w:t>
      </w:r>
      <w:r>
        <w:rPr>
          <w:rFonts w:hint="eastAsia"/>
        </w:rPr>
        <w:br/>
      </w:r>
      <w:r>
        <w:rPr>
          <w:rFonts w:hint="eastAsia"/>
        </w:rPr>
        <w:t>　　第二节 液压榨油机行业投资风险预警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一、2026年液压榨油机行业市场风险及控制策略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二、2026年液压榨油机行业政策风险及控制策略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三、2026年液压榨油机行业经营风险及控制策略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四、2026年液压榨油机同业竞争风险及控制策略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五、2026年液压榨油机行业其他风险及控制策略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液压榨油机市场研究结论</w:t>
      </w:r>
      <w:r>
        <w:rPr>
          <w:rFonts w:hint="eastAsia"/>
        </w:rPr>
        <w:br/>
      </w:r>
      <w:r>
        <w:rPr>
          <w:rFonts w:hint="eastAsia"/>
        </w:rPr>
        <w:t>　　第二节 液压榨油机子行业研究结论</w:t>
      </w:r>
      <w:r>
        <w:rPr>
          <w:rFonts w:hint="eastAsia"/>
        </w:rPr>
        <w:br/>
      </w:r>
      <w:r>
        <w:rPr>
          <w:rFonts w:hint="eastAsia"/>
        </w:rPr>
        <w:t>　　第三节 (中^智林)液压榨油机市场发展建议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液压榨油机行业类别</w:t>
      </w:r>
      <w:r>
        <w:rPr>
          <w:rFonts w:hint="eastAsia"/>
        </w:rPr>
        <w:br/>
      </w:r>
      <w:r>
        <w:rPr>
          <w:rFonts w:hint="eastAsia"/>
        </w:rPr>
        <w:t>　　图表 液压榨油机行业产业链调研</w:t>
      </w:r>
      <w:r>
        <w:rPr>
          <w:rFonts w:hint="eastAsia"/>
        </w:rPr>
        <w:br/>
      </w:r>
      <w:r>
        <w:rPr>
          <w:rFonts w:hint="eastAsia"/>
        </w:rPr>
        <w:t>　　图表 液压榨油机行业现状</w:t>
      </w:r>
      <w:r>
        <w:rPr>
          <w:rFonts w:hint="eastAsia"/>
        </w:rPr>
        <w:br/>
      </w:r>
      <w:r>
        <w:rPr>
          <w:rFonts w:hint="eastAsia"/>
        </w:rPr>
        <w:t>　　图表 液压榨油机行业标准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2026年中国液压榨油机行业产能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2021-2026年中国液压榨油机行业产量统计</w:t>
      </w:r>
      <w:r>
        <w:rPr>
          <w:rFonts w:hint="eastAsia"/>
        </w:rPr>
        <w:br/>
      </w:r>
      <w:r>
        <w:rPr>
          <w:rFonts w:hint="eastAsia"/>
        </w:rPr>
        <w:t>　　图表 液压榨油机行业动态</w:t>
      </w:r>
      <w:r>
        <w:rPr>
          <w:rFonts w:hint="eastAsia"/>
        </w:rPr>
        <w:br/>
      </w:r>
      <w:r>
        <w:rPr>
          <w:rFonts w:hint="eastAsia"/>
        </w:rPr>
        <w:t>　　图表 2021-2026年中国液压榨油机市场需求量</w:t>
      </w:r>
      <w:r>
        <w:rPr>
          <w:rFonts w:hint="eastAsia"/>
        </w:rPr>
        <w:br/>
      </w:r>
      <w:r>
        <w:rPr>
          <w:rFonts w:hint="eastAsia"/>
        </w:rPr>
        <w:t>　　图表 2026年中国液压榨油机行业需求区域调研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2021-2026年中国液压榨油机行情</w:t>
      </w:r>
      <w:r>
        <w:rPr>
          <w:rFonts w:hint="eastAsia"/>
        </w:rPr>
        <w:br/>
      </w:r>
      <w:r>
        <w:rPr>
          <w:rFonts w:hint="eastAsia"/>
        </w:rPr>
        <w:t>　　图表 2021-2026年中国液压榨油机价格走势图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2021-2026年中国液压榨油机进口统计</w:t>
      </w:r>
      <w:r>
        <w:rPr>
          <w:rFonts w:hint="eastAsia"/>
        </w:rPr>
        <w:br/>
      </w:r>
      <w:r>
        <w:rPr>
          <w:rFonts w:hint="eastAsia"/>
        </w:rPr>
        <w:t>　　图表 2021-2026年中国液压榨油机出口统计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2021-2026年中国液压榨油机行业企业数量统计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**地区液压榨油机市场规模</w:t>
      </w:r>
      <w:r>
        <w:rPr>
          <w:rFonts w:hint="eastAsia"/>
        </w:rPr>
        <w:br/>
      </w:r>
      <w:r>
        <w:rPr>
          <w:rFonts w:hint="eastAsia"/>
        </w:rPr>
        <w:t>　　图表 **地区液压榨油机行业市场需求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**地区液压榨油机市场调研</w:t>
      </w:r>
      <w:r>
        <w:rPr>
          <w:rFonts w:hint="eastAsia"/>
        </w:rPr>
        <w:br/>
      </w:r>
      <w:r>
        <w:rPr>
          <w:rFonts w:hint="eastAsia"/>
        </w:rPr>
        <w:t>　　图表 **地区液压榨油机行业市场需求分析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**地区液压榨油机市场规模</w:t>
      </w:r>
      <w:r>
        <w:rPr>
          <w:rFonts w:hint="eastAsia"/>
        </w:rPr>
        <w:br/>
      </w:r>
      <w:r>
        <w:rPr>
          <w:rFonts w:hint="eastAsia"/>
        </w:rPr>
        <w:t>　　图表 **地区液压榨油机行业市场需求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**地区液压榨油机市场调研</w:t>
      </w:r>
      <w:r>
        <w:rPr>
          <w:rFonts w:hint="eastAsia"/>
        </w:rPr>
        <w:br/>
      </w:r>
      <w:r>
        <w:rPr>
          <w:rFonts w:hint="eastAsia"/>
        </w:rPr>
        <w:t>　　图表 **地区液压榨油机行业市场需求分析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液压榨油机行业竞争对手分析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液压榨油机重点企业（三）成长能力情况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2021-2032年中国液压榨油机市场需求预测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2021-2032年中国液压榨油机行业市场规模预测</w:t>
      </w:r>
      <w:r>
        <w:rPr>
          <w:rFonts w:hint="eastAsia"/>
        </w:rPr>
        <w:br/>
      </w:r>
      <w:r>
        <w:rPr>
          <w:rFonts w:hint="eastAsia"/>
        </w:rPr>
        <w:t>　　图表 液压榨油机行业准入条件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2021-2032年中国液压榨油机行业发展趋势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2021-2032年中国液压榨油机市场前景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1da2720edd4cc0" w:history="1">
        <w:r>
          <w:rPr>
            <w:rStyle w:val="Hyperlink"/>
          </w:rPr>
          <w:t>2026-2032年中国液压榨油机行业发展深度调研与未来趋势分析报告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1da2720edd4cc0" w:history="1">
        <w:r>
          <w:rPr>
            <w:rStyle w:val="Hyperlink"/>
          </w:rPr>
          <w:t>https://www.20087.com/9/02/YeYaZhaYouJiWeiLaiFaZhanQuShi.html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榨油机设备全套、液压榨油机榨油全过程视频、简易手动榨油机、液压榨油机和螺旋榨油机哪个出油高、液压炸油机、液压榨油机的维修视频、油罐清洗需要什么资质、液压榨油机厂家、废机油回收后都干嘛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90ca6c524e4022" w:history="1">
      <w:r>
        <w:rPr>
          <w:rStyle w:val="Hyperlink"/>
        </w:rPr>
        <w:t>2026-2032年中国液压榨油机行业发展深度调研与未来趋势分析报告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YeYaZhaYouJiWeiLaiFaZhanQuShi.html" TargetMode="External" Id="R661da2720edd4c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YeYaZhaYouJiWeiLaiFaZhanQuShi.html" TargetMode="External" Id="Ra690ca6c524e40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2026-03-31T05:33:00Z</dcterms:created>
  <dcterms:modified xsi:type="dcterms:W3CDTF">2026-03-31T06:33:00Z</dcterms:modified>
  <dc:subject>2026-2032年中国液压榨油机行业发展深度调研与未来趋势分析报告</dc:subject>
  <dc:title>2026-2032年中国液压榨油机行业发展深度调研与未来趋势分析报告</dc:title>
  <cp:keywords>2026-2032年中国液压榨油机行业发展深度调研与未来趋势分析报告</cp:keywords>
  <dc:description>2026-2032年中国液压榨油机行业发展深度调研与未来趋势分析报告</dc:description>
</cp:coreProperties>
</file>