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f5fce1b9748f1" w:history="1">
              <w:r>
                <w:rPr>
                  <w:rStyle w:val="Hyperlink"/>
                </w:rPr>
                <w:t>2024-2030年中国液晶电视用导光板行业发展调研与前景趋势预测报告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f5fce1b9748f1" w:history="1">
              <w:r>
                <w:rPr>
                  <w:rStyle w:val="Hyperlink"/>
                </w:rPr>
                <w:t>2024-2030年中国液晶电视用导光板行业发展调研与前景趋势预测报告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f5fce1b9748f1" w:history="1">
                <w:r>
                  <w:rPr>
                    <w:rStyle w:val="Hyperlink"/>
                  </w:rPr>
                  <w:t>https://www.20087.com/9/72/YeJingDianShiYongDaoGuangBanDeQianJing.html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电视用导光板是一种用于均匀分布光线、提高液晶电视显示效果的组件。导光板的设计和制造技术已经相当成熟，市场上的产品种类多样，能够满足不同尺寸和分辨率的液晶电视需求。随着液晶电视向大屏幕和高清晰度方向发展，导光板的性能要求也在不断提高。</w:t>
      </w:r>
      <w:r>
        <w:rPr>
          <w:rFonts w:hint="eastAsia"/>
        </w:rPr>
        <w:br/>
      </w:r>
      <w:r>
        <w:rPr>
          <w:rFonts w:hint="eastAsia"/>
        </w:rPr>
        <w:t>　　未来，液晶电视用导光板的发展将更加注重高性能化和轻薄化。通过研发新型材料和光学设计，提高导光板的亮度和均匀性，同时降低其厚度和重量。此外，智能化生产技术的应用也将提高导光板的生产效率和产品质量。个性化定制和模块化设计也将成为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f5fce1b9748f1" w:history="1">
        <w:r>
          <w:rPr>
            <w:rStyle w:val="Hyperlink"/>
          </w:rPr>
          <w:t>2024-2030年中国液晶电视用导光板行业发展调研与前景趋势预测报告</w:t>
        </w:r>
      </w:hyperlink>
      <w:r>
        <w:rPr>
          <w:rFonts w:hint="eastAsia"/>
        </w:rPr>
        <w:t>》依据国家统计局、发改委及液晶电视用导光板相关协会等的数据资料，深入研究了液晶电视用导光板行业的现状，包括液晶电视用导光板市场需求、市场规模及产业链状况。液晶电视用导光板报告分析了液晶电视用导光板的价格波动、各细分市场的动态，以及重点企业的经营状况。同时，报告对液晶电视用导光板市场前景及发展趋势进行了科学预测，揭示了潜在的市场需求和投资机会，也指出了液晶电视用导光板行业内可能的风险。此外，液晶电视用导光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液晶电视用导光板行业发展概述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一、液晶电视用导光板行业定义及分类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二、液晶电视用导光板行业经济特性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三、液晶电视用导光板行业产业链简介</w:t>
      </w:r>
      <w:r>
        <w:rPr>
          <w:rFonts w:hint="eastAsia"/>
        </w:rPr>
        <w:br/>
      </w:r>
      <w:r>
        <w:rPr>
          <w:rFonts w:hint="eastAsia"/>
        </w:rPr>
        <w:t>　　第二节 液晶电视用导光板行业发展成熟度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液晶电视用导光板行业相关产业动态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2023-2024年液晶电视用导光板行业发展环境分析</w:t>
      </w:r>
      <w:r>
        <w:rPr>
          <w:rFonts w:hint="eastAsia"/>
        </w:rPr>
        <w:br/>
      </w:r>
      <w:r>
        <w:rPr>
          <w:rFonts w:hint="eastAsia"/>
        </w:rPr>
        <w:t>　　第一节 液晶电视用导光板行业环境分析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液晶电视用导光板行业相关政策、法规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液晶电视用导光板行业技术发展现状及趋势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当前我国液晶电视用导光板技术发展现状</w:t>
      </w:r>
      <w:r>
        <w:rPr>
          <w:rFonts w:hint="eastAsia"/>
        </w:rPr>
        <w:br/>
      </w:r>
      <w:r>
        <w:rPr>
          <w:rFonts w:hint="eastAsia"/>
        </w:rPr>
        <w:t>　　第二节 中外液晶电视用导光板技术差距及产生差距的主要原因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提高我国液晶电视用导光板技术的对策</w:t>
      </w:r>
      <w:r>
        <w:rPr>
          <w:rFonts w:hint="eastAsia"/>
        </w:rPr>
        <w:br/>
      </w:r>
      <w:r>
        <w:rPr>
          <w:rFonts w:hint="eastAsia"/>
        </w:rPr>
        <w:t>　　第四节 我国液晶电视用导光板产品研发、设计发展趋势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中国液晶电视用导光板市场发展调研</w:t>
      </w:r>
      <w:r>
        <w:rPr>
          <w:rFonts w:hint="eastAsia"/>
        </w:rPr>
        <w:br/>
      </w:r>
      <w:r>
        <w:rPr>
          <w:rFonts w:hint="eastAsia"/>
        </w:rPr>
        <w:t>　　第一节 液晶电视用导光板市场现状分析及预测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二、2024-2030年中国液晶电视用导光板市场规模预测</w:t>
      </w:r>
      <w:r>
        <w:rPr>
          <w:rFonts w:hint="eastAsia"/>
        </w:rPr>
        <w:br/>
      </w:r>
      <w:r>
        <w:rPr>
          <w:rFonts w:hint="eastAsia"/>
        </w:rPr>
        <w:t>　　第二节 液晶电视用导光板行业产能分析及预测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二、2024-2030年中国液晶电视用导光板行业产能预测</w:t>
      </w:r>
      <w:r>
        <w:rPr>
          <w:rFonts w:hint="eastAsia"/>
        </w:rPr>
        <w:br/>
      </w:r>
      <w:r>
        <w:rPr>
          <w:rFonts w:hint="eastAsia"/>
        </w:rPr>
        <w:t>　　第三节 液晶电视用导光板行业产量分析及预测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第四节 液晶电视用导光板市场需求分析及预测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二、2024-2030年中国液晶电视用导光板市场需求预测</w:t>
      </w:r>
      <w:r>
        <w:rPr>
          <w:rFonts w:hint="eastAsia"/>
        </w:rPr>
        <w:br/>
      </w:r>
      <w:r>
        <w:rPr>
          <w:rFonts w:hint="eastAsia"/>
        </w:rPr>
        <w:t>　　第五节 液晶电视用导光板进出口数据分析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一、2019-2024年中国液晶电视用导光板进出口数据分析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二、2024-2030年国内液晶电视用导光板进出口情况预测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2019-2024年中国液晶电视用导光板行业总体发展状况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中国液晶电视用导光板行业规模情况分析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五、液晶电视用导光板行业敏感性分析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中国液晶电视用导光板行业财务能力分析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四、液晶电视用导光板行业发展能力分析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中国液晶电视用导光板行业重点区域发展分析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一、中国液晶电视用导光板行业重点区域市场结构变化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六、重点地区（五）液晶电视用导光板行业发展分析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液晶电视用导光板行业产品价格分析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三、主要液晶电视用导光板品牌产品价位分析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五、价格在液晶电视用导光板行业竞争中的重要性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2024年中国液晶电视用导光板行业上下游行业发展分析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液晶电视用导光板上游行业分析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四、上游供给对液晶电视用导光板行业的影响</w:t>
      </w:r>
      <w:r>
        <w:rPr>
          <w:rFonts w:hint="eastAsia"/>
        </w:rPr>
        <w:br/>
      </w:r>
      <w:r>
        <w:rPr>
          <w:rFonts w:hint="eastAsia"/>
        </w:rPr>
        <w:t>　　第二节 液晶电视用导光板下游行业分析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四、下游需求对液晶电视用导光板行业的影响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液晶电视用导光板行业重点企业发展调研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液晶电视用导光板重点企业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2024年中国液晶电视用导光板产业市场竞争格局分析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2024年中国液晶电视用导光板产业竞争现状分析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一、液晶电视用导光板竞争力分析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二、液晶电视用导光板技术竞争分析</w:t>
      </w:r>
      <w:r>
        <w:rPr>
          <w:rFonts w:hint="eastAsia"/>
        </w:rPr>
        <w:br/>
      </w:r>
      <w:r>
        <w:rPr>
          <w:rFonts w:hint="eastAsia"/>
        </w:rPr>
        <w:t>　　　　三、液晶电视用导光板价格竞争分析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2024年中国液晶电视用导光板产业集中度分析</w:t>
      </w:r>
      <w:r>
        <w:rPr>
          <w:rFonts w:hint="eastAsia"/>
        </w:rPr>
        <w:br/>
      </w:r>
      <w:r>
        <w:rPr>
          <w:rFonts w:hint="eastAsia"/>
        </w:rPr>
        <w:t>　　　　一、液晶电视用导光板市场集中度分析</w:t>
      </w:r>
      <w:r>
        <w:rPr>
          <w:rFonts w:hint="eastAsia"/>
        </w:rPr>
        <w:br/>
      </w:r>
      <w:r>
        <w:rPr>
          <w:rFonts w:hint="eastAsia"/>
        </w:rPr>
        <w:t>　　　　二、液晶电视用导光板企业集中度分析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2024-2030年提高液晶电视用导光板企业竞争力的策略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2024年影响液晶电视用导光板行业发展的主要因素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一、影响液晶电视用导光板行业运行的有利因素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二、影响液晶电视用导光板行业运行的稳定因素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三、影响液晶电视用导光板行业运行的不利因素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四、我国液晶电视用导光板行业发展面临的挑战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五、我国液晶电视用导光板行业发展面临的机遇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对液晶电视用导光板行业投资风险预警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一、2024-2030年液晶电视用导光板行业市场风险及控制策略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二、2024-2030年液晶电视用导光板行业政策风险及控制策略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三、2024-2030年液晶电视用导光板行业经营风险及控制策略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四、2024-2030年液晶电视用导光板同业竞争风险及控制策略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五、2024-2030年液晶电视用导光板行业其他风险及控制策略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液晶电视用导光板行业发展趋势与投资规划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2024-2030年液晶电视用导光板市场发展潜力分析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2024-2030年液晶电视用导光板行业发展趋势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2024-2030年液晶电视用导光板行业投资前景研究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(中.智.林)对我国液晶电视用导光板品牌的战略思考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二、液晶电视用导光板实施品牌战略的意义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三、液晶电视用导光板企业品牌的现状分析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四、我国液晶电视用导光板企业的品牌战略</w:t>
      </w:r>
      <w:r>
        <w:rPr>
          <w:rFonts w:hint="eastAsia"/>
        </w:rPr>
        <w:br/>
      </w:r>
      <w:r>
        <w:rPr>
          <w:rFonts w:hint="eastAsia"/>
        </w:rPr>
        <w:t>　　　　五、液晶电视用导光板品牌战略管理的策略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**地区液晶电视用导光板市场规模及增长情况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**地区液晶电视用导光板行业市场需求情况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2019-2024年中国液晶电视用导光板行业产品市场价格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液晶电视用导光板重点企业经营情况分析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2024-2030年中国液晶电视用导光板行业利润预测</w:t>
      </w:r>
      <w:r>
        <w:rPr>
          <w:rFonts w:hint="eastAsia"/>
        </w:rPr>
        <w:br/>
      </w:r>
      <w:r>
        <w:rPr>
          <w:rFonts w:hint="eastAsia"/>
        </w:rPr>
        <w:t>　　图表 2024年液晶电视用导光板行业壁垒</w:t>
      </w:r>
      <w:r>
        <w:rPr>
          <w:rFonts w:hint="eastAsia"/>
        </w:rPr>
        <w:br/>
      </w:r>
      <w:r>
        <w:rPr>
          <w:rFonts w:hint="eastAsia"/>
        </w:rPr>
        <w:t>　　图表 2024年液晶电视用导光板市场前景分析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2024-2030年中国液晶电视用导光板市场需求预测</w:t>
      </w:r>
      <w:r>
        <w:rPr>
          <w:rFonts w:hint="eastAsia"/>
        </w:rPr>
        <w:br/>
      </w:r>
      <w:r>
        <w:rPr>
          <w:rFonts w:hint="eastAsia"/>
        </w:rPr>
        <w:t>　　图表 2024年液晶电视用导光板发展趋势预测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f5fce1b9748f1" w:history="1">
        <w:r>
          <w:rPr>
            <w:rStyle w:val="Hyperlink"/>
          </w:rPr>
          <w:t>2024-2030年中国液晶电视用导光板行业发展调研与前景趋势预测报告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f5fce1b9748f1" w:history="1">
        <w:r>
          <w:rPr>
            <w:rStyle w:val="Hyperlink"/>
          </w:rPr>
          <w:t>https://www.20087.com/9/72/YeJingDianShiYongDaoGuangBanDeQianJing.html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f57430e814e95" w:history="1">
      <w:r>
        <w:rPr>
          <w:rStyle w:val="Hyperlink"/>
        </w:rPr>
        <w:t>2024-2030年中国液晶电视用导光板行业发展调研与前景趋势预测报告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YeJingDianShiYongDaoGuangBanDeQianJing.html" TargetMode="External" Id="Rd3ff5fce1b97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YeJingDianShiYongDaoGuangBanDeQianJing.html" TargetMode="External" Id="R51df57430e8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2023-12-16T23:38:00Z</dcterms:created>
  <dcterms:modified xsi:type="dcterms:W3CDTF">2023-12-17T00:38:00Z</dcterms:modified>
  <dc:subject>2024-2030年中国液晶电视用导光板行业发展调研与前景趋势预测报告</dc:subject>
  <dc:title>2024-2030年中国液晶电视用导光板行业发展调研与前景趋势预测报告</dc:title>
  <cp:keywords>2024-2030年中国液晶电视用导光板行业发展调研与前景趋势预测报告</cp:keywords>
  <dc:description>2024-2030年中国液晶电视用导光板行业发展调研与前景趋势预测报告</dc:description>
</cp:coreProperties>
</file>