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c92b3d41d4286" w:history="1">
              <w:r>
                <w:rPr>
                  <w:rStyle w:val="Hyperlink"/>
                </w:rPr>
                <w:t>2025-2031年中国混凝土喷射机行业市场调研与趋势分析报告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c92b3d41d4286" w:history="1">
              <w:r>
                <w:rPr>
                  <w:rStyle w:val="Hyperlink"/>
                </w:rPr>
                <w:t>2025-2031年中国混凝土喷射机行业市场调研与趋势分析报告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c92b3d41d4286" w:history="1">
                <w:r>
                  <w:rPr>
                    <w:rStyle w:val="Hyperlink"/>
                  </w:rPr>
                  <w:t>https://www.20087.com/9/72/HunNingTuPenSheJiHangYeFaZhanQuShi.html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喷射机是一种用于隧道开挖、地下工程、边坡加固等领域的施工设备，通过高压输送混凝土浆体，实现快速、均匀的喷射作业。当前市场上的混凝土喷射机技术较为成熟，已经实现了自动化控制、远程操作和高效的物料混合功能。随着我国基础设施建设和地下空间开发力度的加大，混凝土喷射机的需求逐年增加，产品在环保、节能、安全等方面的要求也越来越高，市场上的产品正不断优化升级。</w:t>
      </w:r>
      <w:r>
        <w:rPr>
          <w:rFonts w:hint="eastAsia"/>
        </w:rPr>
        <w:br/>
      </w:r>
      <w:r>
        <w:rPr>
          <w:rFonts w:hint="eastAsia"/>
        </w:rPr>
        <w:t>　　混凝土喷射机的未来发展将更加注重智能化、环保化和精细化。首先，智能化控制系统的应用将更加广泛，包括智能配料、远程监控、故障预警等功能，提升施工效率和安全性。其次，设备的节能减排性能将得到进一步提升，通过研发新型动力系统和优化喷射工艺，降低施工过程中的能耗和粉尘污染。最后，针对不同的施工环境和工程需求，将会有更多专用型和定制化混凝土喷射机涌现，以满足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c92b3d41d4286" w:history="1">
        <w:r>
          <w:rPr>
            <w:rStyle w:val="Hyperlink"/>
          </w:rPr>
          <w:t>2025-2031年中国混凝土喷射机行业市场调研与趋势分析报告</w:t>
        </w:r>
      </w:hyperlink>
      <w:r>
        <w:rPr>
          <w:rFonts w:hint="eastAsia"/>
        </w:rPr>
        <w:t>》通过严谨的分析、翔实的数据及直观的图表，系统解析了混凝土喷射机行业的市场规模、需求变化、价格波动及产业链结构。报告全面评估了当前混凝土喷射机市场现状，科学预测了未来市场前景与发展趋势，重点剖析了混凝土喷射机细分市场的机遇与挑战。同时，报告对混凝土喷射机重点企业的竞争地位及市场集中度进行了评估，为混凝土喷射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混凝土喷射机产品概述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混凝土喷射机市场特点分析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混凝土喷射机行业发展周期特征分析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2024-2025年中国混凝土喷射机行业发展环境分析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混凝土喷射机行业发展经济环境分析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混凝土喷射机行业发展政策环境分析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一、混凝土喷射机行业政策影响分析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二、相关混凝土喷射机行业标准分析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2024-2025年混凝土喷射机行业技术发展现状及趋势分析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混凝土喷射机行业技术发展现状分析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国内外混凝土喷射机行业技术差异与原因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混凝土喷射机行业技术发展方向、趋势预测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提升混凝土喷射机行业技术能力策略建议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全球混凝土喷射机行业市场发展调研分析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全球混凝土喷射机行业市场运行环境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全球混凝土喷射机行业市场发展情况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一、全球混凝土喷射机行业市场供给分析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二、全球混凝土喷射机行业市场需求分析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三、全球混凝土喷射机行业主要国家地区发展情况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2025-2031年全球混凝土喷射机行业市场规模趋势预测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中国混凝土喷射机行业市场供需现状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中国混凝土喷射机市场现状</w:t>
      </w:r>
      <w:r>
        <w:rPr>
          <w:rFonts w:hint="eastAsia"/>
        </w:rPr>
        <w:br/>
      </w:r>
      <w:r>
        <w:rPr>
          <w:rFonts w:hint="eastAsia"/>
        </w:rPr>
        <w:t>　　第二节 中国混凝土喷射机行业产量情况分析及预测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一、混凝土喷射机总体产能规模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二、2019-2024年中国混凝土喷射机产量统计分析</w:t>
      </w:r>
      <w:r>
        <w:rPr>
          <w:rFonts w:hint="eastAsia"/>
        </w:rPr>
        <w:br/>
      </w:r>
      <w:r>
        <w:rPr>
          <w:rFonts w:hint="eastAsia"/>
        </w:rPr>
        <w:t>　　　　三、混凝土喷射机行业供给区域分布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四、2025-2031年中国混凝土喷射机产量预测分析</w:t>
      </w:r>
      <w:r>
        <w:rPr>
          <w:rFonts w:hint="eastAsia"/>
        </w:rPr>
        <w:br/>
      </w:r>
      <w:r>
        <w:rPr>
          <w:rFonts w:hint="eastAsia"/>
        </w:rPr>
        <w:t>　　第三节 中国混凝土喷射机市场需求分析及预测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一、2019-2024年中国混凝土喷射机市场需求统计</w:t>
      </w:r>
      <w:r>
        <w:rPr>
          <w:rFonts w:hint="eastAsia"/>
        </w:rPr>
        <w:br/>
      </w:r>
      <w:r>
        <w:rPr>
          <w:rFonts w:hint="eastAsia"/>
        </w:rPr>
        <w:t>　　　　二、中国混凝土喷射机市场需求特点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三、2025-2031年中国混凝土喷射机市场需求量预测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中国混凝土喷射机行业现状调研分析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中国混凝土喷射机行业发展现状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一、2024-2025年混凝土喷射机行业品牌发展现状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二、2024-2025年混凝土喷射机行业需求市场现状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三、2024-2025年混凝土喷射机市场需求层次分析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四、2024-2025年中国混凝土喷射机市场走向分析</w:t>
      </w:r>
      <w:r>
        <w:rPr>
          <w:rFonts w:hint="eastAsia"/>
        </w:rPr>
        <w:br/>
      </w:r>
      <w:r>
        <w:rPr>
          <w:rFonts w:hint="eastAsia"/>
        </w:rPr>
        <w:t>　　第二节 中国混凝土喷射机行业存在的问题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一、2024-2025年混凝土喷射机产品市场存在的主要问题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二、2024-2025年国内混凝土喷射机产品市场的三大瓶颈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三、2024-2025年混凝土喷射机产品市场遭遇的规模难题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对中国混凝土喷射机市场的分析及思考</w:t>
      </w:r>
      <w:r>
        <w:rPr>
          <w:rFonts w:hint="eastAsia"/>
        </w:rPr>
        <w:br/>
      </w:r>
      <w:r>
        <w:rPr>
          <w:rFonts w:hint="eastAsia"/>
        </w:rPr>
        <w:t>　　　　一、混凝土喷射机市场特点</w:t>
      </w:r>
      <w:r>
        <w:rPr>
          <w:rFonts w:hint="eastAsia"/>
        </w:rPr>
        <w:br/>
      </w:r>
      <w:r>
        <w:rPr>
          <w:rFonts w:hint="eastAsia"/>
        </w:rPr>
        <w:t>　　　　二、混凝土喷射机市场分析</w:t>
      </w:r>
      <w:r>
        <w:rPr>
          <w:rFonts w:hint="eastAsia"/>
        </w:rPr>
        <w:br/>
      </w:r>
      <w:r>
        <w:rPr>
          <w:rFonts w:hint="eastAsia"/>
        </w:rPr>
        <w:t>　　　　三、混凝土喷射机市场变化的方向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四、中国混凝土喷射机行业发展的新思路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五、对中国混凝土喷射机行业发展的思考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2019-2024年中国混凝土喷射机产品市场进出口数据分析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2019-2024年中国混凝土喷射机产品出口统计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2019-2024年中国混凝土喷射机产品进口统计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2019-2024年中国混凝土喷射机产品进出口价格对比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中国混凝土喷射机主要进口来源地及出口目的地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混凝土喷射机行业细分产品调研</w:t>
      </w:r>
      <w:r>
        <w:rPr>
          <w:rFonts w:hint="eastAsia"/>
        </w:rPr>
        <w:br/>
      </w:r>
      <w:r>
        <w:rPr>
          <w:rFonts w:hint="eastAsia"/>
        </w:rPr>
        <w:t>　　第一节 混凝土喷射机细分产品结构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2019-2024年中国混凝土喷射机行业竞争态势分析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2025年混凝土喷射机行业集中度分析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一、混凝土喷射机市场集中度分析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二、混凝土喷射机企业分布区域集中度分析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三、混凝土喷射机区域消费集中度分析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2019-2024年混凝土喷射机主要企业竞争力分析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2025年混凝土喷射机行业竞争格局分析</w:t>
      </w:r>
      <w:r>
        <w:rPr>
          <w:rFonts w:hint="eastAsia"/>
        </w:rPr>
        <w:br/>
      </w:r>
      <w:r>
        <w:rPr>
          <w:rFonts w:hint="eastAsia"/>
        </w:rPr>
        <w:t>　　　　一、混凝土喷射机行业竞争分析</w:t>
      </w:r>
      <w:r>
        <w:rPr>
          <w:rFonts w:hint="eastAsia"/>
        </w:rPr>
        <w:br/>
      </w:r>
      <w:r>
        <w:rPr>
          <w:rFonts w:hint="eastAsia"/>
        </w:rPr>
        <w:t>　　　　二、中外混凝土喷射机产品竞争分析</w:t>
      </w:r>
      <w:r>
        <w:rPr>
          <w:rFonts w:hint="eastAsia"/>
        </w:rPr>
        <w:br/>
      </w:r>
      <w:r>
        <w:rPr>
          <w:rFonts w:hint="eastAsia"/>
        </w:rPr>
        <w:t>　　　　三、国内混凝土喷射机行业重点企业发展动向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混凝土喷射机行业上下游产业链发展情况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混凝土喷射机上游产业发展分析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混凝土喷射机下游产业发展分析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混凝土喷射机行业重点企业竞争力分析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三、企业混凝土喷射机经营状况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三、企业混凝土喷射机经营状况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三、企业混凝土喷射机经营状况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三、企业混凝土喷射机经营状况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三、企业混凝土喷射机经营状况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三、企业混凝土喷射机经营状况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混凝土喷射机企业管理策略建议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提高混凝土喷射机企业竞争力的策略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一、提高中国混凝土喷射机企业核心竞争力的对策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二、混凝土喷射机企业提升竞争力的主要方向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三、影响混凝土喷射机企业核心竞争力的因素及提升途径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四、提高混凝土喷射机企业竞争力的策略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对中国混凝土喷射机品牌的战略思考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一、混凝土喷射机实施品牌战略的意义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二、混凝土喷射机企业品牌的现状分析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三、中国混凝土喷射机企业的品牌战略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四、混凝土喷射机品牌战略管理的策略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混凝土喷射机行业发展趋势及投资风险预警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2025年混凝土喷射机市场前景分析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2025年混凝土喷射机行业发展趋势预测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影响混凝土喷射机行业发展的主要因素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一、2025年影响混凝土喷射机行业运行的有利因素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二、2025年影响混凝土喷射机行业运行的稳定因素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三、2025年影响混凝土喷射机行业运行的不利因素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四、2025年中国混凝土喷射机行业发展面临的挑战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五、2025年中国混凝土喷射机行业发展面临的机遇</w:t>
      </w:r>
      <w:r>
        <w:rPr>
          <w:rFonts w:hint="eastAsia"/>
        </w:rPr>
        <w:br/>
      </w:r>
      <w:r>
        <w:rPr>
          <w:rFonts w:hint="eastAsia"/>
        </w:rPr>
        <w:t>　　第四节 混凝土喷射机行业投资风险预警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一、2025年混凝土喷射机行业市场风险及控制策略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二、2025年混凝土喷射机行业政策风险及控制策略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三、2025年混凝土喷射机行业经营风险及控制策略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四、2025年混凝土喷射机同业竞争风险及控制策略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五、2025年混凝土喷射机行业其他风险及控制策略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混凝土喷射机市场研究结论</w:t>
      </w:r>
      <w:r>
        <w:rPr>
          <w:rFonts w:hint="eastAsia"/>
        </w:rPr>
        <w:br/>
      </w:r>
      <w:r>
        <w:rPr>
          <w:rFonts w:hint="eastAsia"/>
        </w:rPr>
        <w:t>　　第二节 混凝土喷射机子行业研究结论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混凝土喷射机市场发展建议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2025-2031年中国混凝土喷射机行业产量预测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2025-2031年中国混凝土喷射机行业市场需求预测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**地区混凝土喷射机市场规模及增长情况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**地区混凝土喷射机行业市场需求情况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**地区混凝土喷射机市场规模及增长情况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**地区混凝土喷射机行业市场需求情况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2025-2031年中国混凝土喷射机行业产品市场价格走势预测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混凝土喷射机重点企业经营情况分析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混凝土喷射机重点企业经营情况分析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2025-2031年中国混凝土喷射机市场规模预测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2025-2031年中国混凝土喷射机行业利润预测</w:t>
      </w:r>
      <w:r>
        <w:rPr>
          <w:rFonts w:hint="eastAsia"/>
        </w:rPr>
        <w:br/>
      </w:r>
      <w:r>
        <w:rPr>
          <w:rFonts w:hint="eastAsia"/>
        </w:rPr>
        <w:t>　　图表 2025年混凝土喷射机行业壁垒</w:t>
      </w:r>
      <w:r>
        <w:rPr>
          <w:rFonts w:hint="eastAsia"/>
        </w:rPr>
        <w:br/>
      </w:r>
      <w:r>
        <w:rPr>
          <w:rFonts w:hint="eastAsia"/>
        </w:rPr>
        <w:t>　　图表 2025年混凝土喷射机市场前景分析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2025-2031年中国混凝土喷射机市场需求预测</w:t>
      </w:r>
      <w:r>
        <w:rPr>
          <w:rFonts w:hint="eastAsia"/>
        </w:rPr>
        <w:br/>
      </w:r>
      <w:r>
        <w:rPr>
          <w:rFonts w:hint="eastAsia"/>
        </w:rPr>
        <w:t>　　图表 2025年混凝土喷射机发展趋势预测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c92b3d41d4286" w:history="1">
        <w:r>
          <w:rPr>
            <w:rStyle w:val="Hyperlink"/>
          </w:rPr>
          <w:t>2025-2031年中国混凝土喷射机行业市场调研与趋势分析报告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c92b3d41d4286" w:history="1">
        <w:r>
          <w:rPr>
            <w:rStyle w:val="Hyperlink"/>
          </w:rPr>
          <w:t>https://www.20087.com/9/72/HunNingTuPenSheJiHangYeFaZhanQuShi.html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喷射机多少钱、推链式混凝土喷射机、混凝土喷射机使用视频、混凝土喷射机启动前应先接通、喷混凝土机多少钱一台、混凝土喷射机型号、混凝土湿式喷射机、混凝土喷射机作业中必须检查气压表、喷混凝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174ebfdc446d1" w:history="1">
      <w:r>
        <w:rPr>
          <w:rStyle w:val="Hyperlink"/>
        </w:rPr>
        <w:t>2025-2031年中国混凝土喷射机行业市场调研与趋势分析报告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HunNingTuPenSheJiHangYeFaZhanQuShi.html" TargetMode="External" Id="Rce3c92b3d41d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HunNingTuPenSheJiHangYeFaZhanQuShi.html" TargetMode="External" Id="R14b174ebfdc4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2024-10-19T08:27:00Z</dcterms:created>
  <dcterms:modified xsi:type="dcterms:W3CDTF">2024-10-19T09:27:00Z</dcterms:modified>
  <dc:subject>2025-2031年中国混凝土喷射机行业市场调研与趋势分析报告</dc:subject>
  <dc:title>2025-2031年中国混凝土喷射机行业市场调研与趋势分析报告</dc:title>
  <cp:keywords>2025-2031年中国混凝土喷射机行业市场调研与趋势分析报告</cp:keywords>
  <dc:description>2025-2031年中国混凝土喷射机行业市场调研与趋势分析报告</dc:description>
</cp:coreProperties>
</file>