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cead67b09443c" w:history="1">
              <w:r>
                <w:rPr>
                  <w:rStyle w:val="Hyperlink"/>
                </w:rPr>
                <w:t>2025-2031年中国混水阀行业市场调研及发展趋势预测报告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cead67b09443c" w:history="1">
              <w:r>
                <w:rPr>
                  <w:rStyle w:val="Hyperlink"/>
                </w:rPr>
                <w:t>2025-2031年中国混水阀行业市场调研及发展趋势预测报告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cead67b09443c" w:history="1">
                <w:r>
                  <w:rPr>
                    <w:rStyle w:val="Hyperlink"/>
                  </w:rPr>
                  <w:t>https://www.20087.com/9/72/HunShuiFaHangYeDiaoYanBaoGao.html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水阀是一种用于调节冷热水比例以获得所需温度水流的装置。近年来，随着消费者对生活品质要求的提高，混水阀在家庭、酒店及公共场所得到了广泛应用。技术的进步使得混水阀不仅在功能上更加完善，如自动恒温、节能节水等，还在设计上趋向美观与人性化。例如，可调恒温混水阀在市场上颇受欢迎，它可以根据使用者设定的温度自动调节冷热水的比例，保证出水温度恒定。</w:t>
      </w:r>
      <w:r>
        <w:rPr>
          <w:rFonts w:hint="eastAsia"/>
        </w:rPr>
        <w:br/>
      </w:r>
      <w:r>
        <w:rPr>
          <w:rFonts w:hint="eastAsia"/>
        </w:rPr>
        <w:t>　　未来，混水阀的发展将更加注重技术创新和节能环保。一方面，随着智能家居技术的发展，混水阀将更加智能化，能够通过智能终端远程控制，并集成更多功能，如水质监测、用水记录等。另一方面，随着环保意识的增强，混水阀将更加注重节水节能的设计，采用先进的流量控制技术和材料，减少水资源的浪费。此外，随着设计美学的流行，混水阀的外观设计将更加注重艺术感与个性化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cead67b09443c" w:history="1">
        <w:r>
          <w:rPr>
            <w:rStyle w:val="Hyperlink"/>
          </w:rPr>
          <w:t>2025-2031年中国混水阀行业市场调研及发展趋势预测报告</w:t>
        </w:r>
      </w:hyperlink>
      <w:r>
        <w:rPr>
          <w:rFonts w:hint="eastAsia"/>
        </w:rPr>
        <w:t>》基于对混水阀行业的长期监测研究，结合混水阀行业供需关系变化规律、产品消费结构、应用领域拓展、市场发展环境及政策支持等多维度分析，采用定量与定性相结合的科学方法，对行业内重点企业进行了系统研究。报告全面呈现了混水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混水阀行业概述</w:t>
      </w:r>
      <w:r>
        <w:rPr>
          <w:rFonts w:hint="eastAsia"/>
        </w:rPr>
        <w:br/>
      </w:r>
      <w:r>
        <w:rPr>
          <w:rFonts w:hint="eastAsia"/>
        </w:rPr>
        <w:t>　　第一节 混水阀行业界定</w:t>
      </w:r>
      <w:r>
        <w:rPr>
          <w:rFonts w:hint="eastAsia"/>
        </w:rPr>
        <w:br/>
      </w:r>
      <w:r>
        <w:rPr>
          <w:rFonts w:hint="eastAsia"/>
        </w:rPr>
        <w:t>　　第二节 混水阀行业发展历程</w:t>
      </w:r>
      <w:r>
        <w:rPr>
          <w:rFonts w:hint="eastAsia"/>
        </w:rPr>
        <w:br/>
      </w:r>
      <w:r>
        <w:rPr>
          <w:rFonts w:hint="eastAsia"/>
        </w:rPr>
        <w:t>　　第三节 混水阀产业链分析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二、混水阀产业链模型分析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2024-2025年混水阀行业发展环境及政策分析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混水阀行业经济环境分析</w:t>
      </w:r>
      <w:r>
        <w:rPr>
          <w:rFonts w:hint="eastAsia"/>
        </w:rPr>
        <w:br/>
      </w:r>
      <w:r>
        <w:rPr>
          <w:rFonts w:hint="eastAsia"/>
        </w:rPr>
        <w:t>　　第二节 混水阀行业政策、法规、标准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国内外混水阀行业技术差异与原因</w:t>
      </w:r>
      <w:r>
        <w:rPr>
          <w:rFonts w:hint="eastAsia"/>
        </w:rPr>
        <w:br/>
      </w:r>
      <w:r>
        <w:rPr>
          <w:rFonts w:hint="eastAsia"/>
        </w:rPr>
        <w:t>　　第三节 混水阀行业技术发展方向、趋势预测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中国混水阀行业供给与需求情况分析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2019-2024年中国混水阀行业市场规模</w:t>
      </w:r>
      <w:r>
        <w:rPr>
          <w:rFonts w:hint="eastAsia"/>
        </w:rPr>
        <w:br/>
      </w:r>
      <w:r>
        <w:rPr>
          <w:rFonts w:hint="eastAsia"/>
        </w:rPr>
        <w:t>　　第二节 中国混水阀行业产量情况分析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一、2019-2024年中国混水阀行业产量统计分析</w:t>
      </w:r>
      <w:r>
        <w:rPr>
          <w:rFonts w:hint="eastAsia"/>
        </w:rPr>
        <w:br/>
      </w:r>
      <w:r>
        <w:rPr>
          <w:rFonts w:hint="eastAsia"/>
        </w:rPr>
        <w:t>　　　　二、混水阀行业区域产量分析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三、2025-2031年中国混水阀行业产量预测分析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中国混水阀行业市场需求概况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一、2019-2024年中国混水阀行业需求情况分析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二、2025年混水阀行业市场需求特点分析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三、2025-2031年中国混水阀行业市场需求预测</w:t>
      </w:r>
      <w:r>
        <w:rPr>
          <w:rFonts w:hint="eastAsia"/>
        </w:rPr>
        <w:br/>
      </w:r>
      <w:r>
        <w:rPr>
          <w:rFonts w:hint="eastAsia"/>
        </w:rPr>
        <w:t>　　第四节 混水阀产业供需平衡状况分析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2019-2024年中国混水阀行业重点地区调研分析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一、中国混水阀行业重点区域市场结构调研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二、**地区混水阀市场调研分析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三、**地区混水阀市场调研分析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四、**地区混水阀市场调研分析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五、**地区混水阀市场调研分析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六、**地区混水阀市场调研分析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混水阀细分行业市场调研</w:t>
      </w:r>
      <w:r>
        <w:rPr>
          <w:rFonts w:hint="eastAsia"/>
        </w:rPr>
        <w:br/>
      </w:r>
      <w:r>
        <w:rPr>
          <w:rFonts w:hint="eastAsia"/>
        </w:rPr>
        <w:t>　　第一节 混水阀细分行业（一）调研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混水阀细分行业（二）调研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混水阀行业上、下游市场分析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混水阀行业上游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混水阀行业下游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混水阀行业竞争格局分析</w:t>
      </w:r>
      <w:r>
        <w:rPr>
          <w:rFonts w:hint="eastAsia"/>
        </w:rPr>
        <w:br/>
      </w:r>
      <w:r>
        <w:rPr>
          <w:rFonts w:hint="eastAsia"/>
        </w:rPr>
        <w:t>　　第一节 混水阀行业集中度分析</w:t>
      </w:r>
      <w:r>
        <w:rPr>
          <w:rFonts w:hint="eastAsia"/>
        </w:rPr>
        <w:br/>
      </w:r>
      <w:r>
        <w:rPr>
          <w:rFonts w:hint="eastAsia"/>
        </w:rPr>
        <w:t>　　　　一、混水阀市场集中度分析</w:t>
      </w:r>
      <w:r>
        <w:rPr>
          <w:rFonts w:hint="eastAsia"/>
        </w:rPr>
        <w:br/>
      </w:r>
      <w:r>
        <w:rPr>
          <w:rFonts w:hint="eastAsia"/>
        </w:rPr>
        <w:t>　　　　二、混水阀企业集中度分析</w:t>
      </w:r>
      <w:r>
        <w:rPr>
          <w:rFonts w:hint="eastAsia"/>
        </w:rPr>
        <w:br/>
      </w:r>
      <w:r>
        <w:rPr>
          <w:rFonts w:hint="eastAsia"/>
        </w:rPr>
        <w:t>　　　　三、混水阀区域集中度分析</w:t>
      </w:r>
      <w:r>
        <w:rPr>
          <w:rFonts w:hint="eastAsia"/>
        </w:rPr>
        <w:br/>
      </w:r>
      <w:r>
        <w:rPr>
          <w:rFonts w:hint="eastAsia"/>
        </w:rPr>
        <w:t>　　第二节 混水阀行业竞争格局分析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一、2024-2025年混水阀行业竞争分析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二、2024-2025年中外混水阀产品竞争分析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三、2019-2024年中国混水阀市场竞争分析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四、2025-2031年国内主要混水阀企业动向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混水阀行业重点企业竞争力分析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混水阀企业发展策略分析</w:t>
      </w:r>
      <w:r>
        <w:rPr>
          <w:rFonts w:hint="eastAsia"/>
        </w:rPr>
        <w:br/>
      </w:r>
      <w:r>
        <w:rPr>
          <w:rFonts w:hint="eastAsia"/>
        </w:rPr>
        <w:t>　　第一节 混水阀市场策略分析</w:t>
      </w:r>
      <w:r>
        <w:rPr>
          <w:rFonts w:hint="eastAsia"/>
        </w:rPr>
        <w:br/>
      </w:r>
      <w:r>
        <w:rPr>
          <w:rFonts w:hint="eastAsia"/>
        </w:rPr>
        <w:t>　　　　一、混水阀价格策略分析</w:t>
      </w:r>
      <w:r>
        <w:rPr>
          <w:rFonts w:hint="eastAsia"/>
        </w:rPr>
        <w:br/>
      </w:r>
      <w:r>
        <w:rPr>
          <w:rFonts w:hint="eastAsia"/>
        </w:rPr>
        <w:t>　　　　二、混水阀渠道策略分析</w:t>
      </w:r>
      <w:r>
        <w:rPr>
          <w:rFonts w:hint="eastAsia"/>
        </w:rPr>
        <w:br/>
      </w:r>
      <w:r>
        <w:rPr>
          <w:rFonts w:hint="eastAsia"/>
        </w:rPr>
        <w:t>　　第二节 混水阀销售策略分析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提高混水阀企业竞争力的策略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一、提高中国混水阀企业核心竞争力的对策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二、混水阀企业提升竞争力的主要方向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三、影响混水阀企业核心竞争力的因素及提升途径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四、提高混水阀企业竞争力的策略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对我国混水阀品牌的战略思考</w:t>
      </w:r>
      <w:r>
        <w:rPr>
          <w:rFonts w:hint="eastAsia"/>
        </w:rPr>
        <w:br/>
      </w:r>
      <w:r>
        <w:rPr>
          <w:rFonts w:hint="eastAsia"/>
        </w:rPr>
        <w:t>　　　　一、混水阀实施品牌战略的意义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二、混水阀企业品牌的现状分析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三、我国混水阀企业的品牌战略</w:t>
      </w:r>
      <w:r>
        <w:rPr>
          <w:rFonts w:hint="eastAsia"/>
        </w:rPr>
        <w:br/>
      </w:r>
      <w:r>
        <w:rPr>
          <w:rFonts w:hint="eastAsia"/>
        </w:rPr>
        <w:t>　　　　四、混水阀品牌战略管理的策略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混水阀行业投资风险与控制策略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混水阀行业风险分析</w:t>
      </w:r>
      <w:r>
        <w:rPr>
          <w:rFonts w:hint="eastAsia"/>
        </w:rPr>
        <w:br/>
      </w:r>
      <w:r>
        <w:rPr>
          <w:rFonts w:hint="eastAsia"/>
        </w:rPr>
        <w:t>　　　　一、混水阀市场竞争风险</w:t>
      </w:r>
      <w:r>
        <w:rPr>
          <w:rFonts w:hint="eastAsia"/>
        </w:rPr>
        <w:br/>
      </w:r>
      <w:r>
        <w:rPr>
          <w:rFonts w:hint="eastAsia"/>
        </w:rPr>
        <w:t>　　　　二、混水阀原材料压力风险分析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三、混水阀技术风险分析</w:t>
      </w:r>
      <w:r>
        <w:rPr>
          <w:rFonts w:hint="eastAsia"/>
        </w:rPr>
        <w:br/>
      </w:r>
      <w:r>
        <w:rPr>
          <w:rFonts w:hint="eastAsia"/>
        </w:rPr>
        <w:t>　　　　四、混水阀政策和体制风险</w:t>
      </w:r>
      <w:r>
        <w:rPr>
          <w:rFonts w:hint="eastAsia"/>
        </w:rPr>
        <w:br/>
      </w:r>
      <w:r>
        <w:rPr>
          <w:rFonts w:hint="eastAsia"/>
        </w:rPr>
        <w:t>　　　　五、混水阀行业进入退出风险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2025-2031年混水阀行业投资风险及控制策略分析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一、混水阀市场风险及控制策略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二、混水阀行业政策风险及控制策略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三、混水阀行业经营风险及控制策略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四、混水阀同业竞争风险及控制策略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五、混水阀行业其他风险及控制策略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2025-2031年中国混水阀行业发展战略与规划分析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2024-2025年中国混水阀业投资概况</w:t>
      </w:r>
      <w:r>
        <w:rPr>
          <w:rFonts w:hint="eastAsia"/>
        </w:rPr>
        <w:br/>
      </w:r>
      <w:r>
        <w:rPr>
          <w:rFonts w:hint="eastAsia"/>
        </w:rPr>
        <w:t>　　　　一、混水阀业投资特点分析</w:t>
      </w:r>
      <w:r>
        <w:rPr>
          <w:rFonts w:hint="eastAsia"/>
        </w:rPr>
        <w:br/>
      </w:r>
      <w:r>
        <w:rPr>
          <w:rFonts w:hint="eastAsia"/>
        </w:rPr>
        <w:t>　　　　二、混水阀业投资政策分析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2025-2031年中国混水阀行业投资机会分析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2025-2031年中国混水阀行业投资风险分析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2019-2024年中国混水阀市场规模及增长情况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2025-2031年中国混水阀行业产量预测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2019-2024年中国混水阀行业市场需求及增长情况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2025-2031年中国混水阀行业市场需求预测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2019-2024年中国混水阀行业利润及增长情况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**地区混水阀行业市场需求情况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2019-2024年中国混水阀行业出口情况分析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2019-2024年中国混水阀行业产品市场价格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2025-2031年中国混水阀行业产品市场价格走势预测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混水阀重点企业经营情况分析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混水阀重点企业经营情况分析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2025-2031年中国混水阀市场规模预测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2025-2031年中国混水阀行业利润预测</w:t>
      </w:r>
      <w:r>
        <w:rPr>
          <w:rFonts w:hint="eastAsia"/>
        </w:rPr>
        <w:br/>
      </w:r>
      <w:r>
        <w:rPr>
          <w:rFonts w:hint="eastAsia"/>
        </w:rPr>
        <w:t>　　图表 2025年混水阀行业壁垒</w:t>
      </w:r>
      <w:r>
        <w:rPr>
          <w:rFonts w:hint="eastAsia"/>
        </w:rPr>
        <w:br/>
      </w:r>
      <w:r>
        <w:rPr>
          <w:rFonts w:hint="eastAsia"/>
        </w:rPr>
        <w:t>　　图表 2025年混水阀市场前景分析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2025-2031年中国混水阀市场需求预测</w:t>
      </w:r>
      <w:r>
        <w:rPr>
          <w:rFonts w:hint="eastAsia"/>
        </w:rPr>
        <w:br/>
      </w:r>
      <w:r>
        <w:rPr>
          <w:rFonts w:hint="eastAsia"/>
        </w:rPr>
        <w:t>　　图表 2025年混水阀发展趋势预测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cead67b09443c" w:history="1">
        <w:r>
          <w:rPr>
            <w:rStyle w:val="Hyperlink"/>
          </w:rPr>
          <w:t>2025-2031年中国混水阀行业市场调研及发展趋势预测报告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cead67b09443c" w:history="1">
        <w:r>
          <w:rPr>
            <w:rStyle w:val="Hyperlink"/>
          </w:rPr>
          <w:t>https://www.20087.com/9/72/HunShuiFaHangYeDiaoYanBaoGao.html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热点：洗浴混水阀、混水阀拆解示意图、淋浴混水阀、混水阀冻裂了如何处理、混水阀图片、混水阀怎么安装、什么是混水阀、混水阀高度标准尺寸、自动混水阀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374de70c34add" w:history="1">
      <w:r>
        <w:rPr>
          <w:rStyle w:val="Hyperlink"/>
        </w:rPr>
        <w:t>2025-2031年中国混水阀行业市场调研及发展趋势预测报告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HunShuiFaHangYeDiaoYanBaoGao.html" TargetMode="External" Id="R1a4cead67b09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HunShuiFaHangYeDiaoYanBaoGao.html" TargetMode="External" Id="R2a6374de70c3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2024-11-14T02:03:00Z</dcterms:created>
  <dcterms:modified xsi:type="dcterms:W3CDTF">2024-11-14T03:03:00Z</dcterms:modified>
  <dc:subject>2025-2031年中国混水阀行业市场调研及发展趋势预测报告</dc:subject>
  <dc:title>2025-2031年中国混水阀行业市场调研及发展趋势预测报告</dc:title>
  <cp:keywords>2025-2031年中国混水阀行业市场调研及发展趋势预测报告</cp:keywords>
  <dc:description>2025-2031年中国混水阀行业市场调研及发展趋势预测报告</dc:description>
</cp:coreProperties>
</file>