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6f9aafa4f4169" w:history="1">
              <w:r>
                <w:rPr>
                  <w:rStyle w:val="Hyperlink"/>
                </w:rPr>
                <w:t>2024-2030年全球与中国潜望式变焦镜头市场调研及前景趋势预测报告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6f9aafa4f4169" w:history="1">
              <w:r>
                <w:rPr>
                  <w:rStyle w:val="Hyperlink"/>
                </w:rPr>
                <w:t>2024-2030年全球与中国潜望式变焦镜头市场调研及前景趋势预测报告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6f9aafa4f4169" w:history="1">
                <w:r>
                  <w:rPr>
                    <w:rStyle w:val="Hyperlink"/>
                  </w:rPr>
                  <w:t>https://www.20087.com/9/52/QianWangShiBianJiaoJingTouDeFaZhanQuShi.html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式变焦镜头凭借其独特的光学设计，实现了在智能手机等紧凑型设备中提供高倍率光学变焦的能力，极大提升了拍照体验。通过光线折射和折叠光路，潜望式镜头能在有限的空间内实现更长的等效焦距，同时保持设备的轻薄特性。目前，该技术已被多家手机厂商采用，成为高端智能手机摄影竞争的焦点之一。</w:t>
      </w:r>
      <w:r>
        <w:rPr>
          <w:rFonts w:hint="eastAsia"/>
        </w:rPr>
        <w:br/>
      </w:r>
      <w:r>
        <w:rPr>
          <w:rFonts w:hint="eastAsia"/>
        </w:rPr>
        <w:t>　　未来，潜望式变焦镜头将向更高变焦倍数、更高图像质量和更快速对焦方向发展。随着光学设计和制造工艺的进步，镜头的光学素质将进一步提升，同时减小光学畸变，增强边缘画质。集成更先进的防抖技术，如多轴光学防抖，将有效提高手持拍摄时的稳定性。此外，人工智能算法的应用，如场景识别、深度学习辅助对焦，将与硬件协同工作，提升拍照智能化水平，满足用户对高质量影像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6f9aafa4f4169" w:history="1">
        <w:r>
          <w:rPr>
            <w:rStyle w:val="Hyperlink"/>
          </w:rPr>
          <w:t>2024-2030年全球与中国潜望式变焦镜头市场调研及前景趋势预测报告</w:t>
        </w:r>
      </w:hyperlink>
      <w:r>
        <w:rPr>
          <w:rFonts w:hint="eastAsia"/>
        </w:rPr>
        <w:t>》深入剖析了当前潜望式变焦镜头行业的现状与市场需求，详细探讨了潜望式变焦镜头市场规模及其价格动态。潜望式变焦镜头报告从产业链角度出发，分析了上下游的影响因素，并进一步细分市场，对潜望式变焦镜头各细分领域的具体情况进行探讨。潜望式变焦镜头报告还根据现有数据，对潜望式变焦镜头市场前景及发展趋势进行了科学预测，揭示了行业内重点企业的竞争格局，评估了品牌影响力和市场集中度，同时指出了潜望式变焦镜头行业面临的风险与机遇。潜望式变焦镜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中国潜望式变焦镜头概述</w:t>
      </w:r>
      <w:r>
        <w:rPr>
          <w:rFonts w:hint="eastAsia"/>
        </w:rPr>
        <w:br/>
      </w:r>
      <w:r>
        <w:rPr>
          <w:rFonts w:hint="eastAsia"/>
        </w:rPr>
        <w:t>　　第一节 潜望式变焦镜头行业定义</w:t>
      </w:r>
      <w:r>
        <w:rPr>
          <w:rFonts w:hint="eastAsia"/>
        </w:rPr>
        <w:br/>
      </w:r>
      <w:r>
        <w:rPr>
          <w:rFonts w:hint="eastAsia"/>
        </w:rPr>
        <w:t>　　第二节 潜望式变焦镜头行业发展特性</w:t>
      </w:r>
      <w:r>
        <w:rPr>
          <w:rFonts w:hint="eastAsia"/>
        </w:rPr>
        <w:br/>
      </w:r>
      <w:r>
        <w:rPr>
          <w:rFonts w:hint="eastAsia"/>
        </w:rPr>
        <w:t>　　第三节 潜望式变焦镜头产业链分析</w:t>
      </w:r>
      <w:r>
        <w:rPr>
          <w:rFonts w:hint="eastAsia"/>
        </w:rPr>
        <w:br/>
      </w:r>
      <w:r>
        <w:rPr>
          <w:rFonts w:hint="eastAsia"/>
        </w:rPr>
        <w:t>　　第四节 潜望式变焦镜头行业生命周期分析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国外主要潜望式变焦镜头市场发展概况</w:t>
      </w:r>
      <w:r>
        <w:rPr>
          <w:rFonts w:hint="eastAsia"/>
        </w:rPr>
        <w:br/>
      </w:r>
      <w:r>
        <w:rPr>
          <w:rFonts w:hint="eastAsia"/>
        </w:rPr>
        <w:t>　　第一节 全球潜望式变焦镜头市场发展分析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欧洲地区主要国家潜望式变焦镜头市场概况</w:t>
      </w:r>
      <w:r>
        <w:rPr>
          <w:rFonts w:hint="eastAsia"/>
        </w:rPr>
        <w:br/>
      </w:r>
      <w:r>
        <w:rPr>
          <w:rFonts w:hint="eastAsia"/>
        </w:rPr>
        <w:t>　　第三节 北美地区潜望式变焦镜头市场概况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亚洲地区主要国家潜望式变焦镜头市场概况</w:t>
      </w:r>
      <w:r>
        <w:rPr>
          <w:rFonts w:hint="eastAsia"/>
        </w:rPr>
        <w:br/>
      </w:r>
      <w:r>
        <w:rPr>
          <w:rFonts w:hint="eastAsia"/>
        </w:rPr>
        <w:t>　　第五节 全球潜望式变焦镜头市场发展预测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中国潜望式变焦镜头发展环境分析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潜望式变焦镜头行业相关政策、标准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潜望式变焦镜头行业相关发展规划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中国潜望式变焦镜头技术发展分析</w:t>
      </w:r>
      <w:r>
        <w:rPr>
          <w:rFonts w:hint="eastAsia"/>
        </w:rPr>
        <w:br/>
      </w:r>
      <w:r>
        <w:rPr>
          <w:rFonts w:hint="eastAsia"/>
        </w:rPr>
        <w:t>　　第一节 当前潜望式变焦镜头技术发展现状分析</w:t>
      </w:r>
      <w:r>
        <w:rPr>
          <w:rFonts w:hint="eastAsia"/>
        </w:rPr>
        <w:br/>
      </w:r>
      <w:r>
        <w:rPr>
          <w:rFonts w:hint="eastAsia"/>
        </w:rPr>
        <w:t>　　第二节 潜望式变焦镜头生产中需注意的问题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潜望式变焦镜头行业主要技术发展趋势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潜望式变焦镜头市场特性分析</w:t>
      </w:r>
      <w:r>
        <w:rPr>
          <w:rFonts w:hint="eastAsia"/>
        </w:rPr>
        <w:br/>
      </w:r>
      <w:r>
        <w:rPr>
          <w:rFonts w:hint="eastAsia"/>
        </w:rPr>
        <w:t>　　第一节 潜望式变焦镜头行业集中度分析</w:t>
      </w:r>
      <w:r>
        <w:rPr>
          <w:rFonts w:hint="eastAsia"/>
        </w:rPr>
        <w:br/>
      </w:r>
      <w:r>
        <w:rPr>
          <w:rFonts w:hint="eastAsia"/>
        </w:rPr>
        <w:t>　　第二节 潜望式变焦镜头行业SWOT分析</w:t>
      </w:r>
      <w:r>
        <w:rPr>
          <w:rFonts w:hint="eastAsia"/>
        </w:rPr>
        <w:br/>
      </w:r>
      <w:r>
        <w:rPr>
          <w:rFonts w:hint="eastAsia"/>
        </w:rPr>
        <w:t>　　　　一、潜望式变焦镜头行业优势</w:t>
      </w:r>
      <w:r>
        <w:rPr>
          <w:rFonts w:hint="eastAsia"/>
        </w:rPr>
        <w:br/>
      </w:r>
      <w:r>
        <w:rPr>
          <w:rFonts w:hint="eastAsia"/>
        </w:rPr>
        <w:t>　　　　二、潜望式变焦镜头行业劣势</w:t>
      </w:r>
      <w:r>
        <w:rPr>
          <w:rFonts w:hint="eastAsia"/>
        </w:rPr>
        <w:br/>
      </w:r>
      <w:r>
        <w:rPr>
          <w:rFonts w:hint="eastAsia"/>
        </w:rPr>
        <w:t>　　　　三、潜望式变焦镜头行业机会</w:t>
      </w:r>
      <w:r>
        <w:rPr>
          <w:rFonts w:hint="eastAsia"/>
        </w:rPr>
        <w:br/>
      </w:r>
      <w:r>
        <w:rPr>
          <w:rFonts w:hint="eastAsia"/>
        </w:rPr>
        <w:t>　　　　四、潜望式变焦镜头行业风险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中国潜望式变焦镜头发展现状</w:t>
      </w:r>
      <w:r>
        <w:rPr>
          <w:rFonts w:hint="eastAsia"/>
        </w:rPr>
        <w:br/>
      </w:r>
      <w:r>
        <w:rPr>
          <w:rFonts w:hint="eastAsia"/>
        </w:rPr>
        <w:t>　　第一节 中国潜望式变焦镜头市场现状分析</w:t>
      </w:r>
      <w:r>
        <w:rPr>
          <w:rFonts w:hint="eastAsia"/>
        </w:rPr>
        <w:br/>
      </w:r>
      <w:r>
        <w:rPr>
          <w:rFonts w:hint="eastAsia"/>
        </w:rPr>
        <w:t>　　第二节 中国潜望式变焦镜头产量分析及预测</w:t>
      </w:r>
      <w:r>
        <w:rPr>
          <w:rFonts w:hint="eastAsia"/>
        </w:rPr>
        <w:br/>
      </w:r>
      <w:r>
        <w:rPr>
          <w:rFonts w:hint="eastAsia"/>
        </w:rPr>
        <w:t>　　　　一、潜望式变焦镜头总体产能规模</w:t>
      </w:r>
      <w:r>
        <w:rPr>
          <w:rFonts w:hint="eastAsia"/>
        </w:rPr>
        <w:br/>
      </w:r>
      <w:r>
        <w:rPr>
          <w:rFonts w:hint="eastAsia"/>
        </w:rPr>
        <w:t>　　　　二、潜望式变焦镜头生产区域分布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三、2018-2023年中国潜望式变焦镜头产量统计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四、2024-2030年中国潜望式变焦镜头产量预测</w:t>
      </w:r>
      <w:r>
        <w:rPr>
          <w:rFonts w:hint="eastAsia"/>
        </w:rPr>
        <w:br/>
      </w:r>
      <w:r>
        <w:rPr>
          <w:rFonts w:hint="eastAsia"/>
        </w:rPr>
        <w:t>　　第三节 中国潜望式变焦镜头市场需求分析及预测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一、中国潜望式变焦镜头市场需求特点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二、2018-2023年中国潜望式变焦镜头市场需求量统计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三、2024-2030年中国潜望式变焦镜头市场需求量预测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中国潜望式变焦镜头价格趋势分析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一、2018-2023年中国潜望式变焦镜头市场价格趋势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二、2024-2030年中国潜望式变焦镜头市场价格走势预测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2018-2023年潜望式变焦镜头行业经济运行状况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2018-2023年中国潜望式变焦镜头行业盈利能力分析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2018-2023年中国潜望式变焦镜头行业发展能力分析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2018-2023年潜望式变焦镜头行业偿债能力分析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2018-2023年潜望式变焦镜头制造企业数量分析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潜望式变焦镜头行业上、下游市场分析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潜望式变焦镜头行业上游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潜望式变焦镜头行业下游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中国潜望式变焦镜头行业重点地区发展分析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潜望式变焦镜头行业重点区域市场结构调研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**地区潜望式变焦镜头市场发展分析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**地区潜望式变焦镜头市场发展分析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**地区潜望式变焦镜头市场发展分析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**地区潜望式变焦镜头市场发展分析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**地区潜望式变焦镜头市场发展分析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2018-2023年中国潜望式变焦镜头进出口分析</w:t>
      </w:r>
      <w:r>
        <w:rPr>
          <w:rFonts w:hint="eastAsia"/>
        </w:rPr>
        <w:br/>
      </w:r>
      <w:r>
        <w:rPr>
          <w:rFonts w:hint="eastAsia"/>
        </w:rPr>
        <w:t>　　第一节 潜望式变焦镜头进口情况分析</w:t>
      </w:r>
      <w:r>
        <w:rPr>
          <w:rFonts w:hint="eastAsia"/>
        </w:rPr>
        <w:br/>
      </w:r>
      <w:r>
        <w:rPr>
          <w:rFonts w:hint="eastAsia"/>
        </w:rPr>
        <w:t>　　第二节 潜望式变焦镜头出口情况分析</w:t>
      </w:r>
      <w:r>
        <w:rPr>
          <w:rFonts w:hint="eastAsia"/>
        </w:rPr>
        <w:br/>
      </w:r>
      <w:r>
        <w:rPr>
          <w:rFonts w:hint="eastAsia"/>
        </w:rPr>
        <w:t>　　第三节 影响潜望式变焦镜头进出口因素分析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潜望式变焦镜头行业重点企业竞争力分析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潜望式变焦镜头行业企业经营策略研究分析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潜望式变焦镜头企业多样化经营策略分析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一、潜望式变焦镜头企业多样化经营情况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二、现行潜望式变焦镜头行业多样化经营的方向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大型潜望式变焦镜头企业集团未来发展策略分析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对中小潜望式变焦镜头企业生产经营的建议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潜望式变焦镜头行业投资风险预警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影响潜望式变焦镜头行业发展的主要因素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一、2023影响潜望式变焦镜头行业运行的有利因素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二、2023影响潜望式变焦镜头行业运行的稳定因素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三、2023影响潜望式变焦镜头行业运行的不利因素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四、2023我国潜望式变焦镜头行业发展面临的挑战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五、2023我国潜望式变焦镜头行业发展面临的机遇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潜望式变焦镜头行业投资风险预警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一、潜望式变焦镜头行业市场风险预测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二、潜望式变焦镜头行业政策风险预测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三、潜望式变焦镜头行业经营风险预测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四、潜望式变焦镜头行业技术风险预测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五、潜望式变焦镜头行业竞争风险预测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六、潜望式变焦镜头行业其他风险预测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潜望式变焦镜头投资建议</w:t>
      </w:r>
      <w:r>
        <w:rPr>
          <w:rFonts w:hint="eastAsia"/>
        </w:rPr>
        <w:br/>
      </w:r>
      <w:r>
        <w:rPr>
          <w:rFonts w:hint="eastAsia"/>
        </w:rPr>
        <w:t>　　第一节 2024年潜望式变焦镜头市场前景分析</w:t>
      </w:r>
      <w:r>
        <w:rPr>
          <w:rFonts w:hint="eastAsia"/>
        </w:rPr>
        <w:br/>
      </w:r>
      <w:r>
        <w:rPr>
          <w:rFonts w:hint="eastAsia"/>
        </w:rPr>
        <w:t>　　第二节 2024年潜望式变焦镜头发展趋势预测</w:t>
      </w:r>
      <w:r>
        <w:rPr>
          <w:rFonts w:hint="eastAsia"/>
        </w:rPr>
        <w:br/>
      </w:r>
      <w:r>
        <w:rPr>
          <w:rFonts w:hint="eastAsia"/>
        </w:rPr>
        <w:t>　　第三节 潜望式变焦镜头行业投资进入壁垒分析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潜望式变焦镜头行业历程</w:t>
      </w:r>
      <w:r>
        <w:rPr>
          <w:rFonts w:hint="eastAsia"/>
        </w:rPr>
        <w:br/>
      </w:r>
      <w:r>
        <w:rPr>
          <w:rFonts w:hint="eastAsia"/>
        </w:rPr>
        <w:t>　　图表 潜望式变焦镜头行业生命周期</w:t>
      </w:r>
      <w:r>
        <w:rPr>
          <w:rFonts w:hint="eastAsia"/>
        </w:rPr>
        <w:br/>
      </w:r>
      <w:r>
        <w:rPr>
          <w:rFonts w:hint="eastAsia"/>
        </w:rPr>
        <w:t>　　图表 潜望式变焦镜头行业产业链分析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2018-2023年潜望式变焦镜头行业市场容量分析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2023年中国潜望式变焦镜头行业需求领域分布格局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2023年中国潜望式变焦镜头进口国家及地区分析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2023年中国潜望式变焦镜头出口国家及地区分析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2018-2023年中国潜望式变焦镜头行业企业平均规模情况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**地区潜望式变焦镜头市场规模及增长情况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潜望式变焦镜头重点企业（三）成长能力情况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2024-2030年中国潜望式变焦镜头行业发展趋势预测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6f9aafa4f4169" w:history="1">
        <w:r>
          <w:rPr>
            <w:rStyle w:val="Hyperlink"/>
          </w:rPr>
          <w:t>2024-2030年全球与中国潜望式变焦镜头市场调研及前景趋势预测报告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6f9aafa4f4169" w:history="1">
        <w:r>
          <w:rPr>
            <w:rStyle w:val="Hyperlink"/>
          </w:rPr>
          <w:t>https://www.20087.com/9/52/QianWangShiBianJiaoJingTouDeFaZhanQuShi.html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a87f4210d4452" w:history="1">
      <w:r>
        <w:rPr>
          <w:rStyle w:val="Hyperlink"/>
        </w:rPr>
        <w:t>2024-2030年全球与中国潜望式变焦镜头市场调研及前景趋势预测报告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anWangShiBianJiaoJingTouDeFaZhanQuShi.html" TargetMode="External" Id="R5356f9aafa4f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anWangShiBianJiaoJingTouDeFaZhanQuShi.html" TargetMode="External" Id="Ree6a87f4210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2023-12-03T01:41:55Z</dcterms:created>
  <dcterms:modified xsi:type="dcterms:W3CDTF">2023-12-03T02:41:55Z</dcterms:modified>
  <dc:subject>2024-2030年全球与中国潜望式变焦镜头市场调研及前景趋势预测报告</dc:subject>
  <dc:title>2024-2030年全球与中国潜望式变焦镜头市场调研及前景趋势预测报告</dc:title>
  <cp:keywords>2024-2030年全球与中国潜望式变焦镜头市场调研及前景趋势预测报告</cp:keywords>
  <dc:description>2024-2030年全球与中国潜望式变焦镜头市场调研及前景趋势预测报告</dc:description>
</cp:coreProperties>
</file>