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ce9a7f914e38" w:history="1">
              <w:r>
                <w:rPr>
                  <w:rStyle w:val="Hyperlink"/>
                </w:rPr>
                <w:t>2025-2031年全球与中国灌装设备行业市场调研及发展趋势分析报告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ce9a7f914e38" w:history="1">
              <w:r>
                <w:rPr>
                  <w:rStyle w:val="Hyperlink"/>
                </w:rPr>
                <w:t>2025-2031年全球与中国灌装设备行业市场调研及发展趋势分析报告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7ce9a7f914e38" w:history="1">
                <w:r>
                  <w:rPr>
                    <w:rStyle w:val="Hyperlink"/>
                  </w:rPr>
                  <w:t>https://www.20087.com/9/12/GuanZhuangSheBeiFaZhanQuShiFenXi.html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设备是食品、饮料、化妆品和药品等行业中不可或缺的生产线设备，负责将产品定量填充到包装容器中。近年来，随着消费者对产品新鲜度和包装多样性的需求增加，灌装设备的自动化和灵活性成为行业发展的关键。同时，智能化和物联网技术的应用，使灌装设备能够实时监控生产数据，优化生产效率，减少浪费。</w:t>
      </w:r>
      <w:r>
        <w:rPr>
          <w:rFonts w:hint="eastAsia"/>
        </w:rPr>
        <w:br/>
      </w:r>
      <w:r>
        <w:rPr>
          <w:rFonts w:hint="eastAsia"/>
        </w:rPr>
        <w:t>　　未来，灌装设备将更加智能化和定制化。人工智能和机器学习将用于预测维护和故障检测，减少停机时间。同时，模块化设计和快速换型能力将满足多品种、小批量的生产需求，适应市场快速变化。此外，可持续包装趋势将推动灌装设备向更高效、低能耗和减少材料浪费的方向发展，以支持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ce9a7f914e38" w:history="1">
        <w:r>
          <w:rPr>
            <w:rStyle w:val="Hyperlink"/>
          </w:rPr>
          <w:t>2025-2031年全球与中国灌装设备行业市场调研及发展趋势分析报告</w:t>
        </w:r>
      </w:hyperlink>
      <w:r>
        <w:rPr>
          <w:rFonts w:hint="eastAsia"/>
        </w:rPr>
        <w:t>》通过详实的数据分析，全面解析了灌装设备行业的市场规模、需求动态及价格趋势，深入探讨了灌装设备产业链上下游的协同关系与竞争格局变化。报告对灌装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灌装设备行业的未来发展方向，并针对潜在风险提出了切实可行的应对策略。报告为灌装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灌装设备市场概述</w:t>
      </w:r>
      <w:r>
        <w:rPr>
          <w:rFonts w:hint="eastAsia"/>
        </w:rPr>
        <w:br/>
      </w:r>
      <w:r>
        <w:rPr>
          <w:rFonts w:hint="eastAsia"/>
        </w:rPr>
        <w:t>　　第一节 灌装设备产品定义及统计范围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按照不同产品类型，灌装设备主要可以分为如下几个类别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一、不同产品类型灌装设备增长趋势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从不同应用，灌装设备主要包括如下几个方面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全球与中国灌装设备发展现状及趋势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一、全球灌装设备发展现状及未来趋势（2020-2031年）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二、中国灌装设备发展现状及未来趋势（2020-2031年）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全球灌装设备供需现状及2025-2031年预测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一、全球灌装设备产能、产量、产能利用率及发展趋势（2020-2031年）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二、全球灌装设备产量、表观消费量及发展趋势（2020-2031年）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中国灌装设备供需现状及2025-2031年预测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一、2020-2025年中国灌装设备产能、产量、产能利用率及2025-2031年趋势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二、中国灌装设备产量、表观消费量及发展趋势（2020-2031年）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三、中国灌装设备产量、市场需求量及发展趋势（2020-2031年）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中国及欧美日等灌装设备行业政策分析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全球与中国主要厂商灌装设备产量、产值及竞争分析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全球灌装设备主要厂商列表（2020-2025年）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一、全球灌装设备主要厂商产量列表（2020-2025年）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二、全球灌装设备主要厂商产值列表（2020-2025年）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三、2025年全球主要生产商灌装设备收入排名</w:t>
      </w:r>
      <w:r>
        <w:rPr>
          <w:rFonts w:hint="eastAsia"/>
        </w:rPr>
        <w:br/>
      </w:r>
      <w:r>
        <w:rPr>
          <w:rFonts w:hint="eastAsia"/>
        </w:rPr>
        <w:t>　　　　四、全球灌装设备主要厂商产品价格列表（2020-2025年）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中国灌装设备主要厂商产量、产值及市场份额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一、中国灌装设备主要厂商产量列表（2020-2025年）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二、中国灌装设备主要厂商产值列表（2020-2025年）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灌装设备厂商产地分布及商业化日期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灌装设备行业集中度、竞争程度分析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一、灌装设备行业集中度分析：全球Top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二、全球灌装设备第一梯队、第二梯队和第三梯队生产商（品牌）及市场份额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全球领先灌装设备企业SWOT分析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全球主要灌装设备企业采访及观点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全球主要灌装设备生产地区分析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全球主要地区灌装设备市场规模分析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一、全球主要地区灌装设备产量及市场份额（2020-2025年）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二、全球主要地区灌装设备产量及市场份额预测（2025-2031年）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三、全球主要地区灌装设备产值及市场份额（2020-2025年）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四、全球主要地区灌装设备产值及市场份额预测（2025-2031年）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北美市场灌装设备产量、产值及增长率（2020-2025年）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欧洲市场灌装设备产量、产值及增长率（2020-2025年）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中国市场灌装设备产量、产值及增长率（2020-2025年）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日本市场灌装设备产量、产值及增长率（2020-2025年）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东南亚市场灌装设备产量、产值及增长率（2020-2025年）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印度市场灌装设备产量、产值及增长率（2020-2025年）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全球主要地区灌装设备消费展望（2025-2031年）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全球主要地区灌装设备消费量及增长率（2020-2025年）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全球主要地区灌装设备消费量预测（2025-2031年）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灌装设备重点企业（一）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三、重点企业（一）灌装设备产能、产量、产值、价格及毛利率统计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灌装设备重点企业（二）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三、重点企业（二）灌装设备产能、产量、产值、价格及毛利率统计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灌装设备重点企业（三）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三、重点企业（三）灌装设备产能、产量、产值、价格及毛利率统计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灌装设备重点企业（四）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三、重点企业（四）灌装设备产能、产量、产值、价格及毛利率统计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灌装设备重点企业（五）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三、重点企业（五）灌装设备产能、产量、产值、价格及毛利率统计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灌装设备重点企业（六）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三、重点企业（六）灌装设备产能、产量、产值、价格及毛利率统计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灌装设备重点企业（七）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一、重点企业（七）基本信息、灌装设备生产基地、销售区域、竞争对手及市场地位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三、重点企业（七）灌装设备产能、产量、产值、价格及毛利率统计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不同类型灌装设备市场分析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全球不同类型灌装设备产量（2020-2031年）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一、全球不同类型灌装设备产量及市场份额（2020-2025年）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二、全球不同类型灌装设备产量预测（2025-2031年）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全球不同类型灌装设备产值（2020-2031年）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一、全球不同类型灌装设备产值及市场份额（2020-2025年）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二、全球不同类型灌装设备产值预测（2025-2031年）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全球不同类型灌装设备价格走势（2020-2025年）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不同价格区间灌装设备市场份额对比（2020-2025年）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中国不同类型灌装设备产量（2020-2031年）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一、中国不同类型灌装设备产量及市场份额（2020-2025年）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二、中国不同类型灌装设备产量预测（2025-2031年）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中国不同类型灌装设备产值（2020-2031年）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一、中国不同类型灌装设备产值及市场份额（2020-2025年）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二、中国不同类型灌装设备产值预测（2025-2031年）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灌装设备产业链分析</w:t>
      </w:r>
      <w:r>
        <w:rPr>
          <w:rFonts w:hint="eastAsia"/>
        </w:rPr>
        <w:br/>
      </w:r>
      <w:r>
        <w:rPr>
          <w:rFonts w:hint="eastAsia"/>
        </w:rPr>
        <w:t>　　第二节 灌装设备产业上游供应分析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全球不同应用灌装设备消费量、市场份额及增长率（2020-2031年）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一、全球不同应用灌装设备消费量（2020-2025年）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二、全球不同应用灌装设备消费量预测（2025-2031年）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中国不同应用灌装设备消费量、市场份额及增长率（2020-2031年）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一、中国不同应用灌装设备消费量（2020-2025年）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二、中国不同应用灌装设备消费量预测（2025-2031年）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中国灌装设备产量、消费量、进出口分析及未来趋势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中国灌装设备产量、消费量、进出口分析及未来趋势（2020-2031年）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中国灌装设备进出口贸易趋势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中国灌装设备主要进口来源</w:t>
      </w:r>
      <w:r>
        <w:rPr>
          <w:rFonts w:hint="eastAsia"/>
        </w:rPr>
        <w:br/>
      </w:r>
      <w:r>
        <w:rPr>
          <w:rFonts w:hint="eastAsia"/>
        </w:rPr>
        <w:t>　　第四节 中国灌装设备主要出口目的地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中国灌装设备未来发展的有利因素、不利因素分析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中国灌装设备主要生产消费地区分布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中国灌装设备生产地区分布</w:t>
      </w:r>
      <w:r>
        <w:rPr>
          <w:rFonts w:hint="eastAsia"/>
        </w:rPr>
        <w:br/>
      </w:r>
      <w:r>
        <w:rPr>
          <w:rFonts w:hint="eastAsia"/>
        </w:rPr>
        <w:t>　　第二节 中国灌装设备消费地区分布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影响中国灌装设备供需的主要因素分析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灌装设备技术及相关行业技术发展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灌装设备进出口贸易现状及趋势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灌装设备下游行业需求变化因素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灌装设备行业及市场环境发展趋势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灌装设备产品及技术发展趋势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灌装设备产品价格走势</w:t>
      </w:r>
      <w:r>
        <w:rPr>
          <w:rFonts w:hint="eastAsia"/>
        </w:rPr>
        <w:br/>
      </w:r>
      <w:r>
        <w:rPr>
          <w:rFonts w:hint="eastAsia"/>
        </w:rPr>
        <w:t>　　第四节 灌装设备市场消费形态、消费者偏好（2025-2031年）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国内灌装设备销售渠道</w:t>
      </w:r>
      <w:r>
        <w:rPr>
          <w:rFonts w:hint="eastAsia"/>
        </w:rPr>
        <w:br/>
      </w:r>
      <w:r>
        <w:rPr>
          <w:rFonts w:hint="eastAsia"/>
        </w:rPr>
        <w:t>　　第二节 海外市场灌装设备销售渠道</w:t>
      </w:r>
      <w:r>
        <w:rPr>
          <w:rFonts w:hint="eastAsia"/>
        </w:rPr>
        <w:br/>
      </w:r>
      <w:r>
        <w:rPr>
          <w:rFonts w:hint="eastAsia"/>
        </w:rPr>
        <w:t>　　第三节 灌装设备销售/营销策略建议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按照不同产品类型，灌装设备主要可以分为如下几个类别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不同种类灌装设备增长趋势</w:t>
      </w:r>
      <w:r>
        <w:rPr>
          <w:rFonts w:hint="eastAsia"/>
        </w:rPr>
        <w:br/>
      </w:r>
      <w:r>
        <w:rPr>
          <w:rFonts w:hint="eastAsia"/>
        </w:rPr>
        <w:t>　　表 按不同应用，灌装设备主要包括如下几个方面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不同应用灌装设备消费量增长趋势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中国及欧美日等地区灌装设备相关政策分析</w:t>
      </w:r>
      <w:r>
        <w:rPr>
          <w:rFonts w:hint="eastAsia"/>
        </w:rPr>
        <w:br/>
      </w:r>
      <w:r>
        <w:rPr>
          <w:rFonts w:hint="eastAsia"/>
        </w:rPr>
        <w:t>　　表 全球灌装设备主要厂商产量列表（2020-2025年）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全球灌装设备主要厂商产量市场份额列表（2020-2025年）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全球灌装设备主要厂商产值列表（2020-2025年）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全球灌装设备主要厂商产值、市场份额列表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2025年全球主要生产商灌装设备收入排名</w:t>
      </w:r>
      <w:r>
        <w:rPr>
          <w:rFonts w:hint="eastAsia"/>
        </w:rPr>
        <w:br/>
      </w:r>
      <w:r>
        <w:rPr>
          <w:rFonts w:hint="eastAsia"/>
        </w:rPr>
        <w:t>　　表 全球灌装设备主要厂商产品价格列表（2020-2025年）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中国灌装设备主要厂商产品价格列表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中国灌装设备主要厂商产量市场份额列表（2020-2025年）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中国灌装设备主要厂商产值列表（2020-2025年）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中国灌装设备主要厂商产值市场份额列表（2020-2025年）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全球主要灌装设备厂商产地分布及商业化日期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全球主要灌装设备企业采访及观点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全球主要地区灌装设备产值对比</w:t>
      </w:r>
      <w:r>
        <w:rPr>
          <w:rFonts w:hint="eastAsia"/>
        </w:rPr>
        <w:br/>
      </w:r>
      <w:r>
        <w:rPr>
          <w:rFonts w:hint="eastAsia"/>
        </w:rPr>
        <w:t>　　表 全球主要地区灌装设备产量市场份额列表（2020-2025年）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全球主要地区灌装设备产量列表（2020-2025年）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全球主要地区灌装设备产量份额（2020-2025年）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全球主要地区灌装设备产值列表（2020-2025年）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全球主要地区灌装设备产值份额列表（2020-2025年）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全球主要地区灌装设备消费量列表（2020-2025年）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全球主要地区灌装设备消费量市场份额列表（2020-2025年）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重点企业（一）灌装设备产能、产量、产值、价格及毛利率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重点企业（一）灌装设备产品规格及价格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重点企业（二）灌装设备产能、产量、产值、价格及毛利率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重点企业（二）灌装设备产品规格及价格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重点企业（三）灌装设备产能、产量、产值、价格及毛利率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重点企业（三）灌装设备产品规格及价格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重点企业（四）灌装设备产能、产量、产值、价格及毛利率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重点企业（四）灌装设备产品规格及价格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重点企业（五）灌装设备产能、产量、产值、价格及毛利率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重点企业（五）灌装设备产品规格及价格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重点企业（六）灌装设备产能、产量、产值、价格及毛利率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重点企业（六）灌装设备产品规格及价格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重点企业（七）灌装设备产能、产量、产值、价格及毛利率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重点企业（七）灌装设备产品规格及价格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全球不同产品类型灌装设备产量（2020-2025年）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全球不同产品类型灌装设备产量市场份额（2020-2025年）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全球不同产品类型灌装设备产量预测（2025-2031年）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全球不同产品类型灌装设备产量市场份额预测（2025-2031年）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全球不同类型灌装设备产值（2020-2025年）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全球不同类型灌装设备产值市场份额（2020-2025年）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全球不同类型灌装设备产值预测（2025-2031年）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全球不同类型灌装设备产值市场份额预测（2025-2031年）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全球不同价格区间灌装设备市场份额对比（2020-2025年）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中国不同产品类型灌装设备产量（2020-2025年）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中国不同产品类型灌装设备产量市场份额（2020-2025年）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中国不同产品类型灌装设备产量预测（2025-2031年）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中国不同产品类型灌装设备产量市场份额预测（2025-2031年）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中国不同产品类型灌装设备产值（2020-2025年）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中国不同产品类型灌装设备产值市场份额（2020-2025年）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中国不同产品类型灌装设备产值预测（2025-2031年）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中国不同产品类型灌装设备产值市场份额预测（2025-2031年）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灌装设备上游原料供应商及联系方式列表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全球不同应用灌装设备消费量（2020-2025年）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全球不同应用灌装设备消费量市场份额（2020-2025年）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全球不同应用灌装设备消费量预测（2025-2031年）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全球不同应用灌装设备消费量市场份额预测（2025-2031年）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中国不同应用灌装设备消费量（2020-2025年）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中国不同应用灌装设备消费量市场份额（2020-2025年）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中国不同应用灌装设备消费量预测（2025-2031年）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中国不同应用灌装设备消费量市场份额预测（2025-2031年）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中国灌装设备产量、消费量、进出口（2020-2025年）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中国灌装设备产量、消费量、进出口预测（2025-2031年）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中国市场灌装设备进出口贸易趋势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中国市场灌装设备主要进口来源</w:t>
      </w:r>
      <w:r>
        <w:rPr>
          <w:rFonts w:hint="eastAsia"/>
        </w:rPr>
        <w:br/>
      </w:r>
      <w:r>
        <w:rPr>
          <w:rFonts w:hint="eastAsia"/>
        </w:rPr>
        <w:t>　　表 中国市场灌装设备主要出口目的地</w:t>
      </w:r>
      <w:r>
        <w:rPr>
          <w:rFonts w:hint="eastAsia"/>
        </w:rPr>
        <w:br/>
      </w:r>
      <w:r>
        <w:rPr>
          <w:rFonts w:hint="eastAsia"/>
        </w:rPr>
        <w:t>　　表 中国灌装设备市场未来发展的有利因素、不利因素分析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中国灌装设备生产地区分布</w:t>
      </w:r>
      <w:r>
        <w:rPr>
          <w:rFonts w:hint="eastAsia"/>
        </w:rPr>
        <w:br/>
      </w:r>
      <w:r>
        <w:rPr>
          <w:rFonts w:hint="eastAsia"/>
        </w:rPr>
        <w:t>　　表 中国灌装设备消费地区分布</w:t>
      </w:r>
      <w:r>
        <w:rPr>
          <w:rFonts w:hint="eastAsia"/>
        </w:rPr>
        <w:br/>
      </w:r>
      <w:r>
        <w:rPr>
          <w:rFonts w:hint="eastAsia"/>
        </w:rPr>
        <w:t>　　表 灌装设备行业及市场环境发展趋势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灌装设备产品及技术发展趋势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国内灌装设备主要销售模式及销售渠道趋势（2020-2025年）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欧美日等地区灌装设备主要销售模式及销售渠道趋势（2020-2025年）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灌装设备产品市场定位及目标消费者分析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灌装设备产品图片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2025年全球不同产品类型灌装设备产量市场份额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全球不同类型灌装设备消费量市场份额对比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全球灌装设备产量及增长率（2020-2025年）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全球灌装设备产值及增长率（2020-2025年）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中国灌装设备产量及发展趋势（2020-2025年）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中国灌装设备产值及未来发展趋势（2020-2025年）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全球灌装设备产能、产量、产能利用率及发展趋势（2020-2031年）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全球灌装设备产量、市场需求量及发展趋势（2020-2031年）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中国灌装设备产能、产量、产能利用率及发展趋势（2020-2031年）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中国灌装设备产量、市场需求量及发展趋势（2020-2031年）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全球灌装设备主要厂商2025年产量市场份额列表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全球灌装设备主要厂商2025年产值市场份额列表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中国市场灌装设备主要厂商产量市场份额列表（2020-2025年）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中国灌装设备主要厂商2025年产量市场份额列表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中国灌装设备主要厂商2025年产值市场份额列表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2025年全球前五及前十大生产商灌装设备市场份额</w:t>
      </w:r>
      <w:r>
        <w:rPr>
          <w:rFonts w:hint="eastAsia"/>
        </w:rPr>
        <w:br/>
      </w:r>
      <w:r>
        <w:rPr>
          <w:rFonts w:hint="eastAsia"/>
        </w:rPr>
        <w:t>　　图 全球灌装设备第一梯队、第二梯队和第三梯队生产商（品牌）及市场份额（2020-2025年）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灌装设备全球领先企业SWOT分析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全球主要地区灌装设备消费量市场份额对比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北美市场灌装设备产量及增长率（2020-2025年）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北美市场灌装设备产值及增长率（2020-2025年）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欧洲市场灌装设备产量及增长率（2020-2025年）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欧洲市场灌装设备产值及增长率（2020-2025年）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中国市场灌装设备产量及增长率（2020-2025年）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中国市场灌装设备产值及增长率（2020-2025年）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日本市场灌装设备产量及增长率（2020-2025年）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日本市场灌装设备产值及增长率（2020-2025年）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东南亚市场灌装设备产量及增长率（2020-2025年）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东南亚市场灌装设备产值及增长率（2020-2025年）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印度市场灌装设备产量及增长率（2020-2025年）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印度市场灌装设备产值及增长率（2020-2025年）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全球主要地区灌装设备消费量市场份额（2020-2025年）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全球主要地区灌装设备消费量市场份额预测（2025-2031年）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印度市场灌装设备消费量、增长率及发展预测（2020-2031年）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灌装设备产业链分析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灌装设备产品价格走势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ce9a7f914e38" w:history="1">
        <w:r>
          <w:rPr>
            <w:rStyle w:val="Hyperlink"/>
          </w:rPr>
          <w:t>2025-2031年全球与中国灌装设备行业市场调研及发展趋势分析报告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7ce9a7f914e38" w:history="1">
        <w:r>
          <w:rPr>
            <w:rStyle w:val="Hyperlink"/>
          </w:rPr>
          <w:t>https://www.20087.com/9/12/GuanZhuangSheBeiFaZhanQuShiFenXi.html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热点：自喷漆生产灌装设备、灌装设备自动化、液体灌装机_自动灌装机、灌装设备液体自动、全自动灌装设备多少钱、自动灌装设备、全自动灌装机生产线价格、二手矿泉水灌装设备、灌装机灌装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46ac1933b4365" w:history="1">
      <w:r>
        <w:rPr>
          <w:rStyle w:val="Hyperlink"/>
        </w:rPr>
        <w:t>2025-2031年全球与中国灌装设备行业市场调研及发展趋势分析报告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anZhuangSheBeiFaZhanQuShiFenXi.html" TargetMode="External" Id="R59d7ce9a7f91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anZhuangSheBeiFaZhanQuShiFenXi.html" TargetMode="External" Id="R02746ac1933b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2025-03-28T07:01:00Z</dcterms:created>
  <dcterms:modified xsi:type="dcterms:W3CDTF">2025-03-28T08:01:00Z</dcterms:modified>
  <dc:subject>2025-2031年全球与中国灌装设备行业市场调研及发展趋势分析报告</dc:subject>
  <dc:title>2025-2031年全球与中国灌装设备行业市场调研及发展趋势分析报告</dc:title>
  <cp:keywords>2025-2031年全球与中国灌装设备行业市场调研及发展趋势分析报告</cp:keywords>
  <dc:description>2025-2031年全球与中国灌装设备行业市场调研及发展趋势分析报告</dc:description>
</cp:coreProperties>
</file>