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282a9a261414e" w:history="1">
              <w:r>
                <w:rPr>
                  <w:rStyle w:val="Hyperlink"/>
                </w:rPr>
                <w:t>2025-2031年全球与中国火箭制造行业现状及市场前景分析报告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282a9a261414e" w:history="1">
              <w:r>
                <w:rPr>
                  <w:rStyle w:val="Hyperlink"/>
                </w:rPr>
                <w:t>2025-2031年全球与中国火箭制造行业现状及市场前景分析报告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282a9a261414e" w:history="1">
                <w:r>
                  <w:rPr>
                    <w:rStyle w:val="Hyperlink"/>
                  </w:rPr>
                  <w:t>https://www.20087.com/9/72/HuoJianZhiZaoQianJing.html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箭制造涉及复杂的工程设计和高精尖的技术应用，是航天产业的核心。近年来，随着商业航天的兴起，重复使用技术的突破和3D打印材料的创新，火箭制造的成本正在逐步下降，发射频率和运载能力不断提高。同时，各国对太空资源的探索和利用日益重视，推动了火箭制造行业的快速发展。</w:t>
      </w:r>
      <w:r>
        <w:rPr>
          <w:rFonts w:hint="eastAsia"/>
        </w:rPr>
        <w:br/>
      </w:r>
      <w:r>
        <w:rPr>
          <w:rFonts w:hint="eastAsia"/>
        </w:rPr>
        <w:t>　　未来，火箭制造将朝着模块化、可重复使用和环保的方向发展。模块化设计将允许火箭组件的标准化生产和灵活组合，降低生产周期和成本。同时，可重复使用的火箭发动机和结构件将大幅减少每次发射的费用，提高经济效益。此外，环保燃料的研发，如液氢、液氧和甲烷，将减少发射过程中的环境污染，促进可持续的太空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282a9a261414e" w:history="1">
        <w:r>
          <w:rPr>
            <w:rStyle w:val="Hyperlink"/>
          </w:rPr>
          <w:t>2025-2031年全球与中国火箭制造行业现状及市场前景分析报告</w:t>
        </w:r>
      </w:hyperlink>
      <w:r>
        <w:rPr>
          <w:rFonts w:hint="eastAsia"/>
        </w:rPr>
        <w:t>》系统分析了火箭制造行业的市场需求、市场规模及价格动态，全面梳理了火箭制造产业链结构，并对火箭制造细分市场进行了深入探究。报告基于详实数据，科学预测了火箭制造市场前景与发展趋势，重点剖析了品牌竞争格局、市场集中度及重点企业的市场地位。通过SWOT分析，报告识别了行业面临的机遇与风险，并提出了针对性发展策略与建议，为火箭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火箭制造市场概述</w:t>
      </w:r>
      <w:r>
        <w:rPr>
          <w:rFonts w:hint="eastAsia"/>
        </w:rPr>
        <w:br/>
      </w:r>
      <w:r>
        <w:rPr>
          <w:rFonts w:hint="eastAsia"/>
        </w:rPr>
        <w:t>　　1.1 火箭制造市场概述</w:t>
      </w:r>
      <w:r>
        <w:rPr>
          <w:rFonts w:hint="eastAsia"/>
        </w:rPr>
        <w:br/>
      </w:r>
      <w:r>
        <w:rPr>
          <w:rFonts w:hint="eastAsia"/>
        </w:rPr>
        <w:t>　　1.2 不同产品类型火箭制造分析</w:t>
      </w:r>
      <w:r>
        <w:rPr>
          <w:rFonts w:hint="eastAsia"/>
        </w:rPr>
        <w:br/>
      </w:r>
      <w:r>
        <w:rPr>
          <w:rFonts w:hint="eastAsia"/>
        </w:rPr>
        <w:t>　　　　1.2.1 一次性火箭</w:t>
      </w:r>
      <w:r>
        <w:rPr>
          <w:rFonts w:hint="eastAsia"/>
        </w:rPr>
        <w:br/>
      </w:r>
      <w:r>
        <w:rPr>
          <w:rFonts w:hint="eastAsia"/>
        </w:rPr>
        <w:t>　　　　1.2.2 可重复使用火箭</w:t>
      </w:r>
      <w:r>
        <w:rPr>
          <w:rFonts w:hint="eastAsia"/>
        </w:rPr>
        <w:br/>
      </w:r>
      <w:r>
        <w:rPr>
          <w:rFonts w:hint="eastAsia"/>
        </w:rPr>
        <w:t>　　1.3 全球市场不同产品类型火箭制造销售额对比（2020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全球不同产品类型火箭制造销售额及预测（2020-2031）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全球不同产品类型火箭制造销售额及市场份额（2020-2025）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全球不同产品类型火箭制造销售额预测（2025-2031）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中国不同产品类型火箭制造销售额及预测（2020-2031）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中国不同产品类型火箭制造销售额及市场份额（2020-2025）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中国不同产品类型火箭制造销售额预测（2025-2031）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从不同应用，火箭制造主要包括如下几个方面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航天探索</w:t>
      </w:r>
      <w:r>
        <w:rPr>
          <w:rFonts w:hint="eastAsia"/>
        </w:rPr>
        <w:br/>
      </w:r>
      <w:r>
        <w:rPr>
          <w:rFonts w:hint="eastAsia"/>
        </w:rPr>
        <w:t>　　　　2.1.2 军事领域</w:t>
      </w:r>
      <w:r>
        <w:rPr>
          <w:rFonts w:hint="eastAsia"/>
        </w:rPr>
        <w:br/>
      </w:r>
      <w:r>
        <w:rPr>
          <w:rFonts w:hint="eastAsia"/>
        </w:rPr>
        <w:t>　　　　2.1.3 科学研究</w:t>
      </w:r>
      <w:r>
        <w:rPr>
          <w:rFonts w:hint="eastAsia"/>
        </w:rPr>
        <w:br/>
      </w:r>
      <w:r>
        <w:rPr>
          <w:rFonts w:hint="eastAsia"/>
        </w:rPr>
        <w:t>　　　　2.1.4 商业应用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全球市场不同应用火箭制造销售额对比（2020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全球不同应用火箭制造销售额及预测（2020-2031）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全球不同应用火箭制造销售额及市场份额（2020-2025）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全球不同应用火箭制造销售额预测（2025-2031）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中国不同应用火箭制造销售额及预测（2020-2031）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中国不同应用火箭制造销售额及市场份额（2020-2025）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中国不同应用火箭制造销售额预测（2025-2031）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全球火箭制造主要地区分析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全球主要地区火箭制造市场规模分析：2020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全球主要地区火箭制造销售额及份额（2020-2025年）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全球主要地区火箭制造销售额及份额预测（2025-2031）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北美火箭制造销售额及预测（2020-2031）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欧洲火箭制造销售额及预测（2020-2031）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中国火箭制造销售额及预测（2020-2031）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日本火箭制造销售额及预测（2020-2031）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东南亚火箭制造销售额及预测（2020-2031）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印度火箭制造销售额及预测（2020-2031）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全球主要企业火箭制造销售额及市场份额</w:t>
      </w:r>
      <w:r>
        <w:rPr>
          <w:rFonts w:hint="eastAsia"/>
        </w:rPr>
        <w:br/>
      </w:r>
      <w:r>
        <w:rPr>
          <w:rFonts w:hint="eastAsia"/>
        </w:rPr>
        <w:t>　　4.2 全球火箭制造主要企业竞争态势</w:t>
      </w:r>
      <w:r>
        <w:rPr>
          <w:rFonts w:hint="eastAsia"/>
        </w:rPr>
        <w:br/>
      </w:r>
      <w:r>
        <w:rPr>
          <w:rFonts w:hint="eastAsia"/>
        </w:rPr>
        <w:t>　　　　4.2.1 火箭制造行业集中度分析：2025年全球Top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全球火箭制造第一梯队、第二梯队和第三梯队企业及市场份额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2025年全球主要厂商火箭制造收入排名</w:t>
      </w:r>
      <w:r>
        <w:rPr>
          <w:rFonts w:hint="eastAsia"/>
        </w:rPr>
        <w:br/>
      </w:r>
      <w:r>
        <w:rPr>
          <w:rFonts w:hint="eastAsia"/>
        </w:rPr>
        <w:t>　　4.4 全球主要厂商火箭制造总部及市场区域分布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全球主要厂商火箭制造产品类型及应用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全球主要厂商火箭制造商业化日期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火箭制造全球领先企业SWOT分析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中国市场火箭制造主要企业分析</w:t>
      </w:r>
      <w:r>
        <w:rPr>
          <w:rFonts w:hint="eastAsia"/>
        </w:rPr>
        <w:br/>
      </w:r>
      <w:r>
        <w:rPr>
          <w:rFonts w:hint="eastAsia"/>
        </w:rPr>
        <w:t>　　5.1 中国火箭制造销售额及市场份额（2020-2025）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中国火箭制造Top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重点企业（1）公司信息、总部、火箭制造市场地位以及主要的竞争对手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火箭制造产品及服务介绍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火箭制造收入及毛利率（2020-2025）&amp;（百万美元）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重点企业（2）公司信息、总部、火箭制造市场地位以及主要的竞争对手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火箭制造产品及服务介绍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火箭制造收入及毛利率（2020-2025）&amp;（百万美元）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重点企业（3）公司信息、总部、火箭制造市场地位以及主要的竞争对手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火箭制造产品及服务介绍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火箭制造收入及毛利率（2020-2025）&amp;（百万美元）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重点企业（4）公司信息、总部、火箭制造市场地位以及主要的竞争对手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火箭制造产品及服务介绍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火箭制造收入及毛利率（2020-2025）&amp;（百万美元）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重点企业（5）公司信息、总部、火箭制造市场地位以及主要的竞争对手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火箭制造产品及服务介绍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火箭制造收入及毛利率（2020-2025）&amp;（百万美元）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重点企业（6）公司信息、总部、火箭制造市场地位以及主要的竞争对手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火箭制造产品及服务介绍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火箭制造收入及毛利率（2020-2025）&amp;（百万美元）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重点企业（7）公司信息、总部、火箭制造市场地位以及主要的竞争对手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火箭制造产品及服务介绍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火箭制造收入及毛利率（2020-2025）&amp;（百万美元）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重点企业（8）公司信息、总部、火箭制造市场地位以及主要的竞争对手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火箭制造产品及服务介绍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火箭制造收入及毛利率（2020-2025）&amp;（百万美元）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重点企业（9）公司信息、总部、火箭制造市场地位以及主要的竞争对手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火箭制造产品及服务介绍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火箭制造收入及毛利率（2020-2025）&amp;（百万美元）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重点企业（10）公司信息、总部、火箭制造市场地位以及主要的竞争对手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火箭制造产品及服务介绍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火箭制造收入及毛利率（2020-2025）&amp;（百万美元）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重点企业（11）公司信息、总部、火箭制造市场地位以及主要的竞争对手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火箭制造产品及服务介绍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火箭制造收入及毛利率（2020-2025）&amp;（百万美元）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重点企业（12）公司信息、总部、火箭制造市场地位以及主要的竞争对手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火箭制造产品及服务介绍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火箭制造收入及毛利率（2020-2025）&amp;（百万美元）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重点企业（13）公司信息、总部、火箭制造市场地位以及主要的竞争对手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火箭制造产品及服务介绍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火箭制造收入及毛利率（2020-2025）&amp;（百万美元）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重点企业（14）公司信息、总部、火箭制造市场地位以及主要的竞争对手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火箭制造产品及服务介绍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火箭制造收入及毛利率（2020-2025）&amp;（百万美元）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重点企业（15）公司信息、总部、火箭制造市场地位以及主要的竞争对手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火箭制造产品及服务介绍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火箭制造收入及毛利率（2020-2025）&amp;（百万美元）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重点企业（16）公司信息、总部、火箭制造市场地位以及主要的竞争对手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火箭制造产品及服务介绍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火箭制造收入及毛利率（2020-2025）&amp;（百万美元）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火箭制造行业发展机遇及主要驱动因素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火箭制造行业发展面临的风险</w:t>
      </w:r>
      <w:r>
        <w:rPr>
          <w:rFonts w:hint="eastAsia"/>
        </w:rPr>
        <w:br/>
      </w:r>
      <w:r>
        <w:rPr>
          <w:rFonts w:hint="eastAsia"/>
        </w:rPr>
        <w:t>　　7.3 火箭制造行业政策分析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一次性火箭主要企业列表</w:t>
      </w:r>
      <w:r>
        <w:rPr>
          <w:rFonts w:hint="eastAsia"/>
        </w:rPr>
        <w:br/>
      </w:r>
      <w:r>
        <w:rPr>
          <w:rFonts w:hint="eastAsia"/>
        </w:rPr>
        <w:t>　　表 2： 可重复使用火箭主要企业列表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全球市场不同产品类型火箭制造销售额及增长率对比（2020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全球不同产品类型火箭制造销售额列表（2020-2025）&amp;（百万美元）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全球不同产品类型火箭制造销售额市场份额列表（2020-2025）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全球不同产品类型火箭制造销售额预测（2025-2031）&amp;（百万美元）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全球不同产品类型火箭制造销售额市场份额预测（2025-2031）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中国不同产品类型火箭制造销售额列表（2020-2025）&amp;（百万美元）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中国不同产品类型火箭制造销售额市场份额列表（2020-2025）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中国不同产品类型火箭制造销售额预测（2025-2031）&amp;（百万美元）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中国不同产品类型火箭制造销售额市场份额预测（2025-2031）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全球市场不同应用火箭制造销售额及增长率对比（2020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全球不同应用火箭制造销售额列表（2020-2025）&amp;（百万美元）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全球不同应用火箭制造销售额市场份额列表（2020-2025）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全球不同应用火箭制造销售额预测（2025-2031）&amp;（百万美元）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全球不同应用火箭制造市场份额预测（2025-2031）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中国不同应用火箭制造销售额列表（2020-2025）&amp;（百万美元）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中国不同应用火箭制造销售额市场份额列表（2020-2025）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中国不同应用火箭制造销售额预测（2025-2031）&amp;（百万美元）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中国不同应用火箭制造销售额市场份额预测（2025-2031）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全球主要地区火箭制造销售额：（2020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全球主要地区火箭制造销售额列表（2020-2025年）&amp;（百万美元）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全球主要地区火箭制造销售额及份额列表（2020-2025年）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全球主要地区火箭制造销售额列表预测（2025-2031）&amp;（百万美元）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全球主要地区火箭制造销售额及份额列表预测（2025-2031）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全球主要企业火箭制造销售额（2020-2025）&amp;（百万美元）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全球主要企业火箭制造销售额份额对比（2020-2025）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2025年全球火箭制造主要厂商市场地位（第一梯队、第二梯队和第三梯队）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2025年全球主要厂商火箭制造收入排名（百万美元）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全球主要厂商火箭制造总部及市场区域分布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全球主要厂商火箭制造产品类型及应用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全球主要厂商火箭制造商业化日期</w:t>
      </w:r>
      <w:r>
        <w:rPr>
          <w:rFonts w:hint="eastAsia"/>
        </w:rPr>
        <w:br/>
      </w:r>
      <w:r>
        <w:rPr>
          <w:rFonts w:hint="eastAsia"/>
        </w:rPr>
        <w:t>　　表 33： 全球火箭制造市场投资、并购等现状分析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中国主要企业火箭制造销售额列表（2020-2025）&amp;（百万美元）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中国主要企业火箭制造销售额份额对比（2020-2025）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重点企业（1）公司信息、总部、火箭制造市场地位以及主要的竞争对手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火箭制造产品及服务介绍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火箭制造收入及毛利率（2020-2025）&amp;（百万美元）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重点企业（2）公司信息、总部、火箭制造市场地位以及主要的竞争对手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火箭制造产品及服务介绍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火箭制造收入及毛利率（2020-2025）&amp;（百万美元）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重点企业（3）公司信息、总部、火箭制造市场地位以及主要的竞争对手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火箭制造产品及服务介绍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火箭制造收入及毛利率（2020-2025）&amp;（百万美元）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重点企业（4）公司信息、总部、火箭制造市场地位以及主要的竞争对手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火箭制造产品及服务介绍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火箭制造收入及毛利率（2020-2025）&amp;（百万美元）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重点企业（5）公司信息、总部、火箭制造市场地位以及主要的竞争对手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火箭制造产品及服务介绍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火箭制造收入及毛利率（2020-2025）&amp;（百万美元）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重点企业（6）公司信息、总部、火箭制造市场地位以及主要的竞争对手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火箭制造产品及服务介绍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火箭制造收入及毛利率（2020-2025）&amp;（百万美元）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重点企业（7）公司信息、总部、火箭制造市场地位以及主要的竞争对手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火箭制造产品及服务介绍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火箭制造收入及毛利率（2020-2025）&amp;（百万美元）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重点企业（8）公司信息、总部、火箭制造市场地位以及主要的竞争对手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火箭制造产品及服务介绍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火箭制造收入及毛利率（2020-2025）&amp;（百万美元）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重点企业（9）公司信息、总部、火箭制造市场地位以及主要的竞争对手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火箭制造产品及服务介绍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火箭制造收入及毛利率（2020-2025）&amp;（百万美元）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重点企业（10）公司信息、总部、火箭制造市场地位以及主要的竞争对手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火箭制造产品及服务介绍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火箭制造收入及毛利率（2020-2025）&amp;（百万美元）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重点企业（11）公司信息、总部、火箭制造市场地位以及主要的竞争对手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火箭制造产品及服务介绍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火箭制造收入及毛利率（2020-2025）&amp;（百万美元）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重点企业（12）公司信息、总部、火箭制造市场地位以及主要的竞争对手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火箭制造产品及服务介绍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火箭制造收入及毛利率（2020-2025）&amp;（百万美元）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重点企业（13）公司信息、总部、火箭制造市场地位以及主要的竞争对手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火箭制造产品及服务介绍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火箭制造收入及毛利率（2020-2025）&amp;（百万美元）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重点企业（14）公司信息、总部、火箭制造市场地位以及主要的竞争对手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火箭制造产品及服务介绍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火箭制造收入及毛利率（2020-2025）&amp;（百万美元）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重点企业（15）公司信息、总部、火箭制造市场地位以及主要的竞争对手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火箭制造产品及服务介绍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火箭制造收入及毛利率（2020-2025）&amp;（百万美元）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重点企业（16）公司信息、总部、火箭制造市场地位以及主要的竞争对手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火箭制造产品及服务介绍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火箭制造收入及毛利率（2020-2025）&amp;（百万美元）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火箭制造行业发展机遇及主要驱动因素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116： 火箭制造行业发展面临的风险</w:t>
      </w:r>
      <w:r>
        <w:rPr>
          <w:rFonts w:hint="eastAsia"/>
        </w:rPr>
        <w:br/>
      </w:r>
      <w:r>
        <w:rPr>
          <w:rFonts w:hint="eastAsia"/>
        </w:rPr>
        <w:t>　　表 117： 火箭制造行业政策分析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火箭制造产品图片</w:t>
      </w:r>
      <w:r>
        <w:rPr>
          <w:rFonts w:hint="eastAsia"/>
        </w:rPr>
        <w:br/>
      </w:r>
      <w:r>
        <w:rPr>
          <w:rFonts w:hint="eastAsia"/>
        </w:rPr>
        <w:t>　　图 2： 全球市场火箭制造市场规模（销售额），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全球火箭制造市场销售额预测：（百万美元）&amp;（2020-2031）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中国市场火箭制造销售额及未来趋势（2020-2031）&amp;（百万美元）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一次性火箭 产品图片</w:t>
      </w:r>
      <w:r>
        <w:rPr>
          <w:rFonts w:hint="eastAsia"/>
        </w:rPr>
        <w:br/>
      </w:r>
      <w:r>
        <w:rPr>
          <w:rFonts w:hint="eastAsia"/>
        </w:rPr>
        <w:t>　　图 6： 全球一次性火箭规模及增长率（2020-2031）&amp;（百万美元）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可重复使用火箭产品图片</w:t>
      </w:r>
      <w:r>
        <w:rPr>
          <w:rFonts w:hint="eastAsia"/>
        </w:rPr>
        <w:br/>
      </w:r>
      <w:r>
        <w:rPr>
          <w:rFonts w:hint="eastAsia"/>
        </w:rPr>
        <w:t>　　图 8： 全球可重复使用火箭规模及增长率（2020-2031）&amp;（百万美元）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全球不同产品类型火箭制造市场份额2024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全球不同产品类型火箭制造市场份额2024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全球不同产品类型火箭制造市场份额预测2024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中国不同产品类型火箭制造市场份额2024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中国不同产品类型火箭制造市场份额预测2024 VS 2025</w:t>
      </w:r>
      <w:r>
        <w:rPr>
          <w:rFonts w:hint="eastAsia"/>
        </w:rPr>
        <w:br/>
      </w:r>
      <w:r>
        <w:rPr>
          <w:rFonts w:hint="eastAsia"/>
        </w:rPr>
        <w:t>　　图 14： 航天探索</w:t>
      </w:r>
      <w:r>
        <w:rPr>
          <w:rFonts w:hint="eastAsia"/>
        </w:rPr>
        <w:br/>
      </w:r>
      <w:r>
        <w:rPr>
          <w:rFonts w:hint="eastAsia"/>
        </w:rPr>
        <w:t>　　图 15： 军事领域</w:t>
      </w:r>
      <w:r>
        <w:rPr>
          <w:rFonts w:hint="eastAsia"/>
        </w:rPr>
        <w:br/>
      </w:r>
      <w:r>
        <w:rPr>
          <w:rFonts w:hint="eastAsia"/>
        </w:rPr>
        <w:t>　　图 16： 科学研究</w:t>
      </w:r>
      <w:r>
        <w:rPr>
          <w:rFonts w:hint="eastAsia"/>
        </w:rPr>
        <w:br/>
      </w:r>
      <w:r>
        <w:rPr>
          <w:rFonts w:hint="eastAsia"/>
        </w:rPr>
        <w:t>　　图 17： 商业应用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全球不同应用火箭制造市场份额2024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全球不同应用火箭制造市场份额2024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全球主要地区火箭制造销售额市场份额（2024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北美火箭制造销售额及预测（2020-2031）&amp;（百万美元）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欧洲火箭制造销售额及预测（2020-2031）&amp;（百万美元）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中国火箭制造销售额及预测（2020-2031）&amp;（百万美元）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日本火箭制造销售额及预测（2020-2031）&amp;（百万美元）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东南亚火箭制造销售额及预测（2020-2031）&amp;（百万美元）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印度火箭制造销售额及预测（2020-2031）&amp;（百万美元）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2025年全球前五大厂商火箭制造市场份额</w:t>
      </w:r>
      <w:r>
        <w:rPr>
          <w:rFonts w:hint="eastAsia"/>
        </w:rPr>
        <w:br/>
      </w:r>
      <w:r>
        <w:rPr>
          <w:rFonts w:hint="eastAsia"/>
        </w:rPr>
        <w:t>　　图 29： 2025年全球火箭制造第一梯队、第二梯队和第三梯队厂商及市场份额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火箭制造全球领先企业SWOT分析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2025年中国排名前三和前五火箭制造企业市场份额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282a9a261414e" w:history="1">
        <w:r>
          <w:rPr>
            <w:rStyle w:val="Hyperlink"/>
          </w:rPr>
          <w:t>2025-2031年全球与中国火箭制造行业现状及市场前景分析报告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282a9a261414e" w:history="1">
        <w:r>
          <w:rPr>
            <w:rStyle w:val="Hyperlink"/>
          </w:rPr>
          <w:t>https://www.20087.com/9/72/HuoJianZhiZaoQianJing.html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热点：火箭怎么制作的、火箭制造厂、小学生自制火箭(可以飞)、火箭制造原理、火箭制造过程视频、天津长征火箭制造、14岁初中生自制火箭发射成功、火箭制造图、手工火箭怎么做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1f9b662494d3f" w:history="1">
      <w:r>
        <w:rPr>
          <w:rStyle w:val="Hyperlink"/>
        </w:rPr>
        <w:t>2025-2031年全球与中国火箭制造行业现状及市场前景分析报告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HuoJianZhiZaoQianJing.html" TargetMode="External" Id="R97a282a9a261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HuoJianZhiZaoQianJing.html" TargetMode="External" Id="Rf6f1f9b66249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2025-04-27T03:51:00Z</dcterms:created>
  <dcterms:modified xsi:type="dcterms:W3CDTF">2025-04-27T04:51:00Z</dcterms:modified>
  <dc:subject>2025-2031年全球与中国火箭制造行业现状及市场前景分析报告</dc:subject>
  <dc:title>2025-2031年全球与中国火箭制造行业现状及市场前景分析报告</dc:title>
  <cp:keywords>2025-2031年全球与中国火箭制造行业现状及市场前景分析报告</cp:keywords>
  <dc:description>2025-2031年全球与中国火箭制造行业现状及市场前景分析报告</dc:description>
</cp:coreProperties>
</file>