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d16fe6cd14306" w:history="1">
              <w:r>
                <w:rPr>
                  <w:rStyle w:val="Hyperlink"/>
                </w:rPr>
                <w:t>2025-2031年中国烟气分析系统行业发展研究与行业前景分析报告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d16fe6cd14306" w:history="1">
              <w:r>
                <w:rPr>
                  <w:rStyle w:val="Hyperlink"/>
                </w:rPr>
                <w:t>2025-2031年中国烟气分析系统行业发展研究与行业前景分析报告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d16fe6cd14306" w:history="1">
                <w:r>
                  <w:rPr>
                    <w:rStyle w:val="Hyperlink"/>
                  </w:rPr>
                  <w:t>https://www.20087.com/9/12/YanQiFenXiXiTongFaZhanQianJingFenXi.html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系统作为环保和工业生产中不可或缺的工具，用于监测燃烧过程中的气体排放，确保符合环保标准并优化能源效率。近年来，随着全球环保法规的日趋严格，烟气分析系统的技术不断创新，包括更灵敏的传感器、更快的数据处理能力和远程监控功能，这些进步使得烟气分析更加准确和高效。同时，无线传输技术和云服务的整合，实现了烟气数据的实时上传与分析，为企业提供了即时的决策支持。</w:t>
      </w:r>
      <w:r>
        <w:rPr>
          <w:rFonts w:hint="eastAsia"/>
        </w:rPr>
        <w:br/>
      </w:r>
      <w:r>
        <w:rPr>
          <w:rFonts w:hint="eastAsia"/>
        </w:rPr>
        <w:t>　　未来的烟气分析系统将朝着更高精度、更广覆盖范围和更强的智能分析能力发展。一方面，随着纳米技术和新材料的应用，传感器的灵敏度将进一步提升，能够检测更低浓度的污染物。另一方面，人工智能和大数据分析将被深度整合进烟气分析系统中，通过模式识别和预测算法，系统不仅能实时监测排放，还能预测潜在的设备故障和排放异常，提前预警，帮助企业预防违规风险。此外，系统将更加注重用户友好性和操作简便性，通过直观的界面和自动化功能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d16fe6cd14306" w:history="1">
        <w:r>
          <w:rPr>
            <w:rStyle w:val="Hyperlink"/>
          </w:rPr>
          <w:t>2025-2031年中国烟气分析系统行业发展研究与行业前景分析报告</w:t>
        </w:r>
      </w:hyperlink>
      <w:r>
        <w:rPr>
          <w:rFonts w:hint="eastAsia"/>
        </w:rPr>
        <w:t>》基于行业权威数据和长期市场监测信息，结合烟气分析系统行业发展现状，系统分析了烟气分析系统行业的市场规模、供需关系、竞争格局及主要企业经营状况，并对未来发展趋势进行了科学预测。报告为投资者提供了烟气分析系统行业现状分析和前景评估，帮助其挖掘投资价值并制定投资决策。同时，报告从投资、生产及营销等角度提出了可行性建议，为烟气分析系统行业参与者提供参考，推动烟气分析系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一、烟气分析系统行业定义及分类</w:t>
      </w:r>
      <w:r>
        <w:rPr>
          <w:rFonts w:hint="eastAsia"/>
        </w:rPr>
        <w:br/>
      </w:r>
      <w:r>
        <w:rPr>
          <w:rFonts w:hint="eastAsia"/>
        </w:rPr>
        <w:t>　　　　二、烟气分析系统行业经济特性</w:t>
      </w:r>
      <w:r>
        <w:rPr>
          <w:rFonts w:hint="eastAsia"/>
        </w:rPr>
        <w:br/>
      </w:r>
      <w:r>
        <w:rPr>
          <w:rFonts w:hint="eastAsia"/>
        </w:rPr>
        <w:t>　　　　三、烟气分析系统行业产业链简介</w:t>
      </w:r>
      <w:r>
        <w:rPr>
          <w:rFonts w:hint="eastAsia"/>
        </w:rPr>
        <w:br/>
      </w:r>
      <w:r>
        <w:rPr>
          <w:rFonts w:hint="eastAsia"/>
        </w:rPr>
        <w:t>　　第二节 烟气分析系统行业发展成熟度</w:t>
      </w:r>
      <w:r>
        <w:rPr>
          <w:rFonts w:hint="eastAsia"/>
        </w:rPr>
        <w:br/>
      </w:r>
      <w:r>
        <w:rPr>
          <w:rFonts w:hint="eastAsia"/>
        </w:rPr>
        <w:t>　　　　一、烟气分析系统行业发展周期分析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2024-2025年烟气分析系统行业相关产业动态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烟气分析系统行业环境分析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烟气分析系统行业相关政策、法规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2024-2025年烟气分析系统行业技术发展现状及趋势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中外烟气分析系统技术差距及产生差距的主要原因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提高我国烟气分析系统技术的对策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我国烟气分析系统产品研发、设计发展趋势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中国烟气分析系统市场发展调研</w:t>
      </w:r>
      <w:r>
        <w:rPr>
          <w:rFonts w:hint="eastAsia"/>
        </w:rPr>
        <w:br/>
      </w:r>
      <w:r>
        <w:rPr>
          <w:rFonts w:hint="eastAsia"/>
        </w:rPr>
        <w:t>　　第一节 烟气分析系统市场现状分析及预测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二、2025-2031年中国烟气分析系统市场规模预测</w:t>
      </w:r>
      <w:r>
        <w:rPr>
          <w:rFonts w:hint="eastAsia"/>
        </w:rPr>
        <w:br/>
      </w:r>
      <w:r>
        <w:rPr>
          <w:rFonts w:hint="eastAsia"/>
        </w:rPr>
        <w:t>　　第二节 烟气分析系统行业产能分析及预测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二、2025-2031年中国烟气分析系统行业产能预测</w:t>
      </w:r>
      <w:r>
        <w:rPr>
          <w:rFonts w:hint="eastAsia"/>
        </w:rPr>
        <w:br/>
      </w:r>
      <w:r>
        <w:rPr>
          <w:rFonts w:hint="eastAsia"/>
        </w:rPr>
        <w:t>　　第三节 烟气分析系统行业产量分析及预测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二、2025-2031年中国烟气分析系统行业产量预测</w:t>
      </w:r>
      <w:r>
        <w:rPr>
          <w:rFonts w:hint="eastAsia"/>
        </w:rPr>
        <w:br/>
      </w:r>
      <w:r>
        <w:rPr>
          <w:rFonts w:hint="eastAsia"/>
        </w:rPr>
        <w:t>　　第四节 烟气分析系统市场需求分析及预测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二、2025-2031年中国烟气分析系统市场需求预测</w:t>
      </w:r>
      <w:r>
        <w:rPr>
          <w:rFonts w:hint="eastAsia"/>
        </w:rPr>
        <w:br/>
      </w:r>
      <w:r>
        <w:rPr>
          <w:rFonts w:hint="eastAsia"/>
        </w:rPr>
        <w:t>　　第五节 烟气分析系统进出口数据分析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一、2019-2024年中国烟气分析系统进出口数据分析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二、2025-2031年国内烟气分析系统进出口情况预测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2019-2024年中国烟气分析系统行业总体发展状况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中国烟气分析系统行业规模情况分析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二、烟气分析系统行业人员规模状况分析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三、烟气分析系统行业资产规模状况分析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四、烟气分析系统行业市场规模状况分析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五、烟气分析系统行业敏感性分析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中国烟气分析系统行业财务能力分析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二、烟气分析系统行业偿债能力分析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三、烟气分析系统行业营运能力分析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四、烟气分析系统行业发展能力分析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中国烟气分析系统行业重点区域发展分析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一、中国烟气分析系统行业重点区域市场结构变化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六、重点地区（五）烟气分析系统行业发展分析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烟气分析系统行业产品价格分析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三、主要烟气分析系统品牌产品价位分析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五、价格在烟气分析系统行业竞争中的重要性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2025年中国烟气分析系统行业上下游行业发展分析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烟气分析系统上游行业分析</w:t>
      </w:r>
      <w:r>
        <w:rPr>
          <w:rFonts w:hint="eastAsia"/>
        </w:rPr>
        <w:br/>
      </w:r>
      <w:r>
        <w:rPr>
          <w:rFonts w:hint="eastAsia"/>
        </w:rPr>
        <w:t>　　　　一、烟气分析系统产品成本构成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四、上游供给对烟气分析系统行业的影响</w:t>
      </w:r>
      <w:r>
        <w:rPr>
          <w:rFonts w:hint="eastAsia"/>
        </w:rPr>
        <w:br/>
      </w:r>
      <w:r>
        <w:rPr>
          <w:rFonts w:hint="eastAsia"/>
        </w:rPr>
        <w:t>　　第二节 烟气分析系统下游行业分析</w:t>
      </w:r>
      <w:r>
        <w:rPr>
          <w:rFonts w:hint="eastAsia"/>
        </w:rPr>
        <w:br/>
      </w:r>
      <w:r>
        <w:rPr>
          <w:rFonts w:hint="eastAsia"/>
        </w:rPr>
        <w:t>　　　　一、烟气分析系统下游行业分布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四、下游需求对烟气分析系统行业的影响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2025年中国烟气分析系统产业市场竞争格局分析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2025年中国烟气分析系统产业竞争现状分析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一、烟气分析系统竞争力分析</w:t>
      </w:r>
      <w:r>
        <w:rPr>
          <w:rFonts w:hint="eastAsia"/>
        </w:rPr>
        <w:br/>
      </w:r>
      <w:r>
        <w:rPr>
          <w:rFonts w:hint="eastAsia"/>
        </w:rPr>
        <w:t>　　　　二、烟气分析系统技术竞争分析</w:t>
      </w:r>
      <w:r>
        <w:rPr>
          <w:rFonts w:hint="eastAsia"/>
        </w:rPr>
        <w:br/>
      </w:r>
      <w:r>
        <w:rPr>
          <w:rFonts w:hint="eastAsia"/>
        </w:rPr>
        <w:t>　　　　三、烟气分析系统价格竞争分析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2025年中国烟气分析系统产业集中度分析</w:t>
      </w:r>
      <w:r>
        <w:rPr>
          <w:rFonts w:hint="eastAsia"/>
        </w:rPr>
        <w:br/>
      </w:r>
      <w:r>
        <w:rPr>
          <w:rFonts w:hint="eastAsia"/>
        </w:rPr>
        <w:t>　　　　一、烟气分析系统市场集中度分析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二、烟气分析系统企业集中度分析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2025-2031年提高烟气分析系统企业竞争力的策略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烟气分析系统行业投资风险预警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2025年影响烟气分析系统行业发展的主要因素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一、影响烟气分析系统行业运行的有利因素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二、影响烟气分析系统行业运行的稳定因素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三、影响烟气分析系统行业运行的不利因素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四、我国烟气分析系统行业发展面临的挑战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五、我国烟气分析系统行业发展面临的机遇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对烟气分析系统行业投资风险预警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一、2025-2031年烟气分析系统行业市场风险及控制策略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烟气分析系统行业发展趋势与投资规划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2025-2031年烟气分析系统市场发展潜力分析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2025-2031年烟气分析系统行业发展趋势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2025-2031年烟气分析系统行业投资前景研究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中.智林.对我国烟气分析系统品牌的战略思考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五、烟气分析系统品牌战略管理的策略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烟气分析系统重点企业经营情况分析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2025-2031年中国烟气分析系统行业利润预测</w:t>
      </w:r>
      <w:r>
        <w:rPr>
          <w:rFonts w:hint="eastAsia"/>
        </w:rPr>
        <w:br/>
      </w:r>
      <w:r>
        <w:rPr>
          <w:rFonts w:hint="eastAsia"/>
        </w:rPr>
        <w:t>　　图表 2025年烟气分析系统行业壁垒</w:t>
      </w:r>
      <w:r>
        <w:rPr>
          <w:rFonts w:hint="eastAsia"/>
        </w:rPr>
        <w:br/>
      </w:r>
      <w:r>
        <w:rPr>
          <w:rFonts w:hint="eastAsia"/>
        </w:rPr>
        <w:t>　　图表 2025年烟气分析系统市场前景分析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2025-2031年中国烟气分析系统市场需求预测</w:t>
      </w:r>
      <w:r>
        <w:rPr>
          <w:rFonts w:hint="eastAsia"/>
        </w:rPr>
        <w:br/>
      </w:r>
      <w:r>
        <w:rPr>
          <w:rFonts w:hint="eastAsia"/>
        </w:rPr>
        <w:t>　　图表 2025年烟气分析系统发展趋势预测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d16fe6cd14306" w:history="1">
        <w:r>
          <w:rPr>
            <w:rStyle w:val="Hyperlink"/>
          </w:rPr>
          <w:t>2025-2031年中国烟气分析系统行业发展研究与行业前景分析报告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d16fe6cd14306" w:history="1">
        <w:r>
          <w:rPr>
            <w:rStyle w:val="Hyperlink"/>
          </w:rPr>
          <w:t>https://www.20087.com/9/12/YanQiFenXiXiTongFaZhanQianJingFenXi.html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热点：烟气排放连续监测系统(CEMS)、烟气分析系统企业标准、烟气排放连续监测系统、烟气分析系统的作用、烟气分析仪有哪些品牌、烟气分析仪系统、烟气在线监测设备原理、烟气分析技术、cems烟气分析原理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a6776c48d4763" w:history="1">
      <w:r>
        <w:rPr>
          <w:rStyle w:val="Hyperlink"/>
        </w:rPr>
        <w:t>2025-2031年中国烟气分析系统行业发展研究与行业前景分析报告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QiFenXiXiTongFaZhanQianJingFenXi.html" TargetMode="External" Id="Rd43d16fe6cd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QiFenXiXiTongFaZhanQianJingFenXi.html" TargetMode="External" Id="R24fa6776c48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2025-02-21T07:51:00Z</dcterms:created>
  <dcterms:modified xsi:type="dcterms:W3CDTF">2025-02-21T08:51:00Z</dcterms:modified>
  <dc:subject>2025-2031年中国烟气分析系统行业发展研究与行业前景分析报告</dc:subject>
  <dc:title>2025-2031年中国烟气分析系统行业发展研究与行业前景分析报告</dc:title>
  <cp:keywords>2025-2031年中国烟气分析系统行业发展研究与行业前景分析报告</cp:keywords>
  <dc:description>2025-2031年中国烟气分析系统行业发展研究与行业前景分析报告</dc:description>
</cp:coreProperties>
</file>