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a68913b804390" w:history="1">
              <w:r>
                <w:rPr>
                  <w:rStyle w:val="Hyperlink"/>
                </w:rPr>
                <w:t>中国烟气处理系统行业市场调研与发展前景报告（2025-2031年）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a68913b804390" w:history="1">
              <w:r>
                <w:rPr>
                  <w:rStyle w:val="Hyperlink"/>
                </w:rPr>
                <w:t>中国烟气处理系统行业市场调研与发展前景报告（2025-2031年）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a68913b804390" w:history="1">
                <w:r>
                  <w:rPr>
                    <w:rStyle w:val="Hyperlink"/>
                  </w:rPr>
                  <w:t>https://www.20087.com/9/02/YanQiChuLiXiTongDeXianZhuangYuFaZhanQianJing.html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处理系统在工业废气治理中扮演关键角色，其主要任务是去除烟气中的污染物，如SOx、NOx、颗粒物和重金属，以达到排放标准。近年来，随着环保法规的加强，烟气处理技术经历了从单一污染物控制向多污染物协同控制的转变。脱硫、脱硝和除尘技术的综合应用，加上先进的控制策略，大大提升了处理效率和稳定性。同时，节能和资源回收的理念也推动了烟气处理系统向低能耗、高资源利用率的方向发展。</w:t>
      </w:r>
      <w:r>
        <w:rPr>
          <w:rFonts w:hint="eastAsia"/>
        </w:rPr>
        <w:br/>
      </w:r>
      <w:r>
        <w:rPr>
          <w:rFonts w:hint="eastAsia"/>
        </w:rPr>
        <w:t>　　未来，烟气处理系统将更加聚焦于集成化和绿色化。多污染物一体化处理系统将简化工艺流程，降低运营成本。同时，清洁能源和热能回收技术的集成将提高系统的整体能效，减少能源消耗。在材料科学方面，新型吸附剂和催化剂的研发将提高污染物捕获效率和选择性，减少二次污染风险。此外，大数据和机器学习的应用将实现处理过程的优化控制，确保排放始终符合最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a68913b804390" w:history="1">
        <w:r>
          <w:rPr>
            <w:rStyle w:val="Hyperlink"/>
          </w:rPr>
          <w:t>中国烟气处理系统行业市场调研与发展前景报告（2025-2031年）</w:t>
        </w:r>
      </w:hyperlink>
      <w:r>
        <w:rPr>
          <w:rFonts w:hint="eastAsia"/>
        </w:rPr>
        <w:t>》依托国家统计局、发改委及烟气处理系统相关行业协会的详实数据，对烟气处理系统行业的现状、市场需求、市场规模、产业链结构、价格变动、细分市场进行了全面调研。烟气处理系统报告还详细剖析了烟气处理系统市场竞争格局，重点关注了品牌影响力、市场集中度及重点企业运营情况，并在预测烟气处理系统市场发展前景和发展趋势的同时，识别了烟气处理系统行业潜在的风险与机遇。烟气处理系统报告以专业、科学、规范的研究方法和客观、权威的分析，为烟气处理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烟气处理系统行业相关概述</w:t>
      </w:r>
      <w:r>
        <w:rPr>
          <w:rFonts w:hint="eastAsia"/>
        </w:rPr>
        <w:br/>
      </w:r>
      <w:r>
        <w:rPr>
          <w:rFonts w:hint="eastAsia"/>
        </w:rPr>
        <w:t>　　　　一、烟气处理系统行业定义及特点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1、烟气处理系统行业定义</w:t>
      </w:r>
      <w:r>
        <w:rPr>
          <w:rFonts w:hint="eastAsia"/>
        </w:rPr>
        <w:br/>
      </w:r>
      <w:r>
        <w:rPr>
          <w:rFonts w:hint="eastAsia"/>
        </w:rPr>
        <w:t>　　　　　　2、烟气处理系统行业特点</w:t>
      </w:r>
      <w:r>
        <w:rPr>
          <w:rFonts w:hint="eastAsia"/>
        </w:rPr>
        <w:br/>
      </w:r>
      <w:r>
        <w:rPr>
          <w:rFonts w:hint="eastAsia"/>
        </w:rPr>
        <w:t>　　　　二、烟气处理系统行业经营模式分析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1、烟气处理系统生产模式</w:t>
      </w:r>
      <w:r>
        <w:rPr>
          <w:rFonts w:hint="eastAsia"/>
        </w:rPr>
        <w:br/>
      </w:r>
      <w:r>
        <w:rPr>
          <w:rFonts w:hint="eastAsia"/>
        </w:rPr>
        <w:t>　　　　　　2、烟气处理系统采购模式</w:t>
      </w:r>
      <w:r>
        <w:rPr>
          <w:rFonts w:hint="eastAsia"/>
        </w:rPr>
        <w:br/>
      </w:r>
      <w:r>
        <w:rPr>
          <w:rFonts w:hint="eastAsia"/>
        </w:rPr>
        <w:t>　　　　　　3、烟气处理系统销售模式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2024-2025年世界烟气处理系统行业市场运行形势分析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2024-2025年全球烟气处理系统行业发展概况</w:t>
      </w:r>
      <w:r>
        <w:rPr>
          <w:rFonts w:hint="eastAsia"/>
        </w:rPr>
        <w:br/>
      </w:r>
      <w:r>
        <w:rPr>
          <w:rFonts w:hint="eastAsia"/>
        </w:rPr>
        <w:t>　　第二节 世界烟气处理系统行业发展走势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一、全球烟气处理系统行业市场分布情况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二、全球烟气处理系统行业发展趋势分析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全球烟气处理系统行业重点国家和区域分析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2024-2025年中国烟气处理系统行业发展环境分析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烟气处理系统政策环境分析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烟气处理系统技术环境分析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2024-2025年烟气处理系统行业技术发展现状及趋势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当前我国烟气处理系统技术发展现状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中外烟气处理系统技术差距及产生差距的主要原因分析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提高我国烟气处理系统技术的对策</w:t>
      </w:r>
      <w:r>
        <w:rPr>
          <w:rFonts w:hint="eastAsia"/>
        </w:rPr>
        <w:br/>
      </w:r>
      <w:r>
        <w:rPr>
          <w:rFonts w:hint="eastAsia"/>
        </w:rPr>
        <w:t>　　第四节 我国烟气处理系统研发、设计发展趋势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中国烟气处理系统行业市场供需状况分析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中国烟气处理系统行业市场规模情况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中国烟气处理系统行业盈利情况分析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中国烟气处理系统行业市场需求状况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二、烟气处理系统行业市场需求特点分析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三、2025-2031年烟气处理系统行业市场需求预测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中国烟气处理系统行业市场供给状况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一、2019-2024年烟气处理系统行业市场供给情况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二、烟气处理系统行业市场供给特点分析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三、2025-2031年烟气处理系统行业市场供给预测</w:t>
      </w:r>
      <w:r>
        <w:rPr>
          <w:rFonts w:hint="eastAsia"/>
        </w:rPr>
        <w:br/>
      </w:r>
      <w:r>
        <w:rPr>
          <w:rFonts w:hint="eastAsia"/>
        </w:rPr>
        <w:t>　　第五节 烟气处理系统行业市场供需平衡状况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中国烟气处理系统行业进出口情况分析预测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2019-2024年中国烟气处理系统行业进出口情况分析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一、2019-2024年中国烟气处理系统行业进口分析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二、2019-2024年中国烟气处理系统行业出口分析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2025-2031年中国烟气处理系统行业进出口情况预测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一、2025-2031年中国烟气处理系统行业进口预测分析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二、2025-2031年中国烟气处理系统行业出口预测分析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影响烟气处理系统行业进出口变化的主要原因分析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2019-2024年中国烟气处理系统行业重点地区调研分析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一、中国烟气处理系统行业重点区域市场结构调研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六、**地区烟气处理系统市场调研分析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烟气处理系统行业细分产品市场调研分析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中国烟气处理系统行业市场行情分析预测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烟气处理系统价格影响因素分析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2019-2024年中国烟气处理系统市场价格趋向分析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2025-2031年中国烟气处理系统市场价格趋向预测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烟气处理系统行业集中度分析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一、烟气处理系统市场集中度分析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二、烟气处理系统企业集中度分析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三、烟气处理系统区域集中度分析</w:t>
      </w:r>
      <w:r>
        <w:rPr>
          <w:rFonts w:hint="eastAsia"/>
        </w:rPr>
        <w:br/>
      </w:r>
      <w:r>
        <w:rPr>
          <w:rFonts w:hint="eastAsia"/>
        </w:rPr>
        <w:t>　　第二节 烟气处理系统行业竞争格局分析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一、2024-2025年烟气处理系统行业竞争分析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二、2024-2025年中外烟气处理系统产品竞争分析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三、2024-2025年中国烟气处理系统市场竞争分析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四、2025-2031年国内主要烟气处理系统企业动向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烟气处理系统重点企业（一）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烟气处理系统重点企业（二）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烟气处理系统重点企业（三）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烟气处理系统重点企业（四）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烟气处理系统重点企业（五）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烟气处理系统重点企业（六）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烟气处理系统市场策略分析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一、烟气处理系统价格策略分析</w:t>
      </w:r>
      <w:r>
        <w:rPr>
          <w:rFonts w:hint="eastAsia"/>
        </w:rPr>
        <w:br/>
      </w:r>
      <w:r>
        <w:rPr>
          <w:rFonts w:hint="eastAsia"/>
        </w:rPr>
        <w:t>　　　　二、烟气处理系统渠道策略分析</w:t>
      </w:r>
      <w:r>
        <w:rPr>
          <w:rFonts w:hint="eastAsia"/>
        </w:rPr>
        <w:br/>
      </w:r>
      <w:r>
        <w:rPr>
          <w:rFonts w:hint="eastAsia"/>
        </w:rPr>
        <w:t>　　第二节 烟气处理系统销售策略分析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提高烟气处理系统企业竞争力的策略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四、提高烟气处理系统企业竞争力的策略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对我国烟气处理系统品牌的战略思考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一、烟气处理系统实施品牌战略的意义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三、我国烟气处理系统企业的品牌战略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四、烟气处理系统品牌战略管理的策略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中国烟气处理系统行业营销策略分析</w:t>
      </w:r>
      <w:r>
        <w:rPr>
          <w:rFonts w:hint="eastAsia"/>
        </w:rPr>
        <w:br/>
      </w:r>
      <w:r>
        <w:rPr>
          <w:rFonts w:hint="eastAsia"/>
        </w:rPr>
        <w:t>　　第一节 烟气处理系统市场推广策略研究分析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一、做好烟气处理系统产品导入</w:t>
      </w:r>
      <w:r>
        <w:rPr>
          <w:rFonts w:hint="eastAsia"/>
        </w:rPr>
        <w:br/>
      </w:r>
      <w:r>
        <w:rPr>
          <w:rFonts w:hint="eastAsia"/>
        </w:rPr>
        <w:t>　　　　二、做好烟气处理系统产品组合和产品线决策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三、烟气处理系统行业城市市场推广策略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烟气处理系统行业渠道营销研究分析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一、烟气处理系统行业营销环境分析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二、烟气处理系统行业现存的营销渠道分析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三、烟气处理系统行业终端市场营销管理策略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烟气处理系统行业营销战略研究分析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一、中国烟气处理系统行业有效整合营销策略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二、建立烟气处理系统行业厂商的双嬴模式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2025-2031年中国烟气处理系统行业前景与风险预测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2025年烟气处理系统市场前景分析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2025年烟气处理系统发展趋势预测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2025-2031年中国烟气处理系统行业投资特性分析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二、2025-2031年中国烟气处理系统行业盈利模式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三、2025-2031年中国烟气处理系统行业盈利因素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2025-2031年中国烟气处理系统行业投资机会分析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一、2025-2031年中国烟气处理系统细分市场投资机会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二、2025-2031年中国烟气处理系统行业区域市场投资潜力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2025-2031年中国烟气处理系统行业投资风险分析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一、2025-2031年中国烟气处理系统行业市场竞争风险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二、2025-2031年中国烟气处理系统行业技术风险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三、2025-2031年中国烟气处理系统行业政策风险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四、2025-2031年中国烟气处理系统行业进入退出风险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2025-2031年中国烟气处理系统行业盈利模式与投资策略分析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国外烟气处理系统行业投资现状及经营模式分析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一、境外烟气处理系统行业成长情况调查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中国烟气处理系统行业商业模式探讨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中国烟气处理系统行业投资国际化发展战略分析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中国烟气处理系统行业投资策略分析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中国烟气处理系统行业资本运作战略选择方案研究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中:智:林:中国烟气处理系统行业多元化经营战略的可行性分析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烟气处理系统行业历程</w:t>
      </w:r>
      <w:r>
        <w:rPr>
          <w:rFonts w:hint="eastAsia"/>
        </w:rPr>
        <w:br/>
      </w:r>
      <w:r>
        <w:rPr>
          <w:rFonts w:hint="eastAsia"/>
        </w:rPr>
        <w:t>　　图表 烟气处理系统行业生命周期</w:t>
      </w:r>
      <w:r>
        <w:rPr>
          <w:rFonts w:hint="eastAsia"/>
        </w:rPr>
        <w:br/>
      </w:r>
      <w:r>
        <w:rPr>
          <w:rFonts w:hint="eastAsia"/>
        </w:rPr>
        <w:t>　　图表 烟气处理系统行业产业链分析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2019-2024年烟气处理系统行业市场容量分析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2025年中国烟气处理系统行业需求领域分布格局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2025年中国烟气处理系统进口国家及地区分析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2025年中国烟气处理系统出口国家及地区分析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2019-2024年中国烟气处理系统行业企业平均规模情况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**地区烟气处理系统市场规模及增长情况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**地区烟气处理系统行业市场需求情况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2025-2031年中国烟气处理系统行业发展趋势预测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a68913b804390" w:history="1">
        <w:r>
          <w:rPr>
            <w:rStyle w:val="Hyperlink"/>
          </w:rPr>
          <w:t>中国烟气处理系统行业市场调研与发展前景报告（2025-2031年）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a68913b804390" w:history="1">
        <w:r>
          <w:rPr>
            <w:rStyle w:val="Hyperlink"/>
          </w:rPr>
          <w:t>https://www.20087.com/9/02/YanQiChuLiXiTongDeXianZhuangYuFaZhanQianJing.html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d9dc402954fb7" w:history="1">
      <w:r>
        <w:rPr>
          <w:rStyle w:val="Hyperlink"/>
        </w:rPr>
        <w:t>中国烟气处理系统行业市场调研与发展前景报告（2025-2031年）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QiChuLiXiTongDeXianZhuangYuFaZhanQianJing.html" TargetMode="External" Id="R4f9a68913b80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QiChuLiXiTongDeXianZhuangYuFaZhanQianJing.html" TargetMode="External" Id="R549d9dc40295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2024-08-10T23:18:00Z</dcterms:created>
  <dcterms:modified xsi:type="dcterms:W3CDTF">2024-08-11T00:18:00Z</dcterms:modified>
  <dc:subject>中国烟气处理系统行业市场调研与发展前景报告（2025-2031年）</dc:subject>
  <dc:title>中国烟气处理系统行业市场调研与发展前景报告（2025-2031年）</dc:title>
  <cp:keywords>中国烟气处理系统行业市场调研与发展前景报告（2025-2031年）</cp:keywords>
  <dc:description>中国烟气处理系统行业市场调研与发展前景报告（2025-2031年）</dc:description>
</cp:coreProperties>
</file>