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7e4a8e60544bb" w:history="1">
              <w:r>
                <w:rPr>
                  <w:rStyle w:val="Hyperlink"/>
                </w:rPr>
                <w:t>2025-2031年中国焊接用混合气体发展现状分析与市场前景预测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7e4a8e60544bb" w:history="1">
              <w:r>
                <w:rPr>
                  <w:rStyle w:val="Hyperlink"/>
                </w:rPr>
                <w:t>2025-2031年中国焊接用混合气体发展现状分析与市场前景预测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7e4a8e60544bb" w:history="1">
                <w:r>
                  <w:rPr>
                    <w:rStyle w:val="Hyperlink"/>
                  </w:rPr>
                  <w:t>https://www.20087.com/9/02/HanJieYongHunHeQiTiHangYeFaZhanQianJing.html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用混合气体是由两种或多种气体按特定比例混合而成的气体，主要用于改善焊接质量，适用于多种金属材料的焊接工艺。常见的混合气体包括氩气、二氧化碳、氦气等，能有效控制焊接过程中的氧化反应，提高焊缝强度和外观质量。近年来，随着焊接技术的发展和对产品质量要求的提高，焊接用混合气体的选择变得更加多样化，以满足不同材质和工艺的需求。此外，一些企业还推出了定制化的混合气体解决方案，根据客户的具体要求调整气体配比，提供最佳的焊接效果。然而，尽管焊接用混合气体在提升焊接品质方面发挥了重要作用，但其成本相对较高，对于中小企业来说可能存在一定的经济负担。</w:t>
      </w:r>
      <w:r>
        <w:rPr>
          <w:rFonts w:hint="eastAsia"/>
        </w:rPr>
        <w:br/>
      </w:r>
      <w:r>
        <w:rPr>
          <w:rFonts w:hint="eastAsia"/>
        </w:rPr>
        <w:t>　　未来，随着智能制造和自动化焊接技术的进步，智能焊接用混合气体供应系统将成为主流趋势，能够根据焊接参数自动调节气体流量和配比，确保最佳焊接效果并节约成本。此外，随着新材料科学的发展，针对特殊合金和高温材料开发的专用焊接混合气体将不断涌现，为高端制造领域提供有力支持。长远来看，随着全球范围内对高质量产品和绿色生产重视程度的增加，焊接用混合气体将在更多领域找到应用场景，如在航空航天、汽车制造中发挥重要作用，推动制造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7e4a8e60544bb" w:history="1">
        <w:r>
          <w:rPr>
            <w:rStyle w:val="Hyperlink"/>
          </w:rPr>
          <w:t>2025-2031年中国焊接用混合气体发展现状分析与市场前景预测</w:t>
        </w:r>
      </w:hyperlink>
      <w:r>
        <w:rPr>
          <w:rFonts w:hint="eastAsia"/>
        </w:rPr>
        <w:t>》基于权威数据与一手调研资料，系统分析了焊接用混合气体行业的产业链结构、市场规模、需求特征及价格体系，客观呈现了焊接用混合气体行业发展现状。报告科学预测了焊接用混合气体市场前景与未来趋势，重点剖析了主要企业的竞争格局、市场集中度及品牌影响力。同时，通过对焊接用混合气体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焊接用混合气体行业概述</w:t>
      </w:r>
      <w:r>
        <w:rPr>
          <w:rFonts w:hint="eastAsia"/>
        </w:rPr>
        <w:br/>
      </w:r>
      <w:r>
        <w:rPr>
          <w:rFonts w:hint="eastAsia"/>
        </w:rPr>
        <w:t>　　第一节 焊接用混合气体定义与分类</w:t>
      </w:r>
      <w:r>
        <w:rPr>
          <w:rFonts w:hint="eastAsia"/>
        </w:rPr>
        <w:br/>
      </w:r>
      <w:r>
        <w:rPr>
          <w:rFonts w:hint="eastAsia"/>
        </w:rPr>
        <w:t>　　第二节 焊接用混合气体应用领域</w:t>
      </w:r>
      <w:r>
        <w:rPr>
          <w:rFonts w:hint="eastAsia"/>
        </w:rPr>
        <w:br/>
      </w:r>
      <w:r>
        <w:rPr>
          <w:rFonts w:hint="eastAsia"/>
        </w:rPr>
        <w:t>　　第三节 焊接用混合气体行业经济指标分析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焊接用混合气体产业链及经营模式分析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三、焊接用混合气体销售模式及销售渠道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全球焊接用混合气体市场发展综述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2019-2024年全球焊接用混合气体市场规模与趋势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主要国家与地区焊接用混合气体市场分析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2025-2031年全球焊接用混合气体行业发展趋势与前景预测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中国焊接用混合气体行业市场分析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2024-2025年焊接用混合气体产能与投资动态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一、国内焊接用混合气体产能及利用情况</w:t>
      </w:r>
      <w:r>
        <w:rPr>
          <w:rFonts w:hint="eastAsia"/>
        </w:rPr>
        <w:br/>
      </w:r>
      <w:r>
        <w:rPr>
          <w:rFonts w:hint="eastAsia"/>
        </w:rPr>
        <w:t>　　　　二、焊接用混合气体产能扩张与投资动态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2025-2031年焊接用混合气体行业产量统计与趋势预测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一、2019-2024年焊接用混合气体行业产量数据统计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1、2019-2024年焊接用混合气体产量及增长趋势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2、2019-2024年焊接用混合气体细分产品产量及份额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二、影响焊接用混合气体产量的关键因素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三、2025-2031年焊接用混合气体产量预测</w:t>
      </w:r>
      <w:r>
        <w:rPr>
          <w:rFonts w:hint="eastAsia"/>
        </w:rPr>
        <w:br/>
      </w:r>
      <w:r>
        <w:rPr>
          <w:rFonts w:hint="eastAsia"/>
        </w:rPr>
        <w:t>　　第三节 2025-2031年焊接用混合气体市场需求与销售分析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一、2024-2025年焊接用混合气体行业需求现状</w:t>
      </w:r>
      <w:r>
        <w:rPr>
          <w:rFonts w:hint="eastAsia"/>
        </w:rPr>
        <w:br/>
      </w:r>
      <w:r>
        <w:rPr>
          <w:rFonts w:hint="eastAsia"/>
        </w:rPr>
        <w:t>　　　　二、焊接用混合气体客户群体与需求特点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三、2019-2024年焊接用混合气体行业销售规模分析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四、2025-2031年焊接用混合气体市场增长潜力与规模预测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中国焊接用混合气体细分市场与下游应用领域分析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焊接用混合气体细分市场分析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一、2024-2025年焊接用混合气体主要细分产品市场现状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焊接用混合气体下游应用与客户群体分析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一、2024-2025年焊接用混合气体各应用领域市场现状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2024-2025年焊接用混合气体行业技术发展现状及趋势分析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焊接用混合气体行业技术发展现状分析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国内外焊接用混合气体行业技术差异与原因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焊接用混合气体行业技术发展方向、趋势预测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提升焊接用混合气体行业技术能力策略建议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焊接用混合气体价格机制与竞争策略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一、2019-2024年焊接用混合气体市场价格走势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焊接用混合气体定价策略与方法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2025-2031年焊接用混合气体价格竞争态势与趋势预测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中国焊接用混合气体行业重点区域市场研究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2024-2025年重点区域焊接用混合气体市场发展概况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二、2019-2024年焊接用混合气体市场需求规模情况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三、2025-2031年焊接用混合气体行业发展潜力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二、2019-2024年焊接用混合气体市场需求规模情况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三、2025-2031年焊接用混合气体行业发展潜力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二、2019-2024年焊接用混合气体市场需求规模情况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三、2025-2031年焊接用混合气体行业发展潜力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二、2019-2024年焊接用混合气体市场需求规模情况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三、2025-2031年焊接用混合气体行业发展潜力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二、2019-2024年焊接用混合气体市场需求规模情况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三、2025-2031年焊接用混合气体行业发展潜力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2019-2024年中国焊接用混合气体行业进出口情况分析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焊接用混合气体行业进口情况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一、2019-2024年焊接用混合气体进口规模及增长情况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二、焊接用混合气体主要进口来源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焊接用混合气体行业出口情况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一、2019-2024年焊接用混合气体出口规模及增长情况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二、焊接用混合气体主要出口目的地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2019-2024年中国焊接用混合气体行业总体发展与财务状况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2019-2024年中国焊接用混合气体行业规模情况</w:t>
      </w:r>
      <w:r>
        <w:rPr>
          <w:rFonts w:hint="eastAsia"/>
        </w:rPr>
        <w:br/>
      </w:r>
      <w:r>
        <w:rPr>
          <w:rFonts w:hint="eastAsia"/>
        </w:rPr>
        <w:t>　　　　一、焊接用混合气体行业企业数量规模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二、焊接用混合气体行业从业人员规模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三、焊接用混合气体行业市场敏感性分析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2019-2024年中国焊接用混合气体行业财务能力分析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一、焊接用混合气体行业盈利能力</w:t>
      </w:r>
      <w:r>
        <w:rPr>
          <w:rFonts w:hint="eastAsia"/>
        </w:rPr>
        <w:br/>
      </w:r>
      <w:r>
        <w:rPr>
          <w:rFonts w:hint="eastAsia"/>
        </w:rPr>
        <w:t>　　　　二、焊接用混合气体行业偿债能力</w:t>
      </w:r>
      <w:r>
        <w:rPr>
          <w:rFonts w:hint="eastAsia"/>
        </w:rPr>
        <w:br/>
      </w:r>
      <w:r>
        <w:rPr>
          <w:rFonts w:hint="eastAsia"/>
        </w:rPr>
        <w:t>　　　　三、焊接用混合气体行业营运能力</w:t>
      </w:r>
      <w:r>
        <w:rPr>
          <w:rFonts w:hint="eastAsia"/>
        </w:rPr>
        <w:br/>
      </w:r>
      <w:r>
        <w:rPr>
          <w:rFonts w:hint="eastAsia"/>
        </w:rPr>
        <w:t>　　　　四、焊接用混合气体行业发展能力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焊接用混合气体行业重点企业调研分析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二、企业焊接用混合气体业务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二、企业焊接用混合气体业务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二、企业焊接用混合气体业务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二、企业焊接用混合气体业务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二、企业焊接用混合气体业务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二、企业焊接用混合气体业务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中国焊接用混合气体行业竞争格局分析</w:t>
      </w:r>
      <w:r>
        <w:rPr>
          <w:rFonts w:hint="eastAsia"/>
        </w:rPr>
        <w:br/>
      </w:r>
      <w:r>
        <w:rPr>
          <w:rFonts w:hint="eastAsia"/>
        </w:rPr>
        <w:t>　　第一节 焊接用混合气体行业竞争格局总览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2024-2025年焊接用混合气体行业竞争力分析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2019-2024年焊接用混合气体行业企业并购活动分析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2024-2025年焊接用混合气体行业会展与招投标活动分析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一、焊接用混合气体行业会展活动及其市场影响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2025年中国焊接用混合气体企业发展企业发展策略与建议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焊接用混合气体销售模式与渠道策略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焊接用混合气体品牌与市场推广策略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焊接用混合气体研发投入与技术创新能力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焊接用混合气体合作联盟与资源整合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中国焊接用混合气体行业风险与对策</w:t>
      </w:r>
      <w:r>
        <w:rPr>
          <w:rFonts w:hint="eastAsia"/>
        </w:rPr>
        <w:br/>
      </w:r>
      <w:r>
        <w:rPr>
          <w:rFonts w:hint="eastAsia"/>
        </w:rPr>
        <w:t>　　第一节 焊接用混合气体行业SWOT分析</w:t>
      </w:r>
      <w:r>
        <w:rPr>
          <w:rFonts w:hint="eastAsia"/>
        </w:rPr>
        <w:br/>
      </w:r>
      <w:r>
        <w:rPr>
          <w:rFonts w:hint="eastAsia"/>
        </w:rPr>
        <w:t>　　　　一、焊接用混合气体行业优势</w:t>
      </w:r>
      <w:r>
        <w:rPr>
          <w:rFonts w:hint="eastAsia"/>
        </w:rPr>
        <w:br/>
      </w:r>
      <w:r>
        <w:rPr>
          <w:rFonts w:hint="eastAsia"/>
        </w:rPr>
        <w:t>　　　　二、焊接用混合气体行业劣势</w:t>
      </w:r>
      <w:r>
        <w:rPr>
          <w:rFonts w:hint="eastAsia"/>
        </w:rPr>
        <w:br/>
      </w:r>
      <w:r>
        <w:rPr>
          <w:rFonts w:hint="eastAsia"/>
        </w:rPr>
        <w:t>　　　　三、焊接用混合气体市场机会</w:t>
      </w:r>
      <w:r>
        <w:rPr>
          <w:rFonts w:hint="eastAsia"/>
        </w:rPr>
        <w:br/>
      </w:r>
      <w:r>
        <w:rPr>
          <w:rFonts w:hint="eastAsia"/>
        </w:rPr>
        <w:t>　　　　四、焊接用混合气体市场威胁</w:t>
      </w:r>
      <w:r>
        <w:rPr>
          <w:rFonts w:hint="eastAsia"/>
        </w:rPr>
        <w:br/>
      </w:r>
      <w:r>
        <w:rPr>
          <w:rFonts w:hint="eastAsia"/>
        </w:rPr>
        <w:t>　　第二节 焊接用混合气体行业风险及对策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2025-2031年中国焊接用混合气体行业前景与发展趋势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2024-2025年焊接用混合气体行业发展环境分析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一、焊接用混合气体行业主管部门与监管体制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二、焊接用混合气体行业主要法律法规及政策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三、焊接用混合气体行业标准与质量监管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2025-2031年焊接用混合气体行业发展趋势与方向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2025-2031年焊接用混合气体行业发展潜力与机遇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焊接用混合气体行业研究结论与建议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中:智:林:－焊接用混合气体行业发展建议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焊接用混合气体行业类别</w:t>
      </w:r>
      <w:r>
        <w:rPr>
          <w:rFonts w:hint="eastAsia"/>
        </w:rPr>
        <w:br/>
      </w:r>
      <w:r>
        <w:rPr>
          <w:rFonts w:hint="eastAsia"/>
        </w:rPr>
        <w:t>　　图表 焊接用混合气体行业产业链调研</w:t>
      </w:r>
      <w:r>
        <w:rPr>
          <w:rFonts w:hint="eastAsia"/>
        </w:rPr>
        <w:br/>
      </w:r>
      <w:r>
        <w:rPr>
          <w:rFonts w:hint="eastAsia"/>
        </w:rPr>
        <w:t>　　图表 焊接用混合气体行业现状</w:t>
      </w:r>
      <w:r>
        <w:rPr>
          <w:rFonts w:hint="eastAsia"/>
        </w:rPr>
        <w:br/>
      </w:r>
      <w:r>
        <w:rPr>
          <w:rFonts w:hint="eastAsia"/>
        </w:rPr>
        <w:t>　　图表 焊接用混合气体行业标准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2024年中国焊接用混合气体行业产能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2019-2024年中国焊接用混合气体行业产量统计</w:t>
      </w:r>
      <w:r>
        <w:rPr>
          <w:rFonts w:hint="eastAsia"/>
        </w:rPr>
        <w:br/>
      </w:r>
      <w:r>
        <w:rPr>
          <w:rFonts w:hint="eastAsia"/>
        </w:rPr>
        <w:t>　　图表 焊接用混合气体行业动态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2024年中国焊接用混合气体行业需求区域调研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2019-2024年中国焊接用混合气体行情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2019-2024年中国焊接用混合气体行业企业数量统计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**地区焊接用混合气体市场规模</w:t>
      </w:r>
      <w:r>
        <w:rPr>
          <w:rFonts w:hint="eastAsia"/>
        </w:rPr>
        <w:br/>
      </w:r>
      <w:r>
        <w:rPr>
          <w:rFonts w:hint="eastAsia"/>
        </w:rPr>
        <w:t>　　图表 **地区焊接用混合气体行业市场需求</w:t>
      </w:r>
      <w:r>
        <w:rPr>
          <w:rFonts w:hint="eastAsia"/>
        </w:rPr>
        <w:br/>
      </w:r>
      <w:r>
        <w:rPr>
          <w:rFonts w:hint="eastAsia"/>
        </w:rPr>
        <w:t>　　图表 **地区焊接用混合气体市场调研</w:t>
      </w:r>
      <w:r>
        <w:rPr>
          <w:rFonts w:hint="eastAsia"/>
        </w:rPr>
        <w:br/>
      </w:r>
      <w:r>
        <w:rPr>
          <w:rFonts w:hint="eastAsia"/>
        </w:rPr>
        <w:t>　　图表 **地区焊接用混合气体行业市场需求分析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**地区焊接用混合气体市场规模</w:t>
      </w:r>
      <w:r>
        <w:rPr>
          <w:rFonts w:hint="eastAsia"/>
        </w:rPr>
        <w:br/>
      </w:r>
      <w:r>
        <w:rPr>
          <w:rFonts w:hint="eastAsia"/>
        </w:rPr>
        <w:t>　　图表 **地区焊接用混合气体行业市场需求</w:t>
      </w:r>
      <w:r>
        <w:rPr>
          <w:rFonts w:hint="eastAsia"/>
        </w:rPr>
        <w:br/>
      </w:r>
      <w:r>
        <w:rPr>
          <w:rFonts w:hint="eastAsia"/>
        </w:rPr>
        <w:t>　　图表 **地区焊接用混合气体市场调研</w:t>
      </w:r>
      <w:r>
        <w:rPr>
          <w:rFonts w:hint="eastAsia"/>
        </w:rPr>
        <w:br/>
      </w:r>
      <w:r>
        <w:rPr>
          <w:rFonts w:hint="eastAsia"/>
        </w:rPr>
        <w:t>　　图表 **地区焊接用混合气体行业市场需求分析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焊接用混合气体行业竞争对手分析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焊接用混合气体重点企业（三）成长能力情况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2025-2031年中国焊接用混合气体行业市场规模预测</w:t>
      </w:r>
      <w:r>
        <w:rPr>
          <w:rFonts w:hint="eastAsia"/>
        </w:rPr>
        <w:br/>
      </w:r>
      <w:r>
        <w:rPr>
          <w:rFonts w:hint="eastAsia"/>
        </w:rPr>
        <w:t>　　图表 焊接用混合气体行业准入条件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2025-2031年中国焊接用混合气体行业发展趋势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7e4a8e60544bb" w:history="1">
        <w:r>
          <w:rPr>
            <w:rStyle w:val="Hyperlink"/>
          </w:rPr>
          <w:t>2025-2031年中国焊接用混合气体发展现状分析与市场前景预测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7e4a8e60544bb" w:history="1">
        <w:r>
          <w:rPr>
            <w:rStyle w:val="Hyperlink"/>
          </w:rPr>
          <w:t>https://www.20087.com/9/02/HanJieYongHunHeQiTiHangYeFaZhanQianJing.html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保焊混合气体比例、焊接用混合气体比例、焊接混合气体比例是多少、焊接用混合气体氩-二氧化碳进场检验、焊接气体、焊接用混合气体属于危险化学品吗为什么、气保焊用什么气体、焊接用混合气体标准、二氧化碳与混合气体对焊接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bb9ede04843e5" w:history="1">
      <w:r>
        <w:rPr>
          <w:rStyle w:val="Hyperlink"/>
        </w:rPr>
        <w:t>2025-2031年中国焊接用混合气体发展现状分析与市场前景预测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anJieYongHunHeQiTiHangYeFaZhanQianJing.html" TargetMode="External" Id="R9d17e4a8e605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anJieYongHunHeQiTiHangYeFaZhanQianJing.html" TargetMode="External" Id="R859bb9ede048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2025-05-05T00:16:57Z</dcterms:created>
  <dcterms:modified xsi:type="dcterms:W3CDTF">2025-05-05T01:16:57Z</dcterms:modified>
  <dc:subject>2025-2031年中国焊接用混合气体发展现状分析与市场前景预测</dc:subject>
  <dc:title>2025-2031年中国焊接用混合气体发展现状分析与市场前景预测</dc:title>
  <cp:keywords>2025-2031年中国焊接用混合气体发展现状分析与市场前景预测</cp:keywords>
  <dc:description>2025-2031年中国焊接用混合气体发展现状分析与市场前景预测</dc:description>
</cp:coreProperties>
</file>