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bc54eeb7541ef" w:history="1">
              <w:r>
                <w:rPr>
                  <w:rStyle w:val="Hyperlink"/>
                </w:rPr>
                <w:t>2023-2029年全球与中国特高压绝缘子行业发展全面调研与未来趋势预测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bc54eeb7541ef" w:history="1">
              <w:r>
                <w:rPr>
                  <w:rStyle w:val="Hyperlink"/>
                </w:rPr>
                <w:t>2023-2029年全球与中国特高压绝缘子行业发展全面调研与未来趋势预测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bc54eeb7541ef" w:history="1">
                <w:r>
                  <w:rPr>
                    <w:rStyle w:val="Hyperlink"/>
                  </w:rPr>
                  <w:t>https://www.20087.com/9/72/TeGaoYaJueYuanZiFaZhanQuShiFenXi.html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绝缘子是电力输送系统中的关键部件之一，主要用于支撑导线并保证电气设备的安全运行。随着全球能源互联网建设的推进，特高压输电技术得到了广泛应用，这也直接带动了特高压绝缘子市场的快速增长。目前，特高压绝缘子主要采用硅橡胶复合材料和陶瓷材料制成，这些材料具有优异的电气性能和机械强度。近年来，为了进一步提高绝缘子的耐污秽性能和耐老化性能，研究人员正在不断探索新型材料和技术方案。</w:t>
      </w:r>
      <w:r>
        <w:rPr>
          <w:rFonts w:hint="eastAsia"/>
        </w:rPr>
        <w:br/>
      </w:r>
      <w:r>
        <w:rPr>
          <w:rFonts w:hint="eastAsia"/>
        </w:rPr>
        <w:t>　　未来，特高压绝缘子市场预计将持续增长。一方面，随着可再生能源发电比例的提高，长距离、大容量的电力输送需求将持续增加；另一方面，为了提高电网的可靠性和稳定性，对特高压绝缘子的性能要求也将更为严格。新材料的研究和应用将成为推动行业发展的关键因素，比如纳米复合材料的开发有望显著提升绝缘子的耐电蚀性能。此外，智能监测技术的应用也将成为趋势，通过实时监控绝缘子的状态，可以有效预防故障发生，保障电力系统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bc54eeb7541ef" w:history="1">
        <w:r>
          <w:rPr>
            <w:rStyle w:val="Hyperlink"/>
          </w:rPr>
          <w:t>2023-2029年全球与中国特高压绝缘子行业发展全面调研与未来趋势预测</w:t>
        </w:r>
      </w:hyperlink>
      <w:r>
        <w:rPr>
          <w:rFonts w:hint="eastAsia"/>
        </w:rPr>
        <w:t>》主要分析了特高压绝缘子行业的市场规模、特高压绝缘子市场供需状况、特高压绝缘子市场竞争状况和特高压绝缘子主要企业经营情况，同时对特高压绝缘子行业的未来发展做出科学的预测。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4bc54eeb7541ef" w:history="1">
        <w:r>
          <w:rPr>
            <w:rStyle w:val="Hyperlink"/>
          </w:rPr>
          <w:t>2023-2029年全球与中国特高压绝缘子行业发展全面调研与未来趋势预测</w:t>
        </w:r>
      </w:hyperlink>
      <w:r>
        <w:rPr>
          <w:rFonts w:hint="eastAsia"/>
        </w:rPr>
        <w:t>》可以帮助投资者准确把握特高压绝缘子行业的市场现状，为投资者进行投资作出特高压绝缘子行业前景预判，挖掘特高压绝缘子行业投资价值，同时提出特高压绝缘子行业投资策略、营销策略等方面的建议。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特高压绝缘子行业概述及发展现状</w:t>
      </w:r>
      <w:r>
        <w:rPr>
          <w:rFonts w:hint="eastAsia"/>
        </w:rPr>
        <w:br/>
      </w:r>
      <w:r>
        <w:rPr>
          <w:rFonts w:hint="eastAsia"/>
        </w:rPr>
        <w:t>　　1.1 特高压绝缘子行业介绍</w:t>
      </w:r>
      <w:r>
        <w:rPr>
          <w:rFonts w:hint="eastAsia"/>
        </w:rPr>
        <w:br/>
      </w:r>
      <w:r>
        <w:rPr>
          <w:rFonts w:hint="eastAsia"/>
        </w:rPr>
        <w:t>　　1.2 特高压绝缘子主要种类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2022年不同种类特高压绝缘子产量占比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2018-2029年不同种类特高压绝缘子价格走势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特高压绝缘子主要应用领域分析</w:t>
      </w:r>
      <w:r>
        <w:rPr>
          <w:rFonts w:hint="eastAsia"/>
        </w:rPr>
        <w:br/>
      </w:r>
      <w:r>
        <w:rPr>
          <w:rFonts w:hint="eastAsia"/>
        </w:rPr>
        <w:t>　　　　1.3.1 特高压绝缘子主要应用领域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2022年全球特高压绝缘子不同应用领域消费量占比分析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全球与中国特高压绝缘子市场发展现状对比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2018-2029年全球特高压绝缘子市场现状及发展趋势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2018-2029年中国特高压绝缘子市场现状及发展趋势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2018-2029年全球特高压绝缘子供需现状及趋势预测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2018-2029年全球特高压绝缘子产能、产量、产能利用率情况及趋势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2018-2029年全球特高压绝缘子产量、表观消费量情况及趋势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2018-2029年中国特高压绝缘子供需现状及趋势预测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2018-2029年中国特高压绝缘子产能、产量、产能利用率情况及趋势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2018-2029年中国特高压绝缘子产量、表观消费量情况及趋势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2018-2029年中国特高压绝缘子产量、需求量、市场缺口情况及趋势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中国特高压绝缘子行业政策分析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全球与中国特高压绝缘子重点企业产量、产值、集中度分析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全球市场特高压绝缘子重点企业2021和2022年产量、产值对比分析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全球市场特高压绝缘子重点企业2021和2022年产量对比分析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全球市场特高压绝缘子重点企业2021和2022年产值对比分析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全球市场特高压绝缘子重点企业2021和2022年产品价格分析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中国市场特高压绝缘子重点企业2021和2022年产量、产值对比分析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中国市场特高压绝缘子重点企业2021和2022年产量对比分析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中国市场特高压绝缘子重点企业2021和2022年产值对比分析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特高压绝缘子重点厂商总部</w:t>
      </w:r>
      <w:r>
        <w:rPr>
          <w:rFonts w:hint="eastAsia"/>
        </w:rPr>
        <w:br/>
      </w:r>
      <w:r>
        <w:rPr>
          <w:rFonts w:hint="eastAsia"/>
        </w:rPr>
        <w:t>　　2.4 特高压绝缘子行业企业集中度分析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全球重点特高压绝缘子企业SWOT分析</w:t>
      </w:r>
      <w:r>
        <w:rPr>
          <w:rFonts w:hint="eastAsia"/>
        </w:rPr>
        <w:br/>
      </w:r>
      <w:r>
        <w:rPr>
          <w:rFonts w:hint="eastAsia"/>
        </w:rPr>
        <w:t>　　2.6 中国重点特高压绝缘子企业SWOT分析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2018-2029年全球主要地区特高压绝缘子产量、产值、市场份额情况及趋势预测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2018-2029年全球主要地区特高压绝缘子产量、产值及市场份额情况及趋势预测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2018-2029年全球主要地区特高压绝缘子产量及市场份额情况及趋势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2018-2029年全球主要地区特高压绝缘子产值及市场份额情况及趋势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2018-2029年中国市场特高压绝缘子产量、产值情况及趋势预测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2018-2029年北美市场特高压绝缘子产量、产值情况及趋势预测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2018-2029年欧洲市场特高压绝缘子产量、产值情况及趋势预测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2018-2029年日本市场特高压绝缘子产量、产值情况及趋势预测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2018-2029年全球主要地区特高压绝缘子消费量、市场份额及发展趋势分析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2018-2029年全球主要地区特高压绝缘子消费量、市场份额及发展趋势预测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2018-2029年中国市场特高压绝缘子消费情况及发展趋势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2018-2029年北美市场特高压绝缘子消费情况及发展趋势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2018-2029年欧洲市场特高压绝缘子消费情况及发展趋势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2018-2029年日本市场特高压绝缘子消费情况及发展趋势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特高压绝缘子行业重点企业调研分析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企业特高压绝缘子产品</w:t>
      </w:r>
      <w:r>
        <w:rPr>
          <w:rFonts w:hint="eastAsia"/>
        </w:rPr>
        <w:br/>
      </w:r>
      <w:r>
        <w:rPr>
          <w:rFonts w:hint="eastAsia"/>
        </w:rPr>
        <w:t>　　　　5.1.3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企业特高压绝缘子产品</w:t>
      </w:r>
      <w:r>
        <w:rPr>
          <w:rFonts w:hint="eastAsia"/>
        </w:rPr>
        <w:br/>
      </w:r>
      <w:r>
        <w:rPr>
          <w:rFonts w:hint="eastAsia"/>
        </w:rPr>
        <w:t>　　　　5.2.3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企业特高压绝缘子产品</w:t>
      </w:r>
      <w:r>
        <w:rPr>
          <w:rFonts w:hint="eastAsia"/>
        </w:rPr>
        <w:br/>
      </w:r>
      <w:r>
        <w:rPr>
          <w:rFonts w:hint="eastAsia"/>
        </w:rPr>
        <w:t>　　　　5.3.3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企业特高压绝缘子产品</w:t>
      </w:r>
      <w:r>
        <w:rPr>
          <w:rFonts w:hint="eastAsia"/>
        </w:rPr>
        <w:br/>
      </w:r>
      <w:r>
        <w:rPr>
          <w:rFonts w:hint="eastAsia"/>
        </w:rPr>
        <w:t>　　　　5.4.3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企业特高压绝缘子产品</w:t>
      </w:r>
      <w:r>
        <w:rPr>
          <w:rFonts w:hint="eastAsia"/>
        </w:rPr>
        <w:br/>
      </w:r>
      <w:r>
        <w:rPr>
          <w:rFonts w:hint="eastAsia"/>
        </w:rPr>
        <w:t>　　　　5.5.3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企业特高压绝缘子产品</w:t>
      </w:r>
      <w:r>
        <w:rPr>
          <w:rFonts w:hint="eastAsia"/>
        </w:rPr>
        <w:br/>
      </w:r>
      <w:r>
        <w:rPr>
          <w:rFonts w:hint="eastAsia"/>
        </w:rPr>
        <w:t>　　　　5.6.3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企业特高压绝缘子产品</w:t>
      </w:r>
      <w:r>
        <w:rPr>
          <w:rFonts w:hint="eastAsia"/>
        </w:rPr>
        <w:br/>
      </w:r>
      <w:r>
        <w:rPr>
          <w:rFonts w:hint="eastAsia"/>
        </w:rPr>
        <w:t>　　　　5.7.3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企业特高压绝缘子产品</w:t>
      </w:r>
      <w:r>
        <w:rPr>
          <w:rFonts w:hint="eastAsia"/>
        </w:rPr>
        <w:br/>
      </w:r>
      <w:r>
        <w:rPr>
          <w:rFonts w:hint="eastAsia"/>
        </w:rPr>
        <w:t>　　　　5.8.3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企业特高压绝缘子产品</w:t>
      </w:r>
      <w:r>
        <w:rPr>
          <w:rFonts w:hint="eastAsia"/>
        </w:rPr>
        <w:br/>
      </w:r>
      <w:r>
        <w:rPr>
          <w:rFonts w:hint="eastAsia"/>
        </w:rPr>
        <w:t>　　　　5.9.3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企业特高压绝缘子产品</w:t>
      </w:r>
      <w:r>
        <w:rPr>
          <w:rFonts w:hint="eastAsia"/>
        </w:rPr>
        <w:br/>
      </w:r>
      <w:r>
        <w:rPr>
          <w:rFonts w:hint="eastAsia"/>
        </w:rPr>
        <w:t>　　　　5.10.3 企业特高压绝缘子产量、价格、收入、成本、毛利情况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2018-2029不同种类特高压绝缘子产量、价格、产值及市场份额情况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全球市场不同种类特高压绝缘子产量、产值及市场份额情况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2018-2029年全球市场不同种类特高压绝缘子产量、市场份额情况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2018-2029年全球市场不同种类特高压绝缘子产值、市场份额情况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2018-2029年全球市场不同种类特高压绝缘子价格走势分析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中国市场不同种类特高压绝缘子产量、产值及市场份额情况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2018-2029年中国市场不同种类特高压绝缘子产量、市场份额情况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2018-2029年中国市场不同种类特高压绝缘子产值、市场份额情况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2018-2029年中国市场不同种类特高压绝缘子价格走势分析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特高压绝缘子上游原料及下游主要应用领域分析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特高压绝缘子产业链分析</w:t>
      </w:r>
      <w:r>
        <w:rPr>
          <w:rFonts w:hint="eastAsia"/>
        </w:rPr>
        <w:br/>
      </w:r>
      <w:r>
        <w:rPr>
          <w:rFonts w:hint="eastAsia"/>
        </w:rPr>
        <w:t>　　7.2 特高压绝缘子产业上游供应分析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2018-2029年全球市场特高压绝缘子下游主要应用领域消费量、市场份额情况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2018-2029年中国市场特高压绝缘子下游主要应用领域消费量、市场份额及增长情况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2018-2029年中国市场特高压绝缘子产量、消费量、进出口分析及发展趋势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2018-2029年中国市场特高压绝缘子产量、消费量、进出口分析及发展趋势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2018-2029年中国市场特高压绝缘子进出口贸易趋势</w:t>
      </w:r>
      <w:r>
        <w:rPr>
          <w:rFonts w:hint="eastAsia"/>
        </w:rPr>
        <w:br/>
      </w:r>
      <w:r>
        <w:rPr>
          <w:rFonts w:hint="eastAsia"/>
        </w:rPr>
        <w:t>　　8.3 中国市场特高压绝缘子主要进口来源</w:t>
      </w:r>
      <w:r>
        <w:rPr>
          <w:rFonts w:hint="eastAsia"/>
        </w:rPr>
        <w:br/>
      </w:r>
      <w:r>
        <w:rPr>
          <w:rFonts w:hint="eastAsia"/>
        </w:rPr>
        <w:t>　　8.4 中国市场特高压绝缘子主要出口目的地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2022年中国市场特高压绝缘子主要地区分布</w:t>
      </w:r>
      <w:r>
        <w:rPr>
          <w:rFonts w:hint="eastAsia"/>
        </w:rPr>
        <w:br/>
      </w:r>
      <w:r>
        <w:rPr>
          <w:rFonts w:hint="eastAsia"/>
        </w:rPr>
        <w:t>　　9.1 中国特高压绝缘子生产地区分布</w:t>
      </w:r>
      <w:r>
        <w:rPr>
          <w:rFonts w:hint="eastAsia"/>
        </w:rPr>
        <w:br/>
      </w:r>
      <w:r>
        <w:rPr>
          <w:rFonts w:hint="eastAsia"/>
        </w:rPr>
        <w:t>　　9.2 中国特高压绝缘子消费地区分布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影响中国市场特高压绝缘子供需因素分析</w:t>
      </w:r>
      <w:r>
        <w:rPr>
          <w:rFonts w:hint="eastAsia"/>
        </w:rPr>
        <w:br/>
      </w:r>
      <w:r>
        <w:rPr>
          <w:rFonts w:hint="eastAsia"/>
        </w:rPr>
        <w:t>　　10.1 特高压绝缘子及相关行业技术发展概况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2018-2029年特高压绝缘子进出口贸易现状及趋势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2018-2029年特高压绝缘子产品技术趋势与价格走势预测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特高压绝缘子行业市场环境发展趋势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2018-2029年不同种类特高压绝缘子产品技术发展趋势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2018-2029年特高压绝缘子价格走势预测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特高压绝缘子销售渠道分析及建议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国内市场特高压绝缘子销售渠道分析</w:t>
      </w:r>
      <w:r>
        <w:rPr>
          <w:rFonts w:hint="eastAsia"/>
        </w:rPr>
        <w:br/>
      </w:r>
      <w:r>
        <w:rPr>
          <w:rFonts w:hint="eastAsia"/>
        </w:rPr>
        <w:t>　　　　12.1.1 当前特高压绝缘子主要销售模式及销售渠道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2018-2029年国内市场特高压绝缘子销售模式及销售渠道趋势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海外市场特高压绝缘子销售渠道分析</w:t>
      </w:r>
      <w:r>
        <w:rPr>
          <w:rFonts w:hint="eastAsia"/>
        </w:rPr>
        <w:br/>
      </w:r>
      <w:r>
        <w:rPr>
          <w:rFonts w:hint="eastAsia"/>
        </w:rPr>
        <w:t>　　12.3 特高压绝缘子行业营销策略建议</w:t>
      </w:r>
      <w:r>
        <w:rPr>
          <w:rFonts w:hint="eastAsia"/>
        </w:rPr>
        <w:br/>
      </w:r>
      <w:r>
        <w:rPr>
          <w:rFonts w:hint="eastAsia"/>
        </w:rPr>
        <w:t>　　　　12.3.1 特高压绝缘子市场定位及目标消费者分析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特高压绝缘子行业营销模式及销售渠道建议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特高压绝缘子产品介绍</w:t>
      </w:r>
      <w:r>
        <w:rPr>
          <w:rFonts w:hint="eastAsia"/>
        </w:rPr>
        <w:br/>
      </w:r>
      <w:r>
        <w:rPr>
          <w:rFonts w:hint="eastAsia"/>
        </w:rPr>
        <w:t>　　表 特高压绝缘子产品分类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2022年全球不同种类特高压绝缘子产量份额</w:t>
      </w:r>
      <w:r>
        <w:rPr>
          <w:rFonts w:hint="eastAsia"/>
        </w:rPr>
        <w:br/>
      </w:r>
      <w:r>
        <w:rPr>
          <w:rFonts w:hint="eastAsia"/>
        </w:rPr>
        <w:t>　　表 2018-2029年不同种类特高压绝缘子价格及趋势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特高压绝缘子主要应用领域</w:t>
      </w:r>
      <w:r>
        <w:rPr>
          <w:rFonts w:hint="eastAsia"/>
        </w:rPr>
        <w:br/>
      </w:r>
      <w:r>
        <w:rPr>
          <w:rFonts w:hint="eastAsia"/>
        </w:rPr>
        <w:t>　　图 全球2022年特高压绝缘子不同应用领域消费量份额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2018-2029年全球市场特高压绝缘子产量及增长情况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2018-2029年全球市场特高压绝缘子产值及增长情况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2018-2029年中国市场特高压绝缘子产量、增长率及趋势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2018-2029年中国市场特高压绝缘子产值、增长率及趋势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2018-2029年全球特高压绝缘子产能、产量、产能利用率及趋势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2018-2029年全球特高压绝缘子产量、表观消费量及趋势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2018-2029年中国特高压绝缘子产能、产量、产能利用率及趋势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2018-2029年中国特高压绝缘子产量、表观消费量及趋势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2018-2029年中国特高压绝缘子产量、市场需求量及趋势</w:t>
      </w:r>
      <w:r>
        <w:rPr>
          <w:rFonts w:hint="eastAsia"/>
        </w:rPr>
        <w:br/>
      </w:r>
      <w:r>
        <w:rPr>
          <w:rFonts w:hint="eastAsia"/>
        </w:rPr>
        <w:t>　　表 特高压绝缘子行业政策分析</w:t>
      </w:r>
      <w:r>
        <w:rPr>
          <w:rFonts w:hint="eastAsia"/>
        </w:rPr>
        <w:br/>
      </w:r>
      <w:r>
        <w:rPr>
          <w:rFonts w:hint="eastAsia"/>
        </w:rPr>
        <w:t>　　表 全球市场特高压绝缘子重点企业2021和2022年产量对比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全球市场特高压绝缘子重点企业2021和2022年产量、市场份额统计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全球市场特高压绝缘子重点企业2022年产量、市场份额统计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全球市场特高压绝缘子重点企业2022年产量、市场份额统计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全球市场特高压绝缘子重点企业2021和2022年产值对比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全球市场特高压绝缘子重点企业2021和2022年产值市场份额统计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全球市场特高压绝缘子重点企业2022年产值、市场份额统计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全球市场特高压绝缘子重点企业2022年产值、市场份额统计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全球市场特高压绝缘子重点企业2021和2022年产品价格统计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中国市场特高压绝缘子重点企业2021和2022年产量对比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中国市场特高压绝缘子重点企业2021和2022年产量市场份额统计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中国市场特高压绝缘子重点企业2022年产量、市场份额统计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中国市场特高压绝缘子重点企业2022年产量、市场份额统计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中国市场特高压绝缘子重点企业2021和2022年产值对比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中国市场特高压绝缘子重点企业2021和2022年产值市场份额统计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中国市场特高压绝缘子重点企业2022年产值、市场份额统计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中国市场特高压绝缘子重点企业2022年产值、市场份额统计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特高压绝缘子企业总部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2021和2022年全球市场特高压绝缘子重点企业产值市场份额对比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全球特高压绝缘子重点企业SWOT分析</w:t>
      </w:r>
      <w:r>
        <w:rPr>
          <w:rFonts w:hint="eastAsia"/>
        </w:rPr>
        <w:br/>
      </w:r>
      <w:r>
        <w:rPr>
          <w:rFonts w:hint="eastAsia"/>
        </w:rPr>
        <w:t>　　表 中国特高压绝缘子重点企业SWOT分析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2018-2023年全球主要地区特高压绝缘子产量统计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2023-2029年全球主要地区特高压绝缘子产量预测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2018-2029年全球主要地区特高压绝缘子产量市场份额统计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2022年全球主要地区特高压绝缘子产量市场份额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2018-2023年全球主要地区特高压绝缘子产值统计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2023-2029年全球主要地区特高压绝缘子产值预测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2018-2029年全球主要地区特高压绝缘子产值市场份额统计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2022年全球主要地区特高压绝缘子产值市场份额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2018-2029年中国市场特高压绝缘子产量及增长情况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2018-2029年中国市场特高压绝缘子产值及增长情况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2018-2029年北美市场特高压绝缘子产量及增长情况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2018-2029年北美市场特高压绝缘子产值及增长情况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2018-2029年欧洲市场特高压绝缘子产量及增长情况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2018-2029年欧洲市场特高压绝缘子产值及增长情况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2018-2029年日本市场特高压绝缘子产量及增长情况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2018-2029年日本市场特高压绝缘子产值及增长情况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2018-2023年全球主要地区特高压绝缘子消费量统计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2023-2029年全球主要地区特高压绝缘子消费量预测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2018-2029年全球主要地区特高压绝缘子消费量市场份额统计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2022年全球主要地区特高压绝缘子消费量市场份额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2018-2029年中国市场特高压绝缘子消费量、增长率及趋势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2018-2029年北美市场特高压绝缘子消费量、增长率及趋势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2018-2029年欧洲市场特高压绝缘子消费量、增长率及趋势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2018-2029年日本市场特高压绝缘子消费量、增长率及趋势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重点企业（十）特高压绝缘子产品情况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重点企业（十）2018-2023年特高压绝缘子产量、价格、收入、成本、毛利情况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2018-2023年全球市场不同种类特高压绝缘子产量统计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2023-2029年全球市场不同种类特高压绝缘子产量预测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2018-2029年全球市场不同种类特高压绝缘子产量市场份额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2018-2023年全球市场不同种类特高压绝缘子产值统计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2023-2029年全球市场不同种类特高压绝缘子产值预测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2018-2029年全球市场不同种类特高压绝缘子产值市场份额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2018-2029年全球市场不同种类特高压绝缘子价格走势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2018-2023年中国市场不同种类特高压绝缘子产量统计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2023-2029年中国市场不同种类特高压绝缘子产量预测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2018-2029年中国市场不同种类特高压绝缘子产量市场份额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2018-2023年中国市场不同种类特高压绝缘子产值统计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2023-2029年中国市场不同种类特高压绝缘子产值预测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2018-2029年中国市场不同种类特高压绝缘子产值市场份额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2018-2029年中国市场不同种类特高压绝缘子价格走势</w:t>
      </w:r>
      <w:r>
        <w:rPr>
          <w:rFonts w:hint="eastAsia"/>
        </w:rPr>
        <w:br/>
      </w:r>
      <w:r>
        <w:rPr>
          <w:rFonts w:hint="eastAsia"/>
        </w:rPr>
        <w:t>　　图 特高压绝缘子产业链</w:t>
      </w:r>
      <w:r>
        <w:rPr>
          <w:rFonts w:hint="eastAsia"/>
        </w:rPr>
        <w:br/>
      </w:r>
      <w:r>
        <w:rPr>
          <w:rFonts w:hint="eastAsia"/>
        </w:rPr>
        <w:t>　　表 特高压绝缘子原材料</w:t>
      </w:r>
      <w:r>
        <w:rPr>
          <w:rFonts w:hint="eastAsia"/>
        </w:rPr>
        <w:br/>
      </w:r>
      <w:r>
        <w:rPr>
          <w:rFonts w:hint="eastAsia"/>
        </w:rPr>
        <w:t>　　表 特高压绝缘子上游原料供应商及联系方式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2018-2023年全球市场特高压绝缘子主要应用领域消费量统计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2023-2029年全球市场特高压绝缘子主要应用领域消费量预测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2018-2029年全球市场特高压绝缘子主要应用领域消费量市场份额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2022年全球市场特高压绝缘子主要应用领域消费量市场份额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2018-2029年全球市场特高压绝缘子主要应用领域消费量增长率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2018-2023年中国市场特高压绝缘子主要应用领域消费量统计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2023-2029年中国市场特高压绝缘子主要应用领域消费量预测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2018-2029年中国市场特高压绝缘子主要应用领域消费量市场份额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2018-2029年中国市场特高压绝缘子主要应用领域消费量增长率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2018-2023年中国市场特高压绝缘子产量、消费量、进出口情况分析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2023-2029年中国市场特高压绝缘子产量、消费量、进出口情况预测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2018-2029年中国市场特高压绝缘子进出口量</w:t>
      </w:r>
      <w:r>
        <w:rPr>
          <w:rFonts w:hint="eastAsia"/>
        </w:rPr>
        <w:br/>
      </w:r>
      <w:r>
        <w:rPr>
          <w:rFonts w:hint="eastAsia"/>
        </w:rPr>
        <w:t>　　图 2022年特高压绝缘子生产地区分布</w:t>
      </w:r>
      <w:r>
        <w:rPr>
          <w:rFonts w:hint="eastAsia"/>
        </w:rPr>
        <w:br/>
      </w:r>
      <w:r>
        <w:rPr>
          <w:rFonts w:hint="eastAsia"/>
        </w:rPr>
        <w:t>　　图 2022年特高压绝缘子消费地区分布</w:t>
      </w:r>
      <w:r>
        <w:rPr>
          <w:rFonts w:hint="eastAsia"/>
        </w:rPr>
        <w:br/>
      </w:r>
      <w:r>
        <w:rPr>
          <w:rFonts w:hint="eastAsia"/>
        </w:rPr>
        <w:t>　　图 2018-2029年中国特高压绝缘子进口量及趋势预测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2018-2029年中国特高压绝缘子出口量及趋势预测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2023-2029年不同种类特高压绝缘子产量占比</w:t>
      </w:r>
      <w:r>
        <w:rPr>
          <w:rFonts w:hint="eastAsia"/>
        </w:rPr>
        <w:br/>
      </w:r>
      <w:r>
        <w:rPr>
          <w:rFonts w:hint="eastAsia"/>
        </w:rPr>
        <w:t>　　图 2023-2029年特高压绝缘子价格走势预测</w:t>
      </w:r>
      <w:r>
        <w:rPr>
          <w:rFonts w:hint="eastAsia"/>
        </w:rPr>
        <w:br/>
      </w:r>
      <w:r>
        <w:rPr>
          <w:rFonts w:hint="eastAsia"/>
        </w:rPr>
        <w:t>　　图 国内市场特高压绝缘子未来销售渠道趋势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bc54eeb7541ef" w:history="1">
        <w:r>
          <w:rPr>
            <w:rStyle w:val="Hyperlink"/>
          </w:rPr>
          <w:t>2023-2029年全球与中国特高压绝缘子行业发展全面调研与未来趋势预测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bc54eeb7541ef" w:history="1">
        <w:r>
          <w:rPr>
            <w:rStyle w:val="Hyperlink"/>
          </w:rPr>
          <w:t>https://www.20087.com/9/72/TeGaoYaJueYuanZiFaZhanQuShiFenXi.html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95049c93e4ff6" w:history="1">
      <w:r>
        <w:rPr>
          <w:rStyle w:val="Hyperlink"/>
        </w:rPr>
        <w:t>2023-2029年全球与中国特高压绝缘子行业发展全面调研与未来趋势预测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TeGaoYaJueYuanZiFaZhanQuShiFenXi.html" TargetMode="External" Id="Rbc4bc54eeb75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TeGaoYaJueYuanZiFaZhanQuShiFenXi.html" TargetMode="External" Id="R17995049c93e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2022-11-26T08:09:00Z</dcterms:created>
  <dcterms:modified xsi:type="dcterms:W3CDTF">2022-11-26T09:09:00Z</dcterms:modified>
  <dc:subject>2023-2029年全球与中国特高压绝缘子行业发展全面调研与未来趋势预测</dc:subject>
  <dc:title>2023-2029年全球与中国特高压绝缘子行业发展全面调研与未来趋势预测</dc:title>
  <cp:keywords>2023-2029年全球与中国特高压绝缘子行业发展全面调研与未来趋势预测</cp:keywords>
  <dc:description>2023-2029年全球与中国特高压绝缘子行业发展全面调研与未来趋势预测</dc:description>
</cp:coreProperties>
</file>