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9e32c72e44b73" w:history="1">
              <w:r>
                <w:rPr>
                  <w:rStyle w:val="Hyperlink"/>
                </w:rPr>
                <w:t>2025-2031年中国环境检测仪器行业研究分析与发展前景预测报告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9e32c72e44b73" w:history="1">
              <w:r>
                <w:rPr>
                  <w:rStyle w:val="Hyperlink"/>
                </w:rPr>
                <w:t>2025-2031年中国环境检测仪器行业研究分析与发展前景预测报告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9e32c72e44b73" w:history="1">
                <w:r>
                  <w:rPr>
                    <w:rStyle w:val="Hyperlink"/>
                  </w:rPr>
                  <w:t>https://www.20087.com/9/92/HuanJingJianCeYiQiDeQianJingQuShi.html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仪器用于监测空气、水质、土壤等环境要素的质量，是环境保护和公共安全的重要工具。近年来，随着环境法规的严格化和公众环保意识的提升，环境检测仪器的市场需求持续增长。技术进步，如传感器微型化、无线通信技术和大数据分析，使得环境检测更加准确、实时和智能化。</w:t>
      </w:r>
      <w:r>
        <w:rPr>
          <w:rFonts w:hint="eastAsia"/>
        </w:rPr>
        <w:br/>
      </w:r>
      <w:r>
        <w:rPr>
          <w:rFonts w:hint="eastAsia"/>
        </w:rPr>
        <w:t>　　未来，环境检测仪器将朝着更高灵敏度、更广检测范围和更强数据处理能力的方向发展。物联网技术的集成将实现环境监测网络的构建，提供全面的环境状况视图，支持预警系统和应急响应机制。同时，便携式和移动式检测设备的普及将增强现场检测能力，提高响应速度。此外，环境检测数据的共享和公开，将促进跨区域、跨部门的环境治理合作，形成更加有效的环境保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9e32c72e44b73" w:history="1">
        <w:r>
          <w:rPr>
            <w:rStyle w:val="Hyperlink"/>
          </w:rPr>
          <w:t>2025-2031年中国环境检测仪器行业研究分析与发展前景预测报告</w:t>
        </w:r>
      </w:hyperlink>
      <w:r>
        <w:rPr>
          <w:rFonts w:hint="eastAsia"/>
        </w:rPr>
        <w:t>》全面梳理了环境检测仪器行业的市场规模、技术现状及产业链结构，结合数据分析了环境检测仪器市场需求、价格动态与竞争格局，科学预测了环境检测仪器发展趋势与市场前景，解读了行业内重点企业的战略布局与品牌影响力，同时对市场竞争与集中度进行了评估。此外，报告还细分了市场领域，揭示了环境检测仪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环境检测仪器行业概述</w:t>
      </w:r>
      <w:r>
        <w:rPr>
          <w:rFonts w:hint="eastAsia"/>
        </w:rPr>
        <w:br/>
      </w:r>
      <w:r>
        <w:rPr>
          <w:rFonts w:hint="eastAsia"/>
        </w:rPr>
        <w:t>　　第一节 环境检测仪器定义与分类</w:t>
      </w:r>
      <w:r>
        <w:rPr>
          <w:rFonts w:hint="eastAsia"/>
        </w:rPr>
        <w:br/>
      </w:r>
      <w:r>
        <w:rPr>
          <w:rFonts w:hint="eastAsia"/>
        </w:rPr>
        <w:t>　　第二节 环境检测仪器应用领域</w:t>
      </w:r>
      <w:r>
        <w:rPr>
          <w:rFonts w:hint="eastAsia"/>
        </w:rPr>
        <w:br/>
      </w:r>
      <w:r>
        <w:rPr>
          <w:rFonts w:hint="eastAsia"/>
        </w:rPr>
        <w:t>　　第三节 环境检测仪器行业经济指标分析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一、环境检测仪器行业赢利性评估</w:t>
      </w:r>
      <w:r>
        <w:rPr>
          <w:rFonts w:hint="eastAsia"/>
        </w:rPr>
        <w:br/>
      </w:r>
      <w:r>
        <w:rPr>
          <w:rFonts w:hint="eastAsia"/>
        </w:rPr>
        <w:t>　　　　二、环境检测仪器行业成长速度分析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三、环境检测仪器附加值提升空间探讨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四、环境检测仪器行业进入壁垒分析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五、环境检测仪器行业风险性评估</w:t>
      </w:r>
      <w:r>
        <w:rPr>
          <w:rFonts w:hint="eastAsia"/>
        </w:rPr>
        <w:br/>
      </w:r>
      <w:r>
        <w:rPr>
          <w:rFonts w:hint="eastAsia"/>
        </w:rPr>
        <w:t>　　　　六、环境检测仪器行业周期性分析</w:t>
      </w:r>
      <w:r>
        <w:rPr>
          <w:rFonts w:hint="eastAsia"/>
        </w:rPr>
        <w:br/>
      </w:r>
      <w:r>
        <w:rPr>
          <w:rFonts w:hint="eastAsia"/>
        </w:rPr>
        <w:t>　　　　七、环境检测仪器行业竞争程度指标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八、环境检测仪器行业成熟度综合分析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环境检测仪器产业链及经营模式分析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三、环境检测仪器销售模式与渠道策略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全球环境检测仪器市场发展分析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2024-2025年全球环境检测仪器行业发展分析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一、全球环境检测仪器行业市场规模与趋势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二、全球环境检测仪器行业发展特点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三、全球环境检测仪器行业竞争格局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主要国家与地区环境检测仪器市场分析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2025-2031年全球环境检测仪器行业发展趋势与前景预测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一、环境检测仪器技术发展趋势</w:t>
      </w:r>
      <w:r>
        <w:rPr>
          <w:rFonts w:hint="eastAsia"/>
        </w:rPr>
        <w:br/>
      </w:r>
      <w:r>
        <w:rPr>
          <w:rFonts w:hint="eastAsia"/>
        </w:rPr>
        <w:t>　　　　二、环境检测仪器行业发展趋势</w:t>
      </w:r>
      <w:r>
        <w:rPr>
          <w:rFonts w:hint="eastAsia"/>
        </w:rPr>
        <w:br/>
      </w:r>
      <w:r>
        <w:rPr>
          <w:rFonts w:hint="eastAsia"/>
        </w:rPr>
        <w:t>　　　　三、环境检测仪器行业发展潜力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中国环境检测仪器行业市场分析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2024-2025年环境检测仪器产能与投资动态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一、国内环境检测仪器产能现状与利用效率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二、环境检测仪器产能扩张与投资动态分析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环境检测仪器行业产量情况分析与趋势预测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一、2019-2024年环境检测仪器行业产量与增长趋势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1、2019-2024年环境检测仪器产量及增长趋势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2、2019-2024年环境检测仪器细分产品产量及份额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二、环境检测仪器产量影响因素分析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三、2025-2031年环境检测仪器产量预测</w:t>
      </w:r>
      <w:r>
        <w:rPr>
          <w:rFonts w:hint="eastAsia"/>
        </w:rPr>
        <w:br/>
      </w:r>
      <w:r>
        <w:rPr>
          <w:rFonts w:hint="eastAsia"/>
        </w:rPr>
        <w:t>　　第三节 2025-2031年环境检测仪器市场需求与销售分析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一、2024-2025年环境检测仪器行业需求现状</w:t>
      </w:r>
      <w:r>
        <w:rPr>
          <w:rFonts w:hint="eastAsia"/>
        </w:rPr>
        <w:br/>
      </w:r>
      <w:r>
        <w:rPr>
          <w:rFonts w:hint="eastAsia"/>
        </w:rPr>
        <w:t>　　　　二、环境检测仪器客户群体与需求特点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三、2019-2024年环境检测仪器行业销售规模分析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中国环境检测仪器细分市场分析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一、2024-2025年环境检测仪器主要细分产品市场现状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2024-2025年环境检测仪器行业技术发展现状及趋势分析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环境检测仪器价格机制与竞争策略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一、2019-2024年环境检测仪器市场价格走势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环境检测仪器定价策略与方法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2025-2031年环境检测仪器价格竞争态势与趋势预测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中国环境检测仪器行业重点区域市场研究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2024-2025年重点区域环境检测仪器市场发展概况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环境检测仪器行业进口规模与来源分析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一、2019-2024年环境检测仪器进口规模分析</w:t>
      </w:r>
      <w:r>
        <w:rPr>
          <w:rFonts w:hint="eastAsia"/>
        </w:rPr>
        <w:br/>
      </w:r>
      <w:r>
        <w:rPr>
          <w:rFonts w:hint="eastAsia"/>
        </w:rPr>
        <w:t>　　　　二、环境检测仪器主要进口来源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环境检测仪器行业出口规模与目的地分析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一、2019-2024年环境检测仪器出口规模分析</w:t>
      </w:r>
      <w:r>
        <w:rPr>
          <w:rFonts w:hint="eastAsia"/>
        </w:rPr>
        <w:br/>
      </w:r>
      <w:r>
        <w:rPr>
          <w:rFonts w:hint="eastAsia"/>
        </w:rPr>
        <w:t>　　　　二、环境检测仪器主要出口目的地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2019-2024年中国环境检测仪器总体规模与财务指标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中国环境检测仪器行业总体规模分析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一、环境检测仪器企业数量与结构</w:t>
      </w:r>
      <w:r>
        <w:rPr>
          <w:rFonts w:hint="eastAsia"/>
        </w:rPr>
        <w:br/>
      </w:r>
      <w:r>
        <w:rPr>
          <w:rFonts w:hint="eastAsia"/>
        </w:rPr>
        <w:t>　　　　二、环境检测仪器从业人员规模</w:t>
      </w:r>
      <w:r>
        <w:rPr>
          <w:rFonts w:hint="eastAsia"/>
        </w:rPr>
        <w:br/>
      </w:r>
      <w:r>
        <w:rPr>
          <w:rFonts w:hint="eastAsia"/>
        </w:rPr>
        <w:t>　　　　三、环境检测仪器行业资产状况</w:t>
      </w:r>
      <w:r>
        <w:rPr>
          <w:rFonts w:hint="eastAsia"/>
        </w:rPr>
        <w:br/>
      </w:r>
      <w:r>
        <w:rPr>
          <w:rFonts w:hint="eastAsia"/>
        </w:rPr>
        <w:t>　　第二节 中国环境检测仪器行业财务指标总体分析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环境检测仪器行业重点企业经营状况分析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环境检测仪器重点企业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环境检测仪器领先企业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环境检测仪器标杆企业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环境检测仪器代表企业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环境检测仪器龙头企业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环境检测仪器重点企业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环境检测仪器行业竞争格局总览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2024-2025年环境检测仪器行业竞争力分析</w:t>
      </w:r>
      <w:r>
        <w:rPr>
          <w:rFonts w:hint="eastAsia"/>
        </w:rPr>
        <w:br/>
      </w:r>
      <w:r>
        <w:rPr>
          <w:rFonts w:hint="eastAsia"/>
        </w:rPr>
        <w:t>　　　　一、环境检测仪器供应商议价能力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四、环境检测仪器替代品威胁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2019-2024年环境检测仪器行业企业并购活动分析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2024-2025年环境检测仪器行业会展与招投标活动分析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一、环境检测仪器行业会展活动及其市场影响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2025年中国环境检测仪器企业发展策略分析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环境检测仪器市场策略分析</w:t>
      </w:r>
      <w:r>
        <w:rPr>
          <w:rFonts w:hint="eastAsia"/>
        </w:rPr>
        <w:br/>
      </w:r>
      <w:r>
        <w:rPr>
          <w:rFonts w:hint="eastAsia"/>
        </w:rPr>
        <w:t>　　　　一、环境检测仪器市场定位与拓展策略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二、环境检测仪器市场细分与目标客户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环境检测仪器销售策略分析</w:t>
      </w:r>
      <w:r>
        <w:rPr>
          <w:rFonts w:hint="eastAsia"/>
        </w:rPr>
        <w:br/>
      </w:r>
      <w:r>
        <w:rPr>
          <w:rFonts w:hint="eastAsia"/>
        </w:rPr>
        <w:t>　　　　一、环境检测仪器销售渠道与网络建设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提高环境检测仪器企业竞争力建议</w:t>
      </w:r>
      <w:r>
        <w:rPr>
          <w:rFonts w:hint="eastAsia"/>
        </w:rPr>
        <w:br/>
      </w:r>
      <w:r>
        <w:rPr>
          <w:rFonts w:hint="eastAsia"/>
        </w:rPr>
        <w:t>　　　　一、环境检测仪器技术创新与管理优化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环境检测仪器品牌战略思考</w:t>
      </w:r>
      <w:r>
        <w:rPr>
          <w:rFonts w:hint="eastAsia"/>
        </w:rPr>
        <w:br/>
      </w:r>
      <w:r>
        <w:rPr>
          <w:rFonts w:hint="eastAsia"/>
        </w:rPr>
        <w:t>　　　　一、环境检测仪器品牌建设与维护</w:t>
      </w:r>
      <w:r>
        <w:rPr>
          <w:rFonts w:hint="eastAsia"/>
        </w:rPr>
        <w:br/>
      </w:r>
      <w:r>
        <w:rPr>
          <w:rFonts w:hint="eastAsia"/>
        </w:rPr>
        <w:t>　　　　二、环境检测仪器品牌影响力与市场竞争力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中国环境检测仪器行业风险与对策</w:t>
      </w:r>
      <w:r>
        <w:rPr>
          <w:rFonts w:hint="eastAsia"/>
        </w:rPr>
        <w:br/>
      </w:r>
      <w:r>
        <w:rPr>
          <w:rFonts w:hint="eastAsia"/>
        </w:rPr>
        <w:t>　　第一节 环境检测仪器行业SWOT分析</w:t>
      </w:r>
      <w:r>
        <w:rPr>
          <w:rFonts w:hint="eastAsia"/>
        </w:rPr>
        <w:br/>
      </w:r>
      <w:r>
        <w:rPr>
          <w:rFonts w:hint="eastAsia"/>
        </w:rPr>
        <w:t>　　　　一、环境检测仪器行业优势分析</w:t>
      </w:r>
      <w:r>
        <w:rPr>
          <w:rFonts w:hint="eastAsia"/>
        </w:rPr>
        <w:br/>
      </w:r>
      <w:r>
        <w:rPr>
          <w:rFonts w:hint="eastAsia"/>
        </w:rPr>
        <w:t>　　　　二、环境检测仪器行业劣势分析</w:t>
      </w:r>
      <w:r>
        <w:rPr>
          <w:rFonts w:hint="eastAsia"/>
        </w:rPr>
        <w:br/>
      </w:r>
      <w:r>
        <w:rPr>
          <w:rFonts w:hint="eastAsia"/>
        </w:rPr>
        <w:t>　　　　三、环境检测仪器市场机会探索</w:t>
      </w:r>
      <w:r>
        <w:rPr>
          <w:rFonts w:hint="eastAsia"/>
        </w:rPr>
        <w:br/>
      </w:r>
      <w:r>
        <w:rPr>
          <w:rFonts w:hint="eastAsia"/>
        </w:rPr>
        <w:t>　　　　四、环境检测仪器市场威胁评估</w:t>
      </w:r>
      <w:r>
        <w:rPr>
          <w:rFonts w:hint="eastAsia"/>
        </w:rPr>
        <w:br/>
      </w:r>
      <w:r>
        <w:rPr>
          <w:rFonts w:hint="eastAsia"/>
        </w:rPr>
        <w:t>　　第二节 环境检测仪器行业风险及对策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2025-2031年中国环境检测仪器行业前景与发展趋势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环境检测仪器行业发展环境分析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2025-2031年环境检测仪器行业发展趋势与方向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一、环境检测仪器行业发展方向预测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二、环境检测仪器发展趋势分析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2025-2031年环境检测仪器行业发展潜力与机遇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一、环境检测仪器市场发展潜力评估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二、环境检测仪器新兴市场与机遇探索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环境检测仪器行业研究结论与建议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中智^林^环境检测仪器行业发展建议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环境检测仪器行业类别</w:t>
      </w:r>
      <w:r>
        <w:rPr>
          <w:rFonts w:hint="eastAsia"/>
        </w:rPr>
        <w:br/>
      </w:r>
      <w:r>
        <w:rPr>
          <w:rFonts w:hint="eastAsia"/>
        </w:rPr>
        <w:t>　　图表 环境检测仪器行业产业链调研</w:t>
      </w:r>
      <w:r>
        <w:rPr>
          <w:rFonts w:hint="eastAsia"/>
        </w:rPr>
        <w:br/>
      </w:r>
      <w:r>
        <w:rPr>
          <w:rFonts w:hint="eastAsia"/>
        </w:rPr>
        <w:t>　　图表 环境检测仪器行业现状</w:t>
      </w:r>
      <w:r>
        <w:rPr>
          <w:rFonts w:hint="eastAsia"/>
        </w:rPr>
        <w:br/>
      </w:r>
      <w:r>
        <w:rPr>
          <w:rFonts w:hint="eastAsia"/>
        </w:rPr>
        <w:t>　　图表 环境检测仪器行业标准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2025年中国环境检测仪器行业产能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2019-2024年中国环境检测仪器行业产量统计</w:t>
      </w:r>
      <w:r>
        <w:rPr>
          <w:rFonts w:hint="eastAsia"/>
        </w:rPr>
        <w:br/>
      </w:r>
      <w:r>
        <w:rPr>
          <w:rFonts w:hint="eastAsia"/>
        </w:rPr>
        <w:t>　　图表 环境检测仪器行业动态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2025年中国环境检测仪器行业需求区域调研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**地区环境检测仪器市场规模</w:t>
      </w:r>
      <w:r>
        <w:rPr>
          <w:rFonts w:hint="eastAsia"/>
        </w:rPr>
        <w:br/>
      </w:r>
      <w:r>
        <w:rPr>
          <w:rFonts w:hint="eastAsia"/>
        </w:rPr>
        <w:t>　　图表 **地区环境检测仪器行业市场需求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**地区环境检测仪器市场调研</w:t>
      </w:r>
      <w:r>
        <w:rPr>
          <w:rFonts w:hint="eastAsia"/>
        </w:rPr>
        <w:br/>
      </w:r>
      <w:r>
        <w:rPr>
          <w:rFonts w:hint="eastAsia"/>
        </w:rPr>
        <w:t>　　图表 **地区环境检测仪器行业市场需求分析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**地区环境检测仪器市场规模</w:t>
      </w:r>
      <w:r>
        <w:rPr>
          <w:rFonts w:hint="eastAsia"/>
        </w:rPr>
        <w:br/>
      </w:r>
      <w:r>
        <w:rPr>
          <w:rFonts w:hint="eastAsia"/>
        </w:rPr>
        <w:t>　　图表 **地区环境检测仪器行业市场需求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**地区环境检测仪器市场调研</w:t>
      </w:r>
      <w:r>
        <w:rPr>
          <w:rFonts w:hint="eastAsia"/>
        </w:rPr>
        <w:br/>
      </w:r>
      <w:r>
        <w:rPr>
          <w:rFonts w:hint="eastAsia"/>
        </w:rPr>
        <w:t>　　图表 **地区环境检测仪器行业市场需求分析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环境检测仪器行业准入条件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2025年中国环境检测仪器市场前景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9e32c72e44b73" w:history="1">
        <w:r>
          <w:rPr>
            <w:rStyle w:val="Hyperlink"/>
          </w:rPr>
          <w:t>2025-2031年中国环境检测仪器行业研究分析与发展前景预测报告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9e32c72e44b73" w:history="1">
        <w:r>
          <w:rPr>
            <w:rStyle w:val="Hyperlink"/>
          </w:rPr>
          <w:t>https://www.20087.com/9/92/HuanJingJianCeYiQiDeQianJingQuShi.html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热点：环境监测员需要掌握什么仪器、环境监测仪器图片、环境监测仪、环境监测仪器、环境监测仪器分类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1425a1f014369" w:history="1">
      <w:r>
        <w:rPr>
          <w:rStyle w:val="Hyperlink"/>
        </w:rPr>
        <w:t>2025-2031年中国环境检测仪器行业研究分析与发展前景预测报告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uanJingJianCeYiQiDeQianJingQuShi.html" TargetMode="External" Id="R1f09e32c72e4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uanJingJianCeYiQiDeQianJingQuShi.html" TargetMode="External" Id="R9db1425a1f01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2024-08-23T06:46:00Z</dcterms:created>
  <dcterms:modified xsi:type="dcterms:W3CDTF">2024-08-23T07:46:00Z</dcterms:modified>
  <dc:subject>2025-2031年中国环境检测仪器行业研究分析与发展前景预测报告</dc:subject>
  <dc:title>2025-2031年中国环境检测仪器行业研究分析与发展前景预测报告</dc:title>
  <cp:keywords>2025-2031年中国环境检测仪器行业研究分析与发展前景预测报告</cp:keywords>
  <dc:description>2025-2031年中国环境检测仪器行业研究分析与发展前景预测报告</dc:description>
</cp:coreProperties>
</file>