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4af5e9d36e49c8" w:history="1">
              <w:r>
                <w:rPr>
                  <w:rStyle w:val="Hyperlink"/>
                </w:rPr>
                <w:t>2026-2032年中国电动对辊机行业市场调研与前景分析报告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4af5e9d36e49c8" w:history="1">
              <w:r>
                <w:rPr>
                  <w:rStyle w:val="Hyperlink"/>
                </w:rPr>
                <w:t>2026-2032年中国电动对辊机行业市场调研与前景分析报告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4af5e9d36e49c8" w:history="1">
                <w:r>
                  <w:rPr>
                    <w:rStyle w:val="Hyperlink"/>
                  </w:rPr>
                  <w:t>https://www.20087.com/9/92/DianDongDuiGunJiQianJing.html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对辊机是一种利用两个相对旋转的辊筒对物料进行挤压、破碎或成型的机械设备，广泛应用于矿山、建材、化工、煤炭及新能源材料等工业领域。相较于传统破碎设备，电动对辊机凭借结构紧凑、过粉碎率低、能耗小及运行平稳等优势，在中硬及脆性物料的加工中占据重要地位。随着全球工业向绿色低碳转型，电动对辊机正加速向大型化、高效化与智能化方向升级。在机械结构上，新型耐磨辊皮材料与液压过载保护系统的应用，大幅提升了设备在极端工况下的使用寿命与安全性。同时，变频驱动技术的普及，使设备能够根据物料硬度与进料量自动调节转速与压力，实现了节能降耗与精细化加工的统一。</w:t>
      </w:r>
      <w:r>
        <w:rPr>
          <w:rFonts w:hint="eastAsia"/>
        </w:rPr>
        <w:br/>
      </w:r>
      <w:r>
        <w:rPr>
          <w:rFonts w:hint="eastAsia"/>
        </w:rPr>
        <w:t>　　未来，电动对辊机将全面迈向数字孪生、预测性维护与极端工况自适应的新阶段。市场调研网指出，在技术演进方面，物联网与边缘计算的深度融合，将使对辊机具备运行状态的实时感知与故障自诊断能力。通过采集振动、温度及电流数据，AI算法能够精准预测辊皮磨损程度与轴承寿命，推动设备从“事后维修”向“预测性维护”转型。在应用场景上，针对新能源电池材料、高纯石英砂等高附加值领域的超细粉碎与精密成型需求，具备纳米级间隙控制与无尘化设计的特种对辊机将成为研发热点。此外，模块化设计与远程运维平台的普及，将大幅降低设备的现场安装与调试门槛，推动电动对辊机在全球矿业与先进制造领域的加速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4af5e9d36e49c8" w:history="1">
        <w:r>
          <w:rPr>
            <w:rStyle w:val="Hyperlink"/>
          </w:rPr>
          <w:t>2026-2032年中国电动对辊机行业市场调研与前景分析报告</w:t>
        </w:r>
      </w:hyperlink>
      <w:r>
        <w:rPr>
          <w:rFonts w:hint="eastAsia"/>
        </w:rPr>
        <w:t>》，2025年电动对辊机行业市场规模达 亿元，预计2032年市场规模将达 亿元，期间年均复合增长率（CAGR）达 %。报告通过全面的行业调研，系统梳理了电动对辊机产业链的各个环节，详细分析了电动对辊机市场规模、需求变化及价格趋势。报告结合当前电动对辊机行业现状，科学预测了市场前景与发展方向，并解读了重点企业的竞争格局、市场集中度及品牌表现。同时，报告对电动对辊机细分市场进行了深入探讨，结合电动对辊机技术现状与SWOT分析，揭示了电动对辊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电动对辊机行业概述</w:t>
      </w:r>
      <w:r>
        <w:rPr>
          <w:rFonts w:hint="eastAsia"/>
        </w:rPr>
        <w:br/>
      </w:r>
      <w:r>
        <w:rPr>
          <w:rFonts w:hint="eastAsia"/>
        </w:rPr>
        <w:t>　　第一节 电动对辊机定义与分类</w:t>
      </w:r>
      <w:r>
        <w:rPr>
          <w:rFonts w:hint="eastAsia"/>
        </w:rPr>
        <w:br/>
      </w:r>
      <w:r>
        <w:rPr>
          <w:rFonts w:hint="eastAsia"/>
        </w:rPr>
        <w:t>　　第二节 电动对辊机应用领域</w:t>
      </w:r>
      <w:r>
        <w:rPr>
          <w:rFonts w:hint="eastAsia"/>
        </w:rPr>
        <w:br/>
      </w:r>
      <w:r>
        <w:rPr>
          <w:rFonts w:hint="eastAsia"/>
        </w:rPr>
        <w:t>　　第三节 电动对辊机行业经济指标分析</w:t>
      </w:r>
      <w:r>
        <w:rPr>
          <w:rFonts w:hint="eastAsia"/>
        </w:rPr>
        <w:br/>
      </w:r>
      <w:r>
        <w:rPr>
          <w:rFonts w:hint="eastAsia"/>
        </w:rPr>
        <w:t>　　　　一、电动对辊机行业赢利性评估</w:t>
      </w:r>
      <w:r>
        <w:rPr>
          <w:rFonts w:hint="eastAsia"/>
        </w:rPr>
        <w:br/>
      </w:r>
      <w:r>
        <w:rPr>
          <w:rFonts w:hint="eastAsia"/>
        </w:rPr>
        <w:t>　　　　二、电动对辊机行业成长速度分析</w:t>
      </w:r>
      <w:r>
        <w:rPr>
          <w:rFonts w:hint="eastAsia"/>
        </w:rPr>
        <w:br/>
      </w:r>
      <w:r>
        <w:rPr>
          <w:rFonts w:hint="eastAsia"/>
        </w:rPr>
        <w:t>　　　　三、电动对辊机附加值提升空间探讨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四、电动对辊机行业进入壁垒分析</w:t>
      </w:r>
      <w:r>
        <w:rPr>
          <w:rFonts w:hint="eastAsia"/>
        </w:rPr>
        <w:br/>
      </w:r>
      <w:r>
        <w:rPr>
          <w:rFonts w:hint="eastAsia"/>
        </w:rPr>
        <w:t>　　　　五、电动对辊机行业风险性评估</w:t>
      </w:r>
      <w:r>
        <w:rPr>
          <w:rFonts w:hint="eastAsia"/>
        </w:rPr>
        <w:br/>
      </w:r>
      <w:r>
        <w:rPr>
          <w:rFonts w:hint="eastAsia"/>
        </w:rPr>
        <w:t>　　　　六、电动对辊机行业周期性分析</w:t>
      </w:r>
      <w:r>
        <w:rPr>
          <w:rFonts w:hint="eastAsia"/>
        </w:rPr>
        <w:br/>
      </w:r>
      <w:r>
        <w:rPr>
          <w:rFonts w:hint="eastAsia"/>
        </w:rPr>
        <w:t>　　　　七、电动对辊机行业竞争程度指标</w:t>
      </w:r>
      <w:r>
        <w:rPr>
          <w:rFonts w:hint="eastAsia"/>
        </w:rPr>
        <w:br/>
      </w:r>
      <w:r>
        <w:rPr>
          <w:rFonts w:hint="eastAsia"/>
        </w:rPr>
        <w:t>　　　　八、电动对辊机行业成熟度综合分析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电动对辊机产业链及经营模式分析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三、电动对辊机销售模式与渠道策略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全球电动对辊机市场发展分析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2025-2026年全球电动对辊机行业发展分析</w:t>
      </w:r>
      <w:r>
        <w:rPr>
          <w:rFonts w:hint="eastAsia"/>
        </w:rPr>
        <w:br/>
      </w:r>
      <w:r>
        <w:rPr>
          <w:rFonts w:hint="eastAsia"/>
        </w:rPr>
        <w:t>　　　　一、全球电动对辊机行业市场规模与趋势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二、全球电动对辊机行业发展特点</w:t>
      </w:r>
      <w:r>
        <w:rPr>
          <w:rFonts w:hint="eastAsia"/>
        </w:rPr>
        <w:br/>
      </w:r>
      <w:r>
        <w:rPr>
          <w:rFonts w:hint="eastAsia"/>
        </w:rPr>
        <w:t>　　　　三、全球电动对辊机行业竞争格局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主要国家与地区电动对辊机市场分析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2026-2032年全球电动对辊机行业发展趋势与前景预测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一、电动对辊机行业发展趋势</w:t>
      </w:r>
      <w:r>
        <w:rPr>
          <w:rFonts w:hint="eastAsia"/>
        </w:rPr>
        <w:br/>
      </w:r>
      <w:r>
        <w:rPr>
          <w:rFonts w:hint="eastAsia"/>
        </w:rPr>
        <w:t>　　　　二、电动对辊机行业发展潜力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中国电动对辊机行业市场分析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2025-2026年电动对辊机产能与投资动态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一、国内电动对辊机产能现状与利用效率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二、电动对辊机产能扩张与投资动态分析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2026-2032年电动对辊机行业产量统计与趋势预测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一、2020-2025年电动对辊机行业产量与增长趋势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1、2020-2025年电动对辊机产量及增长趋势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2、2020-2025年电动对辊机细分产品产量及份额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二、电动对辊机产量影响因素分析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三、2026-2032年电动对辊机产量预测</w:t>
      </w:r>
      <w:r>
        <w:rPr>
          <w:rFonts w:hint="eastAsia"/>
        </w:rPr>
        <w:br/>
      </w:r>
      <w:r>
        <w:rPr>
          <w:rFonts w:hint="eastAsia"/>
        </w:rPr>
        <w:t>　　第三节 2026-2032年电动对辊机市场需求与销售分析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一、2025-2026年电动对辊机行业需求现状</w:t>
      </w:r>
      <w:r>
        <w:rPr>
          <w:rFonts w:hint="eastAsia"/>
        </w:rPr>
        <w:br/>
      </w:r>
      <w:r>
        <w:rPr>
          <w:rFonts w:hint="eastAsia"/>
        </w:rPr>
        <w:t>　　　　二、电动对辊机客户群体与需求特点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三、2020-2025年电动对辊机行业销售规模分析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四、2026-2032年电动对辊机市场增长潜力与规模预测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2025-2026年电动对辊机行业技术发展现状及趋势分析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电动对辊机行业技术发展现状分析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国内外电动对辊机行业技术差距分析及差距形成的主要原因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电动对辊机行业技术发展方向、趋势预测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提升电动对辊机行业技术能力策略建议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中国电动对辊机细分市场分析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一、2025-2026年电动对辊机主要细分产品市场现状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电动对辊机价格机制与竞争策略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一、2020-2025年电动对辊机市场价格走势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电动对辊机定价策略与方法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2026-2032年电动对辊机价格竞争态势与趋势预测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中国电动对辊机行业重点区域市场研究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2025-2026年重点区域电动对辊机市场发展概况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二、2020-2025年电动对辊机市场需求规模情况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三、2026-2032年电动对辊机行业发展潜力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二、2020-2025年电动对辊机市场需求规模情况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三、2026-2032年电动对辊机行业发展潜力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二、2020-2025年电动对辊机市场需求规模情况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三、2026-2032年电动对辊机行业发展潜力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二、2020-2025年电动对辊机市场需求规模情况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三、2026-2032年电动对辊机行业发展潜力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二、2020-2025年电动对辊机市场需求规模情况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三、2026-2032年电动对辊机行业发展潜力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2020-2025年中国电动对辊机行业进出口情况分析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电动对辊机行业进口规模与来源分析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一、2020-2025年电动对辊机进口规模分析</w:t>
      </w:r>
      <w:r>
        <w:rPr>
          <w:rFonts w:hint="eastAsia"/>
        </w:rPr>
        <w:br/>
      </w:r>
      <w:r>
        <w:rPr>
          <w:rFonts w:hint="eastAsia"/>
        </w:rPr>
        <w:t>　　　　二、电动对辊机主要进口来源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电动对辊机行业出口规模与目的地分析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一、2020-2025年电动对辊机出口规模分析</w:t>
      </w:r>
      <w:r>
        <w:rPr>
          <w:rFonts w:hint="eastAsia"/>
        </w:rPr>
        <w:br/>
      </w:r>
      <w:r>
        <w:rPr>
          <w:rFonts w:hint="eastAsia"/>
        </w:rPr>
        <w:t>　　　　二、电动对辊机主要出口目的地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2020-2025年中国电动对辊机总体规模与财务指标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中国电动对辊机行业总体规模分析</w:t>
      </w:r>
      <w:r>
        <w:rPr>
          <w:rFonts w:hint="eastAsia"/>
        </w:rPr>
        <w:br/>
      </w:r>
      <w:r>
        <w:rPr>
          <w:rFonts w:hint="eastAsia"/>
        </w:rPr>
        <w:t>　　　　一、电动对辊机企业数量与结构</w:t>
      </w:r>
      <w:r>
        <w:rPr>
          <w:rFonts w:hint="eastAsia"/>
        </w:rPr>
        <w:br/>
      </w:r>
      <w:r>
        <w:rPr>
          <w:rFonts w:hint="eastAsia"/>
        </w:rPr>
        <w:t>　　　　二、电动对辊机从业人员规模</w:t>
      </w:r>
      <w:r>
        <w:rPr>
          <w:rFonts w:hint="eastAsia"/>
        </w:rPr>
        <w:br/>
      </w:r>
      <w:r>
        <w:rPr>
          <w:rFonts w:hint="eastAsia"/>
        </w:rPr>
        <w:t>　　　　三、电动对辊机行业资产状况</w:t>
      </w:r>
      <w:r>
        <w:rPr>
          <w:rFonts w:hint="eastAsia"/>
        </w:rPr>
        <w:br/>
      </w:r>
      <w:r>
        <w:rPr>
          <w:rFonts w:hint="eastAsia"/>
        </w:rPr>
        <w:t>　　第二节 中国电动对辊机行业财务指标总体分析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电动对辊机行业重点企业经营状况分析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电动对辊机重点企业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电动对辊机领先企业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电动对辊机标杆企业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电动对辊机代表企业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电动对辊机龙头企业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电动对辊机重点企业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中国电动对辊机行业竞争格局分析</w:t>
      </w:r>
      <w:r>
        <w:rPr>
          <w:rFonts w:hint="eastAsia"/>
        </w:rPr>
        <w:br/>
      </w:r>
      <w:r>
        <w:rPr>
          <w:rFonts w:hint="eastAsia"/>
        </w:rPr>
        <w:t>　　第一节 电动对辊机行业竞争格局总览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2025-2026年电动对辊机行业竞争力分析</w:t>
      </w:r>
      <w:r>
        <w:rPr>
          <w:rFonts w:hint="eastAsia"/>
        </w:rPr>
        <w:br/>
      </w:r>
      <w:r>
        <w:rPr>
          <w:rFonts w:hint="eastAsia"/>
        </w:rPr>
        <w:t>　　　　一、电动对辊机供应商议价能力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四、电动对辊机替代品威胁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2020-2025年电动对辊机行业企业并购活动分析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2025-2026年电动对辊机行业会展与招投标活动分析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一、电动对辊机行业会展活动及其市场影响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2026年中国电动对辊机企业发展策略分析</w:t>
      </w:r>
      <w:r>
        <w:rPr>
          <w:rFonts w:hint="eastAsia"/>
        </w:rPr>
        <w:br/>
      </w:r>
      <w:r>
        <w:rPr>
          <w:rFonts w:hint="eastAsia"/>
        </w:rPr>
        <w:t>　　第一节 电动对辊机市场策略分析</w:t>
      </w:r>
      <w:r>
        <w:rPr>
          <w:rFonts w:hint="eastAsia"/>
        </w:rPr>
        <w:br/>
      </w:r>
      <w:r>
        <w:rPr>
          <w:rFonts w:hint="eastAsia"/>
        </w:rPr>
        <w:t>　　　　一、电动对辊机市场定位与拓展策略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二、电动对辊机市场细分与目标客户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电动对辊机销售策略分析</w:t>
      </w:r>
      <w:r>
        <w:rPr>
          <w:rFonts w:hint="eastAsia"/>
        </w:rPr>
        <w:br/>
      </w:r>
      <w:r>
        <w:rPr>
          <w:rFonts w:hint="eastAsia"/>
        </w:rPr>
        <w:t>　　　　一、电动对辊机销售渠道与网络建设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提高电动对辊机企业竞争力建议</w:t>
      </w:r>
      <w:r>
        <w:rPr>
          <w:rFonts w:hint="eastAsia"/>
        </w:rPr>
        <w:br/>
      </w:r>
      <w:r>
        <w:rPr>
          <w:rFonts w:hint="eastAsia"/>
        </w:rPr>
        <w:t>　　　　一、电动对辊机技术创新与管理优化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电动对辊机品牌战略思考</w:t>
      </w:r>
      <w:r>
        <w:rPr>
          <w:rFonts w:hint="eastAsia"/>
        </w:rPr>
        <w:br/>
      </w:r>
      <w:r>
        <w:rPr>
          <w:rFonts w:hint="eastAsia"/>
        </w:rPr>
        <w:t>　　　　一、电动对辊机品牌建设与维护</w:t>
      </w:r>
      <w:r>
        <w:rPr>
          <w:rFonts w:hint="eastAsia"/>
        </w:rPr>
        <w:br/>
      </w:r>
      <w:r>
        <w:rPr>
          <w:rFonts w:hint="eastAsia"/>
        </w:rPr>
        <w:t>　　　　二、电动对辊机品牌影响力与市场竞争力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中国电动对辊机行业风险与对策</w:t>
      </w:r>
      <w:r>
        <w:rPr>
          <w:rFonts w:hint="eastAsia"/>
        </w:rPr>
        <w:br/>
      </w:r>
      <w:r>
        <w:rPr>
          <w:rFonts w:hint="eastAsia"/>
        </w:rPr>
        <w:t>　　第一节 电动对辊机行业SWOT分析</w:t>
      </w:r>
      <w:r>
        <w:rPr>
          <w:rFonts w:hint="eastAsia"/>
        </w:rPr>
        <w:br/>
      </w:r>
      <w:r>
        <w:rPr>
          <w:rFonts w:hint="eastAsia"/>
        </w:rPr>
        <w:t>　　　　一、电动对辊机行业优势分析</w:t>
      </w:r>
      <w:r>
        <w:rPr>
          <w:rFonts w:hint="eastAsia"/>
        </w:rPr>
        <w:br/>
      </w:r>
      <w:r>
        <w:rPr>
          <w:rFonts w:hint="eastAsia"/>
        </w:rPr>
        <w:t>　　　　二、电动对辊机行业劣势分析</w:t>
      </w:r>
      <w:r>
        <w:rPr>
          <w:rFonts w:hint="eastAsia"/>
        </w:rPr>
        <w:br/>
      </w:r>
      <w:r>
        <w:rPr>
          <w:rFonts w:hint="eastAsia"/>
        </w:rPr>
        <w:t>　　　　三、电动对辊机市场机会探索</w:t>
      </w:r>
      <w:r>
        <w:rPr>
          <w:rFonts w:hint="eastAsia"/>
        </w:rPr>
        <w:br/>
      </w:r>
      <w:r>
        <w:rPr>
          <w:rFonts w:hint="eastAsia"/>
        </w:rPr>
        <w:t>　　　　四、电动对辊机市场威胁评估</w:t>
      </w:r>
      <w:r>
        <w:rPr>
          <w:rFonts w:hint="eastAsia"/>
        </w:rPr>
        <w:br/>
      </w:r>
      <w:r>
        <w:rPr>
          <w:rFonts w:hint="eastAsia"/>
        </w:rPr>
        <w:t>　　第二节 电动对辊机行业风险及对策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2026-2032年中国电动对辊机行业前景与发展趋势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电动对辊机行业发展环境分析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2026-2032年电动对辊机行业发展趋势与方向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一、电动对辊机行业发展方向预测</w:t>
      </w:r>
      <w:r>
        <w:rPr>
          <w:rFonts w:hint="eastAsia"/>
        </w:rPr>
        <w:br/>
      </w:r>
      <w:r>
        <w:rPr>
          <w:rFonts w:hint="eastAsia"/>
        </w:rPr>
        <w:t>　　　　二、电动对辊机发展趋势分析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2026-2032年电动对辊机行业发展潜力与机遇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一、电动对辊机市场发展潜力评估</w:t>
      </w:r>
      <w:r>
        <w:rPr>
          <w:rFonts w:hint="eastAsia"/>
        </w:rPr>
        <w:br/>
      </w:r>
      <w:r>
        <w:rPr>
          <w:rFonts w:hint="eastAsia"/>
        </w:rPr>
        <w:t>　　　　二、电动对辊机新兴市场与机遇探索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电动对辊机行业研究结论与建议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中:智:林－电动对辊机行业发展建议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电动对辊机行业历程</w:t>
      </w:r>
      <w:r>
        <w:rPr>
          <w:rFonts w:hint="eastAsia"/>
        </w:rPr>
        <w:br/>
      </w:r>
      <w:r>
        <w:rPr>
          <w:rFonts w:hint="eastAsia"/>
        </w:rPr>
        <w:t>　　图表 电动对辊机行业生命周期</w:t>
      </w:r>
      <w:r>
        <w:rPr>
          <w:rFonts w:hint="eastAsia"/>
        </w:rPr>
        <w:br/>
      </w:r>
      <w:r>
        <w:rPr>
          <w:rFonts w:hint="eastAsia"/>
        </w:rPr>
        <w:t>　　图表 电动对辊机行业产业链分析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2020-2025年中国电动对辊机行业市场规模及增长情况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2020-2025年电动对辊机行业市场容量分析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2020-2025年中国电动对辊机行业产能统计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2020-2025年中国电动对辊机行业产量及增长趋势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2020-2025年中国电动对辊机市场需求量及增速统计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2025年中国电动对辊机行业需求领域分布格局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2020-2025年中国电动对辊机行业销售收入分析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2020-2025年中国电动对辊机行业盈利情况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2020-2025年中国电动对辊机行业利润总额统计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2020-2025年中国电动对辊机进口数量分析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2020-2025年中国电动对辊机进口金额分析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2020-2025年中国电动对辊机出口数量分析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2020-2025年中国电动对辊机出口金额分析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2025年中国电动对辊机进口国家及地区分析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2025年中国电动对辊机出口国家及地区分析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2020-2025年中国电动对辊机行业企业数量情况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2020-2025年中国电动对辊机行业企业平均规模情况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**地区电动对辊机市场规模及增长情况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**地区电动对辊机行业市场需求情况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**地区电动对辊机市场规模及增长情况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**地区电动对辊机行业市场需求情况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**地区电动对辊机市场规模及增长情况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**地区电动对辊机行业市场需求情况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**地区电动对辊机市场规模及增长情况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**地区电动对辊机行业市场需求情况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电动对辊机重点企业（一）基本信息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电动对辊机重点企业（一）经营情况分析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电动对辊机重点企业（一）主要经济指标情况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电动对辊机重点企业（二）经营情况分析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电动对辊机重点企业（二）主要经济指标情况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电动对辊机重点企业（三）经营情况分析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电动对辊机重点企业（三）主要经济指标情况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电动对辊机重点企业（三）成长能力情况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2026-2032年中国电动对辊机行业产能预测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2026-2032年中国电动对辊机行业产量预测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2026-2032年中国电动对辊机市场需求量预测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2026-2032年中国电动对辊机行业供需平衡预测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2026-2032年中国电动对辊机市场容量预测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2026-2032年中国电动对辊机市场规模预测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2026-2032年中国电动对辊机市场前景分析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2026-2032年中国电动对辊机发展趋势预测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4af5e9d36e49c8" w:history="1">
        <w:r>
          <w:rPr>
            <w:rStyle w:val="Hyperlink"/>
          </w:rPr>
          <w:t>2026-2032年中国电动对辊机行业市场调研与前景分析报告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4af5e9d36e49c8" w:history="1">
        <w:r>
          <w:rPr>
            <w:rStyle w:val="Hyperlink"/>
          </w:rPr>
          <w:t>https://www.20087.com/9/92/DianDongDuiGunJiQianJing.html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热点：电动对辊机多少钱、对辊机安装视频、对辊机a、对辊机厂家、对辊机设备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7cd5323c5f4254" w:history="1">
      <w:r>
        <w:rPr>
          <w:rStyle w:val="Hyperlink"/>
        </w:rPr>
        <w:t>2026-2032年中国电动对辊机行业市场调研与前景分析报告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DianDongDuiGunJiQianJing.html" TargetMode="External" Id="Ra74af5e9d36e49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DianDongDuiGunJiQianJing.html" TargetMode="External" Id="R7e7cd5323c5f42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2026-09-04T06:00:10Z</dcterms:created>
  <dcterms:modified xsi:type="dcterms:W3CDTF">2026-09-04T07:00:10Z</dcterms:modified>
  <dc:subject>2026-2032年中国电动对辊机行业市场调研与前景分析报告</dc:subject>
  <dc:title>2026-2032年中国电动对辊机行业市场调研与前景分析报告</dc:title>
  <cp:keywords>2026-2032年中国电动对辊机行业市场调研与前景分析报告</cp:keywords>
  <dc:description>2026-2032年中国电动对辊机行业市场调研与前景分析报告</dc:description>
</cp:coreProperties>
</file>