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e420ad4b4483d" w:history="1">
              <w:r>
                <w:rPr>
                  <w:rStyle w:val="Hyperlink"/>
                </w:rPr>
                <w:t>2025-2031年全球与中国电动机电容器行业发展调研及趋势分析报告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e420ad4b4483d" w:history="1">
              <w:r>
                <w:rPr>
                  <w:rStyle w:val="Hyperlink"/>
                </w:rPr>
                <w:t>2025-2031年全球与中国电动机电容器行业发展调研及趋势分析报告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e420ad4b4483d" w:history="1">
                <w:r>
                  <w:rPr>
                    <w:rStyle w:val="Hyperlink"/>
                  </w:rPr>
                  <w:t>https://www.20087.com/9/52/DianDongJiDianRongQiHangYeFaZhanQuShi.html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电容器用于电机启动和运行阶段的功率因数补偿，以提高电机效率和稳定性。近年来，随着高效电机和可再生能源系统的广泛应用，电容器技术得到了显著提升，包括采用更高耐压和更大容量的材料，以及开发具有更低损耗和更长寿命的电容器，以适应更复杂的工作条件和更长的运行时间。</w:t>
      </w:r>
      <w:r>
        <w:rPr>
          <w:rFonts w:hint="eastAsia"/>
        </w:rPr>
        <w:br/>
      </w:r>
      <w:r>
        <w:rPr>
          <w:rFonts w:hint="eastAsia"/>
        </w:rPr>
        <w:t>　　未来，电动机电容器将更加注重性能优化和环境适应性。随着电机技术的进步，电容器将需要适应更高的电压等级和频率范围，以满足高速电机和变频驱动系统的需求。同时，随着全球对可持续发展的关注，电容器的生产将更加注重环保材料的使用，以及产品的可回收性和生命周期评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e420ad4b4483d" w:history="1">
        <w:r>
          <w:rPr>
            <w:rStyle w:val="Hyperlink"/>
          </w:rPr>
          <w:t>2025-2031年全球与中国电动机电容器行业发展调研及趋势分析报告</w:t>
        </w:r>
      </w:hyperlink>
      <w:r>
        <w:rPr>
          <w:rFonts w:hint="eastAsia"/>
        </w:rPr>
        <w:t>》基于详实数据，从市场规模、需求变化及价格动态等维度，全面解析了电动机电容器行业的现状与发展趋势，并对电动机电容器产业链各环节进行了系统性探讨。报告科学预测了电动机电容器行业未来发展方向，重点分析了电动机电容器技术现状及创新路径，同时聚焦电动机电容器重点企业的经营表现，评估了市场竞争格局、品牌影响力及市场集中度。通过对细分市场的深入研究及SWOT分析，报告揭示了电动机电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按照不同分类，电动机电容器主要可以分为如下几个类别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不同分类电动机电容器增长趋势2020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从不同应用，电动机电容器主要包括如下几个方面</w:t>
      </w:r>
      <w:r>
        <w:rPr>
          <w:rFonts w:hint="eastAsia"/>
        </w:rPr>
        <w:br/>
      </w:r>
      <w:r>
        <w:rPr>
          <w:rFonts w:hint="eastAsia"/>
        </w:rPr>
        <w:t>　　1.4 电动机电容器行业背景、发展历史、现状及趋势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电动机电容器行业目前现状分析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电动机电容器发展趋势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全球电动机电容器总体规模分析</w:t>
      </w:r>
      <w:r>
        <w:rPr>
          <w:rFonts w:hint="eastAsia"/>
        </w:rPr>
        <w:br/>
      </w:r>
      <w:r>
        <w:rPr>
          <w:rFonts w:hint="eastAsia"/>
        </w:rPr>
        <w:t>　　2.1 全球电动机电容器供需现状及预测（2020-2031）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全球电动机电容器产能、产量、产能利用率及发展趋势（2020-2031）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全球电动机电容器产量、需求量及发展趋势（2020-2031）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全球主要地区电动机电容器产量及发展趋势（2020-2031）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中国电动机电容器供需现状及预测（2020-2031）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中国电动机电容器产能、产量、产能利用率及发展趋势（2020-2031）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中国电动机电容器产量、市场需求量及发展趋势（2020-2031）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全球电动机电容器销量及销售额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全球市场电动机电容器销售额（2020-2031）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全球市场电动机电容器销量（2020-2031）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全球市场电动机电容器价格趋势（2020-2031）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全球市场主要厂商电动机电容器产能、产量及市场份额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全球市场主要厂商电动机电容器销量（2020-2025）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全球市场主要厂商电动机电容器销售收入（2020-2025）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2025年全球主要生产商电动机电容器收入排名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全球市场主要厂商电动机电容器销售价格（2020-2025）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中国市场主要厂商电动机电容器销量（2020-2025）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中国市场主要厂商电动机电容器销售收入（2020-2025）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2025年中国主要生产商电动机电容器收入排名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中国市场主要厂商电动机电容器销售价格（2020-2025）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全球主要厂商电动机电容器产地分布及商业化日期</w:t>
      </w:r>
      <w:r>
        <w:rPr>
          <w:rFonts w:hint="eastAsia"/>
        </w:rPr>
        <w:br/>
      </w:r>
      <w:r>
        <w:rPr>
          <w:rFonts w:hint="eastAsia"/>
        </w:rPr>
        <w:t>　　3.5 电动机电容器行业集中度、竞争程度分析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电动机电容器行业集中度分析：全球Top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全球电动机电容器第一梯队、第二梯队和第三梯队生产商（品牌）及市场份额（2024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全球电动机电容器主要地区分析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全球主要地区电动机电容器市场规模分析：2020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全球主要地区电动机电容器销售收入及市场份额（2020-2025年）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全球主要地区电动机电容器销售收入预测（2025-2031年）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全球主要地区电动机电容器销量分析：2020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全球主要地区电动机电容器销量及市场份额（2020-2025年）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全球主要地区电动机电容器销量及市场份额预测（2025-2031）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北美市场电动机电容器销量、收入及增长率（2020-2031）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欧洲市场电动机电容器销量、收入及增长率（2020-2031）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中国市场电动机电容器销量、收入及增长率（2020-2031）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日本市场电动机电容器销量、收入及增长率（2020-2031）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东南亚市场电动机电容器销量、收入及增长率（2020-2031）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印度市场电动机电容器销量、收入及增长率（2020-2031）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全球电动机电容器主要生产商分析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不同分类电动机电容器分析</w:t>
      </w:r>
      <w:r>
        <w:rPr>
          <w:rFonts w:hint="eastAsia"/>
        </w:rPr>
        <w:br/>
      </w:r>
      <w:r>
        <w:rPr>
          <w:rFonts w:hint="eastAsia"/>
        </w:rPr>
        <w:t>　　6.1 全球不同分类电动机电容器销量（2020-2031）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全球不同分类电动机电容器销量及市场份额（2020-2025）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全球不同分类电动机电容器销量预测（2025-2031）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全球不同分类电动机电容器收入（2020-2031）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全球不同分类电动机电容器收入及市场份额（2020-2025）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全球不同分类电动机电容器收入预测（2025-2031）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全球不同分类电动机电容器价格走势（2020-2031）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中国不同分类电动机电容器销量（2020-2031）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中国不同分类电动机电容器销量及市场份额（2020-2025）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中国不同分类电动机电容器销量预测（2025-2031）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中国不同分类电动机电容器收入（2020-2031）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中国不同分类电动机电容器收入及市场份额（2020-2025）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中国不同分类电动机电容器收入预测（2025-2031）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不同应用电动机电容器分析</w:t>
      </w:r>
      <w:r>
        <w:rPr>
          <w:rFonts w:hint="eastAsia"/>
        </w:rPr>
        <w:br/>
      </w:r>
      <w:r>
        <w:rPr>
          <w:rFonts w:hint="eastAsia"/>
        </w:rPr>
        <w:t>　　7.1 全球不同应用电动机电容器销量（2020-2031）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全球不同应用电动机电容器销量及市场份额（2020-2025）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全球不同应用电动机电容器销量预测（2025-2031）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全球不同应用电动机电容器收入（2020-2031）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全球不同应用电动机电容器收入及市场份额（2020-2025）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全球不同应用电动机电容器收入预测（2025-2031）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全球不同应用电动机电容器价格走势（2020-2031）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中国不同应用电动机电容器销量（2020-2031）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中国不同应用电动机电容器销量及市场份额（2020-2025）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中国不同应用电动机电容器销量预测（2025-2031）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中国不同应用电动机电容器收入（2020-2031）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中国不同应用电动机电容器收入及市场份额（2020-2025）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中国不同应用电动机电容器收入预测（2025-2031）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电动机电容器产业链分析</w:t>
      </w:r>
      <w:r>
        <w:rPr>
          <w:rFonts w:hint="eastAsia"/>
        </w:rPr>
        <w:br/>
      </w:r>
      <w:r>
        <w:rPr>
          <w:rFonts w:hint="eastAsia"/>
        </w:rPr>
        <w:t>　　8.2 电动机电容器产业上游供应分析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电动机电容器下游典型客户</w:t>
      </w:r>
      <w:r>
        <w:rPr>
          <w:rFonts w:hint="eastAsia"/>
        </w:rPr>
        <w:br/>
      </w:r>
      <w:r>
        <w:rPr>
          <w:rFonts w:hint="eastAsia"/>
        </w:rPr>
        <w:t>　　8.4 电动机电容器销售渠道分析及建议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中国市场电动机电容器产量、销量、进出口分析及未来趋势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中国市场电动机电容器产量、销量、进出口分析及未来趋势（2020-2031）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中国市场电动机电容器进出口贸易趋势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中国市场电动机电容器主要进口来源</w:t>
      </w:r>
      <w:r>
        <w:rPr>
          <w:rFonts w:hint="eastAsia"/>
        </w:rPr>
        <w:br/>
      </w:r>
      <w:r>
        <w:rPr>
          <w:rFonts w:hint="eastAsia"/>
        </w:rPr>
        <w:t>　　9.4 中国市场电动机电容器主要出口目的地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中国市场电动机电容器主要地区分布</w:t>
      </w:r>
      <w:r>
        <w:rPr>
          <w:rFonts w:hint="eastAsia"/>
        </w:rPr>
        <w:br/>
      </w:r>
      <w:r>
        <w:rPr>
          <w:rFonts w:hint="eastAsia"/>
        </w:rPr>
        <w:t>　　10.1 中国电动机电容器生产地区分布</w:t>
      </w:r>
      <w:r>
        <w:rPr>
          <w:rFonts w:hint="eastAsia"/>
        </w:rPr>
        <w:br/>
      </w:r>
      <w:r>
        <w:rPr>
          <w:rFonts w:hint="eastAsia"/>
        </w:rPr>
        <w:t>　　10.2 中国电动机电容器消费地区分布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电动机电容器行业主要的增长驱动因素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电动机电容器行业发展的有利因素及发展机遇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电动机电容器行业发展面临的阻碍因素及挑战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电动机电容器行业政策分析</w:t>
      </w:r>
      <w:r>
        <w:rPr>
          <w:rFonts w:hint="eastAsia"/>
        </w:rPr>
        <w:br/>
      </w:r>
      <w:r>
        <w:rPr>
          <w:rFonts w:hint="eastAsia"/>
        </w:rPr>
        <w:t>　　11.5 电动机电容器中国企业SWOT分析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不同分类电动机电容器增长趋势2020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电动机电容器行业目前发展现状</w:t>
      </w:r>
      <w:r>
        <w:rPr>
          <w:rFonts w:hint="eastAsia"/>
        </w:rPr>
        <w:br/>
      </w:r>
      <w:r>
        <w:rPr>
          <w:rFonts w:hint="eastAsia"/>
        </w:rPr>
        <w:t>　　表： 电动机电容器发展趋势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全球市场主要厂商电动机电容器产能及产量（2020-2025）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全球市场主要厂商电动机电容器销量（2020-2025）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全球市场主要厂商电动机电容器产量市场份额（2020-2025）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全球市场主要厂商电动机电容器销售收入（2020-2025）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全球市场主要厂商电动机电容器销售收入市场份额（2020-2025）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2025年全球主要生产商电动机电容器收入排名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全球市场主要厂商电动机电容器销售价格（2020-2025）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中国市场主要厂商电动机电容器销量（2020-2025）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中国市场主要厂商电动机电容器产量市场份额（2020-2025）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中国市场主要厂商电动机电容器销售收入（2020-2025）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中国市场主要厂商电动机电容器销售收入市场份额（2020-2025）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2025年中国主要生产商电动机电容器收入排名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中国市场主要厂商电动机电容器销售价格（2020-2025）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全球主要厂商电动机电容器产地分布及商业化日期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全球主要地区电动机电容器销量份额（2025-2031）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全球不同分类电动机电容器销量（2020-2025年）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全球不同分类电动机电容器销量市场份额（2020-2025）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全球不同分类电动机电容器销量预测（2025-2031）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全球市场不同分类电动机电容器销量市场份额预测（2025-2031）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全球不同分类电动机电容器收入（2020-2025年）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全球不同分类电动机电容器收入市场份额（2020-2025）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全球不同分类电动机电容器收入预测（2025-2031）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全球不同分类电动机电容器收入市场份额预测（2025-2031）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全球不同分类电动机电容器价格走势（2020-2031）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全球不同应用电动机电容器销量（2020-2025年）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全球不同应用电动机电容器销量市场份额（2020-2025）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全球不同应用电动机电容器销量预测（2025-2031）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全球市场不同应用电动机电容器销量市场份额预测（2025-2031）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全球不同应用电动机电容器收入（2020-2025年）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全球不同应用电动机电容器收入市场份额（2020-2025）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全球不同应用电动机电容器收入预测（2025-2031）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全球不同应用电动机电容器收入市场份额预测（2025-2031）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全球不同应用电动机电容器价格走势（2020-2031）</w:t>
      </w:r>
      <w:r>
        <w:rPr>
          <w:rFonts w:hint="eastAsia"/>
        </w:rPr>
        <w:br/>
      </w:r>
      <w:r>
        <w:rPr>
          <w:rFonts w:hint="eastAsia"/>
        </w:rPr>
        <w:t>　　表： 电动机电容器上游原料供应商及联系方式列表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电动机电容器典型客户列表</w:t>
      </w:r>
      <w:r>
        <w:rPr>
          <w:rFonts w:hint="eastAsia"/>
        </w:rPr>
        <w:br/>
      </w:r>
      <w:r>
        <w:rPr>
          <w:rFonts w:hint="eastAsia"/>
        </w:rPr>
        <w:t>　　表： 电动机电容器主要销售模式及销售渠道趋势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中国市场电动机电容器产量、销量、进出口（2020-2025年）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中国市场电动机电容器产量、销量、进出口预测（2025-2031）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中国市场电动机电容器进出口贸易趋势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中国市场电动机电容器主要进口来源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中国市场电动机电容器主要出口目的地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中国电动机电容器生产地区分布</w:t>
      </w:r>
      <w:r>
        <w:rPr>
          <w:rFonts w:hint="eastAsia"/>
        </w:rPr>
        <w:br/>
      </w:r>
      <w:r>
        <w:rPr>
          <w:rFonts w:hint="eastAsia"/>
        </w:rPr>
        <w:t>　　表： 中国电动机电容器消费地区分布</w:t>
      </w:r>
      <w:r>
        <w:rPr>
          <w:rFonts w:hint="eastAsia"/>
        </w:rPr>
        <w:br/>
      </w:r>
      <w:r>
        <w:rPr>
          <w:rFonts w:hint="eastAsia"/>
        </w:rPr>
        <w:t>　　表： 电动机电容器行业主要的增长驱动因素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电动机电容器行业发展的有利因素及发展机遇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电动机电容器行业发展面临的阻碍因素及挑战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电动机电容器行业政策分析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电动机电容器产品图片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全球不同分类电动机电容器市场份额2024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全球不同应用电动机电容器市场份额2024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全球电动机电容器产能、产量、产能利用率及发展趋势（2020-2031）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全球电动机电容器产量、需求量及发展趋势（2020-2031）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全球主要地区电动机电容器产量市场份额（2020-2031）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中国电动机电容器产能、产量、产能利用率及发展趋势（2020-2031）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中国电动机电容器产量、市场需求量及发展趋势（2020-2031）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全球电动机电容器市场销售额及增长率:（2020-2031）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全球市场电动机电容器市场规模：2020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全球市场电动机电容器销量及增长率（2020-2031）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全球市场电动机电容器价格趋势（2020-2031）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2025年全球市场主要厂商电动机电容器销量市场份额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2025年全球市场主要厂商电动机电容器收入市场份额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2025年中国市场主要厂商电动机电容器销量市场份额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2025年中国市场主要厂商电动机电容器收入市场份额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2025年全球前五及前十大生产商电动机电容器市场份额</w:t>
      </w:r>
      <w:r>
        <w:rPr>
          <w:rFonts w:hint="eastAsia"/>
        </w:rPr>
        <w:br/>
      </w:r>
      <w:r>
        <w:rPr>
          <w:rFonts w:hint="eastAsia"/>
        </w:rPr>
        <w:t>　　图： 全球电动机电容器第一梯队、第二梯队和第三梯队生产商（品牌）及市场份额（2024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全球主要地区电动机电容器销售收入市场份额（2020-2025）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全球主要地区电动机电容器销售收入市场份额（2024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全球主要地区电动机电容器收入市场份额（2025-2031）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全球主要地区电动机电容器销量市场份额（2024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北美市场电动机电容器销量及增长率（2020-2031）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北美市场电动机电容器收入及增长率（2020-2031）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欧洲市场电动机电容器销量及增长率（2020-2031）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欧洲市场电动机电容器收入及增长率（2020-2031）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中国市场电动机电容器销量及增长率（2020-2031）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中国市场电动机电容器收入及增长率（2020-2031）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日本市场电动机电容器销量及增长率（2020-2031）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日本市场电动机电容器收入及增长率（2020-2031）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东南亚市场电动机电容器销量及增长率（2020-2031）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东南亚市场电动机电容器收入及增长率（2020-2031）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印度市场电动机电容器销量及增长率（2020-2031）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印度市场电动机电容器收入及增长率（2020-2031）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电动机电容器产业链图</w:t>
      </w:r>
      <w:r>
        <w:rPr>
          <w:rFonts w:hint="eastAsia"/>
        </w:rPr>
        <w:br/>
      </w:r>
      <w:r>
        <w:rPr>
          <w:rFonts w:hint="eastAsia"/>
        </w:rPr>
        <w:t>　　图： 电动机电容器中国企业SWOT分析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e420ad4b4483d" w:history="1">
        <w:r>
          <w:rPr>
            <w:rStyle w:val="Hyperlink"/>
          </w:rPr>
          <w:t>2025-2031年全球与中国电动机电容器行业发展调研及趋势分析报告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e420ad4b4483d" w:history="1">
        <w:r>
          <w:rPr>
            <w:rStyle w:val="Hyperlink"/>
          </w:rPr>
          <w:t>https://www.20087.com/9/52/DianDongJiDianRongQiHangYeFaZhanQuShi.html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动机电容器怎么接线、单相电动机双电容的接线方法、电动机电容器的接法、电解电容器、电动机电容器容易坏,什么原因?、电容器的作用和工作原理、电动机电容器怎么接线220v、电容消耗功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8cf5870c742e1" w:history="1">
      <w:r>
        <w:rPr>
          <w:rStyle w:val="Hyperlink"/>
        </w:rPr>
        <w:t>2025-2031年全球与中国电动机电容器行业发展调研及趋势分析报告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DongJiDianRongQiHangYeFaZhanQuShi.html" TargetMode="External" Id="Rc97e420ad4b4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DongJiDianRongQiHangYeFaZhanQuShi.html" TargetMode="External" Id="Rc1c8cf5870c7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2025-03-06T04:36:00Z</dcterms:created>
  <dcterms:modified xsi:type="dcterms:W3CDTF">2025-03-06T05:36:00Z</dcterms:modified>
  <dc:subject>2025-2031年全球与中国电动机电容器行业发展调研及趋势分析报告</dc:subject>
  <dc:title>2025-2031年全球与中国电动机电容器行业发展调研及趋势分析报告</dc:title>
  <cp:keywords>2025-2031年全球与中国电动机电容器行业发展调研及趋势分析报告</cp:keywords>
  <dc:description>2025-2031年全球与中国电动机电容器行业发展调研及趋势分析报告</dc:description>
</cp:coreProperties>
</file>