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538016d4b4106" w:history="1">
              <w:r>
                <w:rPr>
                  <w:rStyle w:val="Hyperlink"/>
                </w:rPr>
                <w:t>2025-2031年中国电动汽车车载充电机行业发展研究与趋势分析报告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538016d4b4106" w:history="1">
              <w:r>
                <w:rPr>
                  <w:rStyle w:val="Hyperlink"/>
                </w:rPr>
                <w:t>2025-2031年中国电动汽车车载充电机行业发展研究与趋势分析报告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1538016d4b4106" w:history="1">
                <w:r>
                  <w:rPr>
                    <w:rStyle w:val="Hyperlink"/>
                  </w:rPr>
                  <w:t>https://www.20087.com/9/82/DianDongQiCheCheZaiChongDianJiDeFaZhanQuShi.html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车载充电机是电动汽车充电系统的核心部件，近年来随着电动汽车市场的快速增长，技术也在不断进步。现代车载充电机不仅体积更小、重量更轻，而且充电效率和安全性都有显著提升。同时，随着直流快充技术的发展，车载充电机也在向双向充放电、智能充电管理等方向发展，以适应不同的充电场景和需求。</w:t>
      </w:r>
      <w:r>
        <w:rPr>
          <w:rFonts w:hint="eastAsia"/>
        </w:rPr>
        <w:br/>
      </w:r>
      <w:r>
        <w:rPr>
          <w:rFonts w:hint="eastAsia"/>
        </w:rPr>
        <w:t>　　未来，电动汽车车载充电机将更加智能化和高效化。通过集成先进的电源转换技术和智能控制算法，车载充电机将实现更高的充电效率和更短的充电时间，同时减少能源损耗。此外，车载充电机将与车联网系统深度融合，实现远程监控、故障诊断和充电预约等功能，提升用户体验。随着车辆到电网（V2G）技术的成熟，车载充电机还将扮演能源存储和调节的角色，为电网提供辅助服务，促进可再生能源的消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538016d4b4106" w:history="1">
        <w:r>
          <w:rPr>
            <w:rStyle w:val="Hyperlink"/>
          </w:rPr>
          <w:t>2025-2031年中国电动汽车车载充电机行业发展研究与趋势分析报告</w:t>
        </w:r>
      </w:hyperlink>
      <w:r>
        <w:rPr>
          <w:rFonts w:hint="eastAsia"/>
        </w:rPr>
        <w:t>》基于国家统计局及相关协会的详实数据，系统分析了电动汽车车载充电机行业的市场规模、重点企业表现、产业链结构、竞争格局及价格动态。报告内容严谨、数据详实，结合丰富图表，全面呈现电动汽车车载充电机行业现状与未来发展趋势。通过对电动汽车车载充电机技术现状、SWOT分析及市场前景的解读，报告为电动汽车车载充电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电动汽车车载充电机行业界定</w:t>
      </w:r>
      <w:r>
        <w:rPr>
          <w:rFonts w:hint="eastAsia"/>
        </w:rPr>
        <w:br/>
      </w:r>
      <w:r>
        <w:rPr>
          <w:rFonts w:hint="eastAsia"/>
        </w:rPr>
        <w:t>　　第一节 电动汽车车载充电机行业定义</w:t>
      </w:r>
      <w:r>
        <w:rPr>
          <w:rFonts w:hint="eastAsia"/>
        </w:rPr>
        <w:br/>
      </w:r>
      <w:r>
        <w:rPr>
          <w:rFonts w:hint="eastAsia"/>
        </w:rPr>
        <w:t>　　第二节 电动汽车车载充电机行业特点分析</w:t>
      </w:r>
      <w:r>
        <w:rPr>
          <w:rFonts w:hint="eastAsia"/>
        </w:rPr>
        <w:br/>
      </w:r>
      <w:r>
        <w:rPr>
          <w:rFonts w:hint="eastAsia"/>
        </w:rPr>
        <w:t>　　第三节 电动汽车车载充电机产业链分析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2024-2025年全球电动汽车车载充电机行业市场运行形势分析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2024-2025年全球电动汽车车载充电机行业发展概况</w:t>
      </w:r>
      <w:r>
        <w:rPr>
          <w:rFonts w:hint="eastAsia"/>
        </w:rPr>
        <w:br/>
      </w:r>
      <w:r>
        <w:rPr>
          <w:rFonts w:hint="eastAsia"/>
        </w:rPr>
        <w:t>　　第二节 世界电动汽车车载充电机行业发展走势</w:t>
      </w:r>
      <w:r>
        <w:rPr>
          <w:rFonts w:hint="eastAsia"/>
        </w:rPr>
        <w:br/>
      </w:r>
      <w:r>
        <w:rPr>
          <w:rFonts w:hint="eastAsia"/>
        </w:rPr>
        <w:t>　　　　二、全球电动汽车车载充电机行业市场分布情况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三、全球电动汽车车载充电机行业发展趋势分析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全球电动汽车车载充电机行业重点国家和区域分析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中国电动汽车车载充电机行业发展环境分析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2024-2025年电动汽车车载充电机行业技术发展现状及趋势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当前我国电动汽车车载充电机技术发展现状</w:t>
      </w:r>
      <w:r>
        <w:rPr>
          <w:rFonts w:hint="eastAsia"/>
        </w:rPr>
        <w:br/>
      </w:r>
      <w:r>
        <w:rPr>
          <w:rFonts w:hint="eastAsia"/>
        </w:rPr>
        <w:t>　　第二节 中外电动汽车车载充电机技术差距及产生差距的主要原因分析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提高我国电动汽车车载充电机技术的对策</w:t>
      </w:r>
      <w:r>
        <w:rPr>
          <w:rFonts w:hint="eastAsia"/>
        </w:rPr>
        <w:br/>
      </w:r>
      <w:r>
        <w:rPr>
          <w:rFonts w:hint="eastAsia"/>
        </w:rPr>
        <w:t>　　第四节 我国电动汽车车载充电机研发、设计发展趋势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中国电动汽车车载充电机发展现状调研</w:t>
      </w:r>
      <w:r>
        <w:rPr>
          <w:rFonts w:hint="eastAsia"/>
        </w:rPr>
        <w:br/>
      </w:r>
      <w:r>
        <w:rPr>
          <w:rFonts w:hint="eastAsia"/>
        </w:rPr>
        <w:t>　　第一节 中国电动汽车车载充电机市场现状分析</w:t>
      </w:r>
      <w:r>
        <w:rPr>
          <w:rFonts w:hint="eastAsia"/>
        </w:rPr>
        <w:br/>
      </w:r>
      <w:r>
        <w:rPr>
          <w:rFonts w:hint="eastAsia"/>
        </w:rPr>
        <w:t>　　第二节 中国电动汽车车载充电机行业产量情况分析及预测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一、电动汽车车载充电机总体产能规模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三、2019-2024年中国电动汽车车载充电机产量统计</w:t>
      </w:r>
      <w:r>
        <w:rPr>
          <w:rFonts w:hint="eastAsia"/>
        </w:rPr>
        <w:br/>
      </w:r>
      <w:r>
        <w:rPr>
          <w:rFonts w:hint="eastAsia"/>
        </w:rPr>
        <w:t>　　　　二、电动汽车车载充电机生产区域分布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三、2025-2031年中国电动汽车车载充电机产量预测分析</w:t>
      </w:r>
      <w:r>
        <w:rPr>
          <w:rFonts w:hint="eastAsia"/>
        </w:rPr>
        <w:br/>
      </w:r>
      <w:r>
        <w:rPr>
          <w:rFonts w:hint="eastAsia"/>
        </w:rPr>
        <w:t>　　第三节 中国电动汽车车载充电机市场需求分析及预测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一、中国电动汽车车载充电机市场需求特点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二、2019-2024年中国电动汽车车载充电机市场需求量统计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三、2025-2031年中国电动汽车车载充电机市场需求量预测分析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中国电动汽车车载充电机行业进出口情况分析预测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2019-2024年中国电动汽车车载充电机行业进出口情况分析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一、2019-2024年中国电动汽车车载充电机行业进口分析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二、2019-2024年中国电动汽车车载充电机行业出口分析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2025-2031年中国电动汽车车载充电机行业进出口情况预测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一、2025-2031年中国电动汽车车载充电机行业进口预测分析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二、2025-2031年中国电动汽车车载充电机行业出口预测分析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影响电动汽车车载充电机行业进出口变化的主要原因分析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2019-2024年中国电动汽车车载充电机行业重点地区调研分析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一、中国电动汽车车载充电机行业重点区域市场结构调研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二、**地区电动汽车车载充电机市场调研分析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三、**地区电动汽车车载充电机市场调研分析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四、**地区电动汽车车载充电机市场调研分析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五、**地区电动汽车车载充电机市场调研分析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六、**地区电动汽车车载充电机市场调研分析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电动汽车车载充电机行业竞争格局分析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电动汽车车载充电机行业集中度分析</w:t>
      </w:r>
      <w:r>
        <w:rPr>
          <w:rFonts w:hint="eastAsia"/>
        </w:rPr>
        <w:br/>
      </w:r>
      <w:r>
        <w:rPr>
          <w:rFonts w:hint="eastAsia"/>
        </w:rPr>
        <w:t>　　　　一、电动汽车车载充电机市场集中度分析</w:t>
      </w:r>
      <w:r>
        <w:rPr>
          <w:rFonts w:hint="eastAsia"/>
        </w:rPr>
        <w:br/>
      </w:r>
      <w:r>
        <w:rPr>
          <w:rFonts w:hint="eastAsia"/>
        </w:rPr>
        <w:t>　　　　二、电动汽车车载充电机企业集中度分析</w:t>
      </w:r>
      <w:r>
        <w:rPr>
          <w:rFonts w:hint="eastAsia"/>
        </w:rPr>
        <w:br/>
      </w:r>
      <w:r>
        <w:rPr>
          <w:rFonts w:hint="eastAsia"/>
        </w:rPr>
        <w:t>　　　　三、电动汽车车载充电机区域集中度分析</w:t>
      </w:r>
      <w:r>
        <w:rPr>
          <w:rFonts w:hint="eastAsia"/>
        </w:rPr>
        <w:br/>
      </w:r>
      <w:r>
        <w:rPr>
          <w:rFonts w:hint="eastAsia"/>
        </w:rPr>
        <w:t>　　第二节 电动汽车车载充电机行业主要企业竞争力分析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电动汽车车载充电机行业竞争格局分析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一、2024-2025年电动汽车车载充电机行业竞争分析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二、2024-2025年中外电动汽车车载充电机产品竞争分析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三、2024-2025年我国电动汽车车载充电机市场竞争分析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四、2024-2025年国内主要电动汽车车载充电机企业动向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电动汽车车载充电机行业细分产品市场调研分析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电动汽车车载充电机行业上、下游市场分析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电动汽车车载充电机行业上游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电动汽车车载充电机行业下游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电动汽车车载充电机行业重点企业发展调研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电动汽车车载充电机重点企业（一）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电动汽车车载充电机重点企业（二）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电动汽车车载充电机重点企业（三）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电动汽车车载充电机重点企业（四）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电动汽车车载充电机重点企业（五）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电动汽车车载充电机重点企业（六）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2025年电动汽车车载充电机企业管理策略建议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提高电动汽车车载充电机企业竞争力的策略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一、提高中国电动汽车车载充电机企业核心竞争力的对策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二、电动汽车车载充电机企业提升竞争力的主要方向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三、影响电动汽车车载充电机企业核心竞争力的因素及提升途径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四、提高电动汽车车载充电机企业竞争力的策略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对我国电动汽车车载充电机品牌的战略思考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一、电动汽车车载充电机实施品牌战略的意义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二、电动汽车车载充电机企业品牌的现状分析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三、我国电动汽车车载充电机企业的品牌战略</w:t>
      </w:r>
      <w:r>
        <w:rPr>
          <w:rFonts w:hint="eastAsia"/>
        </w:rPr>
        <w:br/>
      </w:r>
      <w:r>
        <w:rPr>
          <w:rFonts w:hint="eastAsia"/>
        </w:rPr>
        <w:t>　　　　四、电动汽车车载充电机品牌战略管理的策略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2025-2031年中国电动汽车车载充电机行业前景与风险预测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2025年中国电动汽车车载充电机市场前景分析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2025-2031年中国电动汽车车载充电机发展趋势预测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2025-2031年中国电动汽车车载充电机行业投资特性分析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一、2025-2031年中国电动汽车车载充电机行业进入壁垒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二、2025-2031年中国电动汽车车载充电机行业盈利模式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三、2025-2031年中国电动汽车车载充电机行业盈利因素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2025-2031年中国电动汽车车载充电机行业投资机会分析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一、2025-2031年中国电动汽车车载充电机细分市场投资机会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二、2025-2031年中国电动汽车车载充电机行业区域市场投资潜力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2025-2031年中国电动汽车车载充电机行业投资风险分析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一、2025-2031年中国电动汽车车载充电机行业市场竞争风险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二、2025-2031年中国电动汽车车载充电机行业技术风险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三、2025-2031年中国电动汽车车载充电机行业政策风险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四、2025-2031年中国电动汽车车载充电机行业进入退出风险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电动汽车车载充电机行业研究结论</w:t>
      </w:r>
      <w:r>
        <w:rPr>
          <w:rFonts w:hint="eastAsia"/>
        </w:rPr>
        <w:br/>
      </w:r>
      <w:r>
        <w:rPr>
          <w:rFonts w:hint="eastAsia"/>
        </w:rPr>
        <w:t>　　第二节 电动汽车车载充电机行业投资价值评估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(中.智.林)电动汽车车载充电机行业投资建议</w:t>
      </w:r>
      <w:r>
        <w:rPr>
          <w:rFonts w:hint="eastAsia"/>
        </w:rPr>
        <w:br/>
      </w:r>
      <w:r>
        <w:rPr>
          <w:rFonts w:hint="eastAsia"/>
        </w:rPr>
        <w:t>　　　　一、电动汽车车载充电机行业投资策略建议</w:t>
      </w:r>
      <w:r>
        <w:rPr>
          <w:rFonts w:hint="eastAsia"/>
        </w:rPr>
        <w:br/>
      </w:r>
      <w:r>
        <w:rPr>
          <w:rFonts w:hint="eastAsia"/>
        </w:rPr>
        <w:t>　　　　二、电动汽车车载充电机行业投资方向建议</w:t>
      </w:r>
      <w:r>
        <w:rPr>
          <w:rFonts w:hint="eastAsia"/>
        </w:rPr>
        <w:br/>
      </w:r>
      <w:r>
        <w:rPr>
          <w:rFonts w:hint="eastAsia"/>
        </w:rPr>
        <w:t>　　　　三、电动汽车车载充电机行业投资方式建议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电动汽车车载充电机行业历程</w:t>
      </w:r>
      <w:r>
        <w:rPr>
          <w:rFonts w:hint="eastAsia"/>
        </w:rPr>
        <w:br/>
      </w:r>
      <w:r>
        <w:rPr>
          <w:rFonts w:hint="eastAsia"/>
        </w:rPr>
        <w:t>　　图表 电动汽车车载充电机行业生命周期</w:t>
      </w:r>
      <w:r>
        <w:rPr>
          <w:rFonts w:hint="eastAsia"/>
        </w:rPr>
        <w:br/>
      </w:r>
      <w:r>
        <w:rPr>
          <w:rFonts w:hint="eastAsia"/>
        </w:rPr>
        <w:t>　　图表 电动汽车车载充电机行业产业链分析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2019-2024年中国电动汽车车载充电机行业市场规模及增长情况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2019-2024年电动汽车车载充电机行业市场容量分析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2019-2024年中国电动汽车车载充电机行业产能统计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2019-2024年中国电动汽车车载充电机行业产量及增长趋势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2019-2024年中国电动汽车车载充电机市场需求量及增速统计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2024年中国电动汽车车载充电机行业需求领域分布格局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2019-2024年中国电动汽车车载充电机行业销售收入分析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2019-2024年中国电动汽车车载充电机行业盈利情况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2019-2024年中国电动汽车车载充电机行业利润总额统计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2019-2024年中国电动汽车车载充电机进口数量分析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2019-2024年中国电动汽车车载充电机进口金额分析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2019-2024年中国电动汽车车载充电机出口数量分析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2019-2024年中国电动汽车车载充电机出口金额分析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2024年中国电动汽车车载充电机进口国家及地区分析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2024年中国电动汽车车载充电机出口国家及地区分析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2019-2024年中国电动汽车车载充电机行业企业数量情况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2019-2024年中国电动汽车车载充电机行业企业平均规模情况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**地区电动汽车车载充电机市场规模及增长情况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**地区电动汽车车载充电机行业市场需求情况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**地区电动汽车车载充电机市场规模及增长情况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**地区电动汽车车载充电机行业市场需求情况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**地区电动汽车车载充电机市场规模及增长情况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**地区电动汽车车载充电机行业市场需求情况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**地区电动汽车车载充电机市场规模及增长情况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**地区电动汽车车载充电机行业市场需求情况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电动汽车车载充电机重点企业（一）基本信息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电动汽车车载充电机重点企业（一）经营情况分析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电动汽车车载充电机重点企业（一）主要经济指标情况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电动汽车车载充电机重点企业（一）盈利能力情况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电动汽车车载充电机重点企业（一）偿债能力情况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电动汽车车载充电机重点企业（一）运营能力情况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电动汽车车载充电机重点企业（一）成长能力情况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电动汽车车载充电机重点企业（二）基本信息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电动汽车车载充电机重点企业（二）经营情况分析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电动汽车车载充电机重点企业（二）主要经济指标情况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电动汽车车载充电机重点企业（二）盈利能力情况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电动汽车车载充电机重点企业（二）偿债能力情况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电动汽车车载充电机重点企业（二）运营能力情况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电动汽车车载充电机重点企业（二）成长能力情况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电动汽车车载充电机重点企业（三）基本信息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电动汽车车载充电机重点企业（三）经营情况分析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电动汽车车载充电机重点企业（三）主要经济指标情况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电动汽车车载充电机重点企业（三）盈利能力情况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电动汽车车载充电机重点企业（三）偿债能力情况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电动汽车车载充电机重点企业（三）运营能力情况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电动汽车车载充电机重点企业（三）成长能力情况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2025-2031年中国电动汽车车载充电机行业产能预测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2025-2031年中国电动汽车车载充电机行业产量预测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2025-2031年中国电动汽车车载充电机市场需求量预测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2025-2031年中国电动汽车车载充电机行业供需平衡预测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2025-2031年中国电动汽车车载充电机行业市场容量预测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2025-2031年中国电动汽车车载充电机行业市场规模预测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2025-2031年中国电动汽车车载充电机市场前景分析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2025-2031年中国电动汽车车载充电机行业发展趋势预测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538016d4b4106" w:history="1">
        <w:r>
          <w:rPr>
            <w:rStyle w:val="Hyperlink"/>
          </w:rPr>
          <w:t>2025-2031年中国电动汽车车载充电机行业发展研究与趋势分析报告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1538016d4b4106" w:history="1">
        <w:r>
          <w:rPr>
            <w:rStyle w:val="Hyperlink"/>
          </w:rPr>
          <w:t>https://www.20087.com/9/82/DianDongQiCheCheZaiChongDianJiDeFaZhanQuShi.html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汽车随车充电器、电动汽车车载充电机原理图、车载充电机的概念、电动汽车车载充电机的功能是、纯电动汽车车载充电器、电动汽车车载充电机(OBC)与DC/DC转换器、电动汽车广泛的充电机、电动汽车车载充电机原理、电动汽车没电了怎么打开备用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40405dd19424b" w:history="1">
      <w:r>
        <w:rPr>
          <w:rStyle w:val="Hyperlink"/>
        </w:rPr>
        <w:t>2025-2031年中国电动汽车车载充电机行业发展研究与趋势分析报告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DianDongQiCheCheZaiChongDianJiDeFaZhanQuShi.html" TargetMode="External" Id="R511538016d4b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DianDongQiCheCheZaiChongDianJiDeFaZhanQuShi.html" TargetMode="External" Id="R30e40405dd19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2025-02-14T04:55:00Z</dcterms:created>
  <dcterms:modified xsi:type="dcterms:W3CDTF">2025-02-14T05:55:00Z</dcterms:modified>
  <dc:subject>2025-2031年中国电动汽车车载充电机行业发展研究与趋势分析报告</dc:subject>
  <dc:title>2025-2031年中国电动汽车车载充电机行业发展研究与趋势分析报告</dc:title>
  <cp:keywords>2025-2031年中国电动汽车车载充电机行业发展研究与趋势分析报告</cp:keywords>
  <dc:description>2025-2031年中国电动汽车车载充电机行业发展研究与趋势分析报告</dc:description>
</cp:coreProperties>
</file>