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90f1a88624f24" w:history="1">
              <w:r>
                <w:rPr>
                  <w:rStyle w:val="Hyperlink"/>
                </w:rPr>
                <w:t>2025-2031年全球与中国电子握力计市场调研及前景趋势分析报告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90f1a88624f24" w:history="1">
              <w:r>
                <w:rPr>
                  <w:rStyle w:val="Hyperlink"/>
                </w:rPr>
                <w:t>2025-2031年全球与中国电子握力计市场调研及前景趋势分析报告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90f1a88624f24" w:history="1">
                <w:r>
                  <w:rPr>
                    <w:rStyle w:val="Hyperlink"/>
                  </w:rPr>
                  <w:t>https://www.20087.com/9/82/DianZiWoLiJiFaZhanQianJingFenXi.html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计是一种用于评估手部肌肉力量的设备，广泛应用于体育训练、康复治疗和职业健康评估。目前，随着健康意识的提高和运动科学的发展，电子握力计的设计正朝着便携化、智能化方向发展。内置的传感器和处理器能够精确测量握力，并通过蓝牙或Wi-Fi与智能手机连接，实现数据的实时同步和分析。</w:t>
      </w:r>
      <w:r>
        <w:rPr>
          <w:rFonts w:hint="eastAsia"/>
        </w:rPr>
        <w:br/>
      </w:r>
      <w:r>
        <w:rPr>
          <w:rFonts w:hint="eastAsia"/>
        </w:rPr>
        <w:t>　　未来，电子握力计将更加注重数据集成和个性化反馈。数据集成意味着握力计将与更多的健康监测设备相连，如心率监测器和血压计，提供全面的身体状况分析。个性化反馈体现在通过AI算法，根据用户的历史数据和目标设定，提供定制化的训练计划和恢复建议。此外，随着远程医疗和虚拟康复的兴起，电子握力计将更多地用于远程健康监测和治疗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90f1a88624f24" w:history="1">
        <w:r>
          <w:rPr>
            <w:rStyle w:val="Hyperlink"/>
          </w:rPr>
          <w:t>2025-2031年全球与中国电子握力计市场调研及前景趋势分析报告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电子握力计行业的市场规模、需求变化、产业链动态及区域发展格局。报告重点解读了电子握力计行业竞争态势与重点企业的市场表现，并通过科学研判行业趋势与前景，揭示了电子握力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中国电子握力计概述</w:t>
      </w:r>
      <w:r>
        <w:rPr>
          <w:rFonts w:hint="eastAsia"/>
        </w:rPr>
        <w:br/>
      </w:r>
      <w:r>
        <w:rPr>
          <w:rFonts w:hint="eastAsia"/>
        </w:rPr>
        <w:t>　　第一节 电子握力计行业定义</w:t>
      </w:r>
      <w:r>
        <w:rPr>
          <w:rFonts w:hint="eastAsia"/>
        </w:rPr>
        <w:br/>
      </w:r>
      <w:r>
        <w:rPr>
          <w:rFonts w:hint="eastAsia"/>
        </w:rPr>
        <w:t>　　第二节 电子握力计行业发展特性</w:t>
      </w:r>
      <w:r>
        <w:rPr>
          <w:rFonts w:hint="eastAsia"/>
        </w:rPr>
        <w:br/>
      </w:r>
      <w:r>
        <w:rPr>
          <w:rFonts w:hint="eastAsia"/>
        </w:rPr>
        <w:t>　　第三节 电子握力计产业链分析</w:t>
      </w:r>
      <w:r>
        <w:rPr>
          <w:rFonts w:hint="eastAsia"/>
        </w:rPr>
        <w:br/>
      </w:r>
      <w:r>
        <w:rPr>
          <w:rFonts w:hint="eastAsia"/>
        </w:rPr>
        <w:t>　　第四节 电子握力计行业生命周期分析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2024-2025年国外主要电子握力计市场发展概况</w:t>
      </w:r>
      <w:r>
        <w:rPr>
          <w:rFonts w:hint="eastAsia"/>
        </w:rPr>
        <w:br/>
      </w:r>
      <w:r>
        <w:rPr>
          <w:rFonts w:hint="eastAsia"/>
        </w:rPr>
        <w:t>　　第一节 全球电子握力计市场发展分析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欧盟地区主要国家电子握力计市场概况</w:t>
      </w:r>
      <w:r>
        <w:rPr>
          <w:rFonts w:hint="eastAsia"/>
        </w:rPr>
        <w:br/>
      </w:r>
      <w:r>
        <w:rPr>
          <w:rFonts w:hint="eastAsia"/>
        </w:rPr>
        <w:t>　　第三节 北美地区电子握力计市场概况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亚太地区主要国家电子握力计市场概况</w:t>
      </w:r>
      <w:r>
        <w:rPr>
          <w:rFonts w:hint="eastAsia"/>
        </w:rPr>
        <w:br/>
      </w:r>
      <w:r>
        <w:rPr>
          <w:rFonts w:hint="eastAsia"/>
        </w:rPr>
        <w:t>　　第五节 全球电子握力计市场发展预测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2024-2025年中国电子握力计发展环境分析</w:t>
      </w:r>
      <w:r>
        <w:rPr>
          <w:rFonts w:hint="eastAsia"/>
        </w:rPr>
        <w:br/>
      </w:r>
      <w:r>
        <w:rPr>
          <w:rFonts w:hint="eastAsia"/>
        </w:rPr>
        <w:t>　　第一节 电子握力计行业经济环境分析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电子握力计行业相关政策、标准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电子握力计行业相关发展规划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中国电子握力计技术发展分析</w:t>
      </w:r>
      <w:r>
        <w:rPr>
          <w:rFonts w:hint="eastAsia"/>
        </w:rPr>
        <w:br/>
      </w:r>
      <w:r>
        <w:rPr>
          <w:rFonts w:hint="eastAsia"/>
        </w:rPr>
        <w:t>　　第一节 当前电子握力计技术发展现状分析</w:t>
      </w:r>
      <w:r>
        <w:rPr>
          <w:rFonts w:hint="eastAsia"/>
        </w:rPr>
        <w:br/>
      </w:r>
      <w:r>
        <w:rPr>
          <w:rFonts w:hint="eastAsia"/>
        </w:rPr>
        <w:t>　　第二节 电子握力计生产中需注意的问题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电子握力计行业主要技术发展趋势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电子握力计市场特性分析</w:t>
      </w:r>
      <w:r>
        <w:rPr>
          <w:rFonts w:hint="eastAsia"/>
        </w:rPr>
        <w:br/>
      </w:r>
      <w:r>
        <w:rPr>
          <w:rFonts w:hint="eastAsia"/>
        </w:rPr>
        <w:t>　　第一节 电子握力计行业集中度分析</w:t>
      </w:r>
      <w:r>
        <w:rPr>
          <w:rFonts w:hint="eastAsia"/>
        </w:rPr>
        <w:br/>
      </w:r>
      <w:r>
        <w:rPr>
          <w:rFonts w:hint="eastAsia"/>
        </w:rPr>
        <w:t>　　第二节 电子握力计行业SWOT分析</w:t>
      </w:r>
      <w:r>
        <w:rPr>
          <w:rFonts w:hint="eastAsia"/>
        </w:rPr>
        <w:br/>
      </w:r>
      <w:r>
        <w:rPr>
          <w:rFonts w:hint="eastAsia"/>
        </w:rPr>
        <w:t>　　　　一、电子握力计行业优势</w:t>
      </w:r>
      <w:r>
        <w:rPr>
          <w:rFonts w:hint="eastAsia"/>
        </w:rPr>
        <w:br/>
      </w:r>
      <w:r>
        <w:rPr>
          <w:rFonts w:hint="eastAsia"/>
        </w:rPr>
        <w:t>　　　　二、电子握力计行业劣势</w:t>
      </w:r>
      <w:r>
        <w:rPr>
          <w:rFonts w:hint="eastAsia"/>
        </w:rPr>
        <w:br/>
      </w:r>
      <w:r>
        <w:rPr>
          <w:rFonts w:hint="eastAsia"/>
        </w:rPr>
        <w:t>　　　　三、电子握力计行业机会</w:t>
      </w:r>
      <w:r>
        <w:rPr>
          <w:rFonts w:hint="eastAsia"/>
        </w:rPr>
        <w:br/>
      </w:r>
      <w:r>
        <w:rPr>
          <w:rFonts w:hint="eastAsia"/>
        </w:rPr>
        <w:t>　　　　四、电子握力计行业风险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中国电子握力计发展现状</w:t>
      </w:r>
      <w:r>
        <w:rPr>
          <w:rFonts w:hint="eastAsia"/>
        </w:rPr>
        <w:br/>
      </w:r>
      <w:r>
        <w:rPr>
          <w:rFonts w:hint="eastAsia"/>
        </w:rPr>
        <w:t>　　第一节 中国电子握力计市场现状分析</w:t>
      </w:r>
      <w:r>
        <w:rPr>
          <w:rFonts w:hint="eastAsia"/>
        </w:rPr>
        <w:br/>
      </w:r>
      <w:r>
        <w:rPr>
          <w:rFonts w:hint="eastAsia"/>
        </w:rPr>
        <w:t>　　第二节 中国电子握力计行业产量情况分析及预测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一、电子握力计总体产能规模</w:t>
      </w:r>
      <w:r>
        <w:rPr>
          <w:rFonts w:hint="eastAsia"/>
        </w:rPr>
        <w:br/>
      </w:r>
      <w:r>
        <w:rPr>
          <w:rFonts w:hint="eastAsia"/>
        </w:rPr>
        <w:t>　　　　二、电子握力计生产区域分布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三、2019-2024年中国电子握力计行业产量统计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四、2025-2031年中国电子握力计行业产量预测</w:t>
      </w:r>
      <w:r>
        <w:rPr>
          <w:rFonts w:hint="eastAsia"/>
        </w:rPr>
        <w:br/>
      </w:r>
      <w:r>
        <w:rPr>
          <w:rFonts w:hint="eastAsia"/>
        </w:rPr>
        <w:t>　　第三节 中国电子握力计市场需求分析及预测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一、中国电子握力计市场需求特点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二、2019-2024年中国电子握力计市场需求量统计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三、2025-2031年中国电子握力计市场需求量预测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中国电子握力计价格趋势分析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一、2019-2024年中国电子握力计市场价格趋势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2019-2024年电子握力计行业经济运行状况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2019-2024年中国电子握力计行业盈利能力分析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2019-2024年中国电子握力计行业发展能力分析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2019-2024年电子握力计行业偿债能力分析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2019-2024年电子握力计制造企业数量分析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电子握力计行业上、下游市场分析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电子握力计行业上游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电子握力计行业下游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中国电子握力计行业重点地区发展分析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电子握力计行业重点区域市场结构调研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**地区电子握力计市场发展分析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**地区电子握力计市场发展分析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**地区电子握力计市场发展分析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**地区电子握力计市场发展分析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**地区电子握力计市场发展分析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2019-2024年中国电子握力计进出口分析</w:t>
      </w:r>
      <w:r>
        <w:rPr>
          <w:rFonts w:hint="eastAsia"/>
        </w:rPr>
        <w:br/>
      </w:r>
      <w:r>
        <w:rPr>
          <w:rFonts w:hint="eastAsia"/>
        </w:rPr>
        <w:t>　　第一节 电子握力计进口情况分析</w:t>
      </w:r>
      <w:r>
        <w:rPr>
          <w:rFonts w:hint="eastAsia"/>
        </w:rPr>
        <w:br/>
      </w:r>
      <w:r>
        <w:rPr>
          <w:rFonts w:hint="eastAsia"/>
        </w:rPr>
        <w:t>　　第二节 电子握力计出口情况分析</w:t>
      </w:r>
      <w:r>
        <w:rPr>
          <w:rFonts w:hint="eastAsia"/>
        </w:rPr>
        <w:br/>
      </w:r>
      <w:r>
        <w:rPr>
          <w:rFonts w:hint="eastAsia"/>
        </w:rPr>
        <w:t>　　第三节 影响电子握力计进出口因素分析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电子握力计行业重点企业竞争力分析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三、企业电子握力计经营状况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电子握力计行业企业经营策略研究分析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电子握力计企业多样化经营策略分析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一、电子握力计企业多样化经营情况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二、现行电子握力计行业多样化经营的方向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大型电子握力计企业集团未来发展策略分析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对中小电子握力计企业生产经营的建议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电子握力计行业投资风险预警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影响电子握力计行业发展的主要因素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一、2025年影响电子握力计行业运行的有利因素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二、2025年影响电子握力计行业运行的稳定因素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三、2025年影响电子握力计行业运行的不利因素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四、2025年我国电子握力计行业发展面临的挑战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五、2025年我国电子握力计行业发展面临的机遇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电子握力计行业投资风险预警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一、电子握力计行业市场风险预测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二、电子握力计行业政策风险预测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三、电子握力计行业经营风险预测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四、电子握力计行业技术风险预测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五、电子握力计行业竞争风险预测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六、电子握力计行业其他风险预测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电子握力计投资建议</w:t>
      </w:r>
      <w:r>
        <w:rPr>
          <w:rFonts w:hint="eastAsia"/>
        </w:rPr>
        <w:br/>
      </w:r>
      <w:r>
        <w:rPr>
          <w:rFonts w:hint="eastAsia"/>
        </w:rPr>
        <w:t>　　第一节 2025年电子握力计市场前景分析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2025年电子握力计发展趋势预测</w:t>
      </w:r>
      <w:r>
        <w:rPr>
          <w:rFonts w:hint="eastAsia"/>
        </w:rPr>
        <w:br/>
      </w:r>
      <w:r>
        <w:rPr>
          <w:rFonts w:hint="eastAsia"/>
        </w:rPr>
        <w:t>　　第三节 电子握力计行业投资进入壁垒分析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电子握力计行业类别</w:t>
      </w:r>
      <w:r>
        <w:rPr>
          <w:rFonts w:hint="eastAsia"/>
        </w:rPr>
        <w:br/>
      </w:r>
      <w:r>
        <w:rPr>
          <w:rFonts w:hint="eastAsia"/>
        </w:rPr>
        <w:t>　　图表 电子握力计行业产业链调研</w:t>
      </w:r>
      <w:r>
        <w:rPr>
          <w:rFonts w:hint="eastAsia"/>
        </w:rPr>
        <w:br/>
      </w:r>
      <w:r>
        <w:rPr>
          <w:rFonts w:hint="eastAsia"/>
        </w:rPr>
        <w:t>　　图表 电子握力计行业现状</w:t>
      </w:r>
      <w:r>
        <w:rPr>
          <w:rFonts w:hint="eastAsia"/>
        </w:rPr>
        <w:br/>
      </w:r>
      <w:r>
        <w:rPr>
          <w:rFonts w:hint="eastAsia"/>
        </w:rPr>
        <w:t>　　图表 电子握力计行业标准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2024年中国电子握力计行业产能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2019-2024年中国电子握力计行业产量统计</w:t>
      </w:r>
      <w:r>
        <w:rPr>
          <w:rFonts w:hint="eastAsia"/>
        </w:rPr>
        <w:br/>
      </w:r>
      <w:r>
        <w:rPr>
          <w:rFonts w:hint="eastAsia"/>
        </w:rPr>
        <w:t>　　图表 电子握力计行业动态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2019-2024年中国电子握力计市场需求量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2024年中国电子握力计行业需求区域调研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2019-2024年中国电子握力计行情</w:t>
      </w:r>
      <w:r>
        <w:rPr>
          <w:rFonts w:hint="eastAsia"/>
        </w:rPr>
        <w:br/>
      </w:r>
      <w:r>
        <w:rPr>
          <w:rFonts w:hint="eastAsia"/>
        </w:rPr>
        <w:t>　　图表 2019-2024年中国电子握力计价格走势图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2019-2024年中国电子握力计出口统计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**地区电子握力计市场调研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**地区电子握力计市场调研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电子握力计行业竞争对手分析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2025-2031年中国电子握力计行业市场规模预测</w:t>
      </w:r>
      <w:r>
        <w:rPr>
          <w:rFonts w:hint="eastAsia"/>
        </w:rPr>
        <w:br/>
      </w:r>
      <w:r>
        <w:rPr>
          <w:rFonts w:hint="eastAsia"/>
        </w:rPr>
        <w:t>　　图表 电子握力计行业准入条件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2025-2031年中国电子握力计市场前景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90f1a88624f24" w:history="1">
        <w:r>
          <w:rPr>
            <w:rStyle w:val="Hyperlink"/>
          </w:rPr>
          <w:t>2025-2031年全球与中国电子握力计市场调研及前景趋势分析报告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90f1a88624f24" w:history="1">
        <w:r>
          <w:rPr>
            <w:rStyle w:val="Hyperlink"/>
          </w:rPr>
          <w:t>https://www.20087.com/9/82/DianZiWoLiJiFaZhanQianJingFenXi.html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热点：握力测量器、电子握力计原理、世界握力世界纪录、电子握力计测量结果、握力标准表、电子握力计使用技巧、lzs握力计在哪里买、电子握力计技巧、智能握力器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aad4960ba483c" w:history="1">
      <w:r>
        <w:rPr>
          <w:rStyle w:val="Hyperlink"/>
        </w:rPr>
        <w:t>2025-2031年全球与中国电子握力计市场调研及前景趋势分析报告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ZiWoLiJiFaZhanQianJingFenXi.html" TargetMode="External" Id="R6e090f1a8862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ZiWoLiJiFaZhanQianJingFenXi.html" TargetMode="External" Id="Rb00aad4960b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2024-10-12T02:32:00Z</dcterms:created>
  <dcterms:modified xsi:type="dcterms:W3CDTF">2024-10-12T03:32:00Z</dcterms:modified>
  <dc:subject>2025-2031年全球与中国电子握力计市场调研及前景趋势分析报告</dc:subject>
  <dc:title>2025-2031年全球与中国电子握力计市场调研及前景趋势分析报告</dc:title>
  <cp:keywords>2025-2031年全球与中国电子握力计市场调研及前景趋势分析报告</cp:keywords>
  <dc:description>2025-2031年全球与中国电子握力计市场调研及前景趋势分析报告</dc:description>
</cp:coreProperties>
</file>