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223965f4f4323" w:history="1">
              <w:r>
                <w:rPr>
                  <w:rStyle w:val="Hyperlink"/>
                </w:rPr>
                <w:t>2025-2031年中国电池修复机行业全面调研与发展趋势报告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223965f4f4323" w:history="1">
              <w:r>
                <w:rPr>
                  <w:rStyle w:val="Hyperlink"/>
                </w:rPr>
                <w:t>2025-2031年中国电池修复机行业全面调研与发展趋势报告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223965f4f4323" w:history="1">
                <w:r>
                  <w:rPr>
                    <w:rStyle w:val="Hyperlink"/>
                  </w:rPr>
                  <w:t>https://www.20087.com/9/92/DianChiXiuFuJiDeFaZhanQuShi.html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维护和延长电池使用寿命的设备，近年来随着电池技术的广泛应用而受到关注。尤其是在电动汽车和储能系统领域，电池修复机能够诊断电池故障，恢复电池性能，降低更换成本，提高资源利用率。随着电池修复技术的不断进步，修复机的效率和适用范围也在不断扩大，包括铅酸电池、镍镉电池、锂离子电池等。</w:t>
      </w:r>
      <w:r>
        <w:rPr>
          <w:rFonts w:hint="eastAsia"/>
        </w:rPr>
        <w:br/>
      </w:r>
      <w:r>
        <w:rPr>
          <w:rFonts w:hint="eastAsia"/>
        </w:rPr>
        <w:t>　　未来，电池修复机的发展将更加注重高效性和兼容性。一方面，通过优化电池诊断算法和修复程序，提高修复成功率和速度，满足大规模电池维护的需求。另一方面，开发适用于多种电池类型的通用修复机，简化电池维护流程，适应电池技术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223965f4f4323" w:history="1">
        <w:r>
          <w:rPr>
            <w:rStyle w:val="Hyperlink"/>
          </w:rPr>
          <w:t>2025-2031年中国电池修复机行业全面调研与发展趋势报告</w:t>
        </w:r>
      </w:hyperlink>
      <w:r>
        <w:rPr>
          <w:rFonts w:hint="eastAsia"/>
        </w:rPr>
        <w:t>》依托行业权威数据及长期市场监测信息，系统分析了电池修复机行业的市场规模、供需关系、竞争格局及重点企业经营状况，并结合电池修复机行业发展现状，科学预测了电池修复机市场前景与技术发展方向。报告通过SWOT分析，揭示了电池修复机行业机遇与潜在风险，为投资者提供了全面的现状分析与前景评估，助力挖掘投资价值并优化决策。同时，报告从投资、生产及营销等角度提出可行性建议，为电池修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电瓶修复机行业发展概述</w:t>
      </w:r>
      <w:r>
        <w:rPr>
          <w:rFonts w:hint="eastAsia"/>
        </w:rPr>
        <w:br/>
      </w:r>
      <w:r>
        <w:rPr>
          <w:rFonts w:hint="eastAsia"/>
        </w:rPr>
        <w:t>　　第一节 电瓶修复机的概念</w:t>
      </w:r>
      <w:r>
        <w:rPr>
          <w:rFonts w:hint="eastAsia"/>
        </w:rPr>
        <w:br/>
      </w:r>
      <w:r>
        <w:rPr>
          <w:rFonts w:hint="eastAsia"/>
        </w:rPr>
        <w:t>　　　　一、电瓶修复机的定义</w:t>
      </w:r>
      <w:r>
        <w:rPr>
          <w:rFonts w:hint="eastAsia"/>
        </w:rPr>
        <w:br/>
      </w:r>
      <w:r>
        <w:rPr>
          <w:rFonts w:hint="eastAsia"/>
        </w:rPr>
        <w:t>　　　　二、电瓶修复机的特点</w:t>
      </w:r>
      <w:r>
        <w:rPr>
          <w:rFonts w:hint="eastAsia"/>
        </w:rPr>
        <w:br/>
      </w:r>
      <w:r>
        <w:rPr>
          <w:rFonts w:hint="eastAsia"/>
        </w:rPr>
        <w:t>　　第二节 电瓶修复机行业发展成熟度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电瓶修复机市场特征分析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全球电瓶修复机行业发展分析</w:t>
      </w:r>
      <w:r>
        <w:rPr>
          <w:rFonts w:hint="eastAsia"/>
        </w:rPr>
        <w:br/>
      </w:r>
      <w:r>
        <w:rPr>
          <w:rFonts w:hint="eastAsia"/>
        </w:rPr>
        <w:t>　　第一节 世界电瓶修复机行业发展分析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一、2025年世界电瓶修复机行业发展分析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全球电瓶修复机市场分析</w:t>
      </w:r>
      <w:r>
        <w:rPr>
          <w:rFonts w:hint="eastAsia"/>
        </w:rPr>
        <w:br/>
      </w:r>
      <w:r>
        <w:rPr>
          <w:rFonts w:hint="eastAsia"/>
        </w:rPr>
        <w:t>　　　　一、2025年全球电瓶修复机需求分析</w:t>
      </w:r>
      <w:r>
        <w:rPr>
          <w:rFonts w:hint="eastAsia"/>
        </w:rPr>
        <w:br/>
      </w:r>
      <w:r>
        <w:rPr>
          <w:rFonts w:hint="eastAsia"/>
        </w:rPr>
        <w:t>　　　　二、2025年欧美电瓶修复机需求分析</w:t>
      </w:r>
      <w:r>
        <w:rPr>
          <w:rFonts w:hint="eastAsia"/>
        </w:rPr>
        <w:br/>
      </w:r>
      <w:r>
        <w:rPr>
          <w:rFonts w:hint="eastAsia"/>
        </w:rPr>
        <w:t>　　　　三、2025年中外电瓶修复机市场对比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2020-2025年主要国家或地区电瓶修复机行业发展分析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一、2020-2025年美国电瓶修复机行业分析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二、2020-2025年日本电瓶修复机行业分析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三、2020-2025年欧洲电瓶修复机行业分析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我国电瓶修复机所属行业发展分析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中国电瓶修复机行业发展状况</w:t>
      </w:r>
      <w:r>
        <w:rPr>
          <w:rFonts w:hint="eastAsia"/>
        </w:rPr>
        <w:br/>
      </w:r>
      <w:r>
        <w:rPr>
          <w:rFonts w:hint="eastAsia"/>
        </w:rPr>
        <w:t>　　　　一、2025年电瓶修复机行业发展状况分析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二、2025年中国电瓶修复机行业发展动态</w:t>
      </w:r>
      <w:r>
        <w:rPr>
          <w:rFonts w:hint="eastAsia"/>
        </w:rPr>
        <w:br/>
      </w:r>
      <w:r>
        <w:rPr>
          <w:rFonts w:hint="eastAsia"/>
        </w:rPr>
        <w:t>　　　　三、2025年电瓶修复机行业经营业绩分析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四、2025年我国电瓶修复机行业发展热点</w:t>
      </w:r>
      <w:r>
        <w:rPr>
          <w:rFonts w:hint="eastAsia"/>
        </w:rPr>
        <w:br/>
      </w:r>
      <w:r>
        <w:rPr>
          <w:rFonts w:hint="eastAsia"/>
        </w:rPr>
        <w:t>　　第二节 中国电瓶修复机市场供需状况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一、2025年中国电瓶修复机行业供给能力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二、2025年中国电瓶修复机市场供给分析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三、2025年中国电瓶修复机市场需求分析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四、2025年中国电瓶修复机产品价格分析</w:t>
      </w:r>
      <w:r>
        <w:rPr>
          <w:rFonts w:hint="eastAsia"/>
        </w:rPr>
        <w:br/>
      </w:r>
      <w:r>
        <w:rPr>
          <w:rFonts w:hint="eastAsia"/>
        </w:rPr>
        <w:t>　　第三节 我国电瓶修复机市场分析</w:t>
      </w:r>
      <w:r>
        <w:rPr>
          <w:rFonts w:hint="eastAsia"/>
        </w:rPr>
        <w:br/>
      </w:r>
      <w:r>
        <w:rPr>
          <w:rFonts w:hint="eastAsia"/>
        </w:rPr>
        <w:t>　　　　一、2025年电瓶修复机市场分析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三、2025年电瓶修复机市场的走向分析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电瓶修复机所属产业经济运行分析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2020-2025年中国电瓶修复机所属产业市场销售收入分析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2020-2025年中国电瓶修复机所属产业产品成本费用分析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一、2020-2025年中国电瓶修复机所属产业利润总额分析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我国电瓶修复机所属产业进出口分析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我国电瓶修复机产品进口分析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我国电瓶修复机产品出口分析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我国电瓶修复机产品进出口预测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三、2025年电瓶修复机进口预测</w:t>
      </w:r>
      <w:r>
        <w:rPr>
          <w:rFonts w:hint="eastAsia"/>
        </w:rPr>
        <w:br/>
      </w:r>
      <w:r>
        <w:rPr>
          <w:rFonts w:hint="eastAsia"/>
        </w:rPr>
        <w:t>　　　　四、2025年电瓶修复机出口预测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电瓶修复机行业竞争格局分析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电瓶修复机行业主要企业竞争力分析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2020-2025年电瓶修复机行业竞争格局分析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二、2025年中外电瓶修复机产品竞争分析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三、2020-2025年国内外电瓶修复机竞争分析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四、2020-2025年我国电瓶修复机市场竞争分析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五、2020-2025年我国电瓶修复机市场集中度分析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六、2025-2031年国内主要电瓶修复机企业动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电瓶修复机企业竞争策略分析</w:t>
      </w:r>
      <w:r>
        <w:rPr>
          <w:rFonts w:hint="eastAsia"/>
        </w:rPr>
        <w:br/>
      </w:r>
      <w:r>
        <w:rPr>
          <w:rFonts w:hint="eastAsia"/>
        </w:rPr>
        <w:t>　　第一节 电瓶修复机市场竞争策略分析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一、2025年电瓶修复机市场增长潜力分析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二、2025年电瓶修复机主要潜力品种分析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三、现有电瓶修复机产品竞争策略分析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四、潜力电瓶修复机品种竞争策略选择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电瓶修复机企业竞争策略分析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一、国际经济形势对电瓶修复机行业竞争格局的影响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二、全球经济下电瓶修复机行业竞争格局的变化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三、2025-2031年我国电瓶修复机市场竞争趋势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六、2025-2031年电瓶修复机企业竞争策略分析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主要电瓶修复机企业竞争分析</w:t>
      </w:r>
      <w:r>
        <w:rPr>
          <w:rFonts w:hint="eastAsia"/>
        </w:rPr>
        <w:br/>
      </w:r>
      <w:r>
        <w:rPr>
          <w:rFonts w:hint="eastAsia"/>
        </w:rPr>
        <w:t>　　第一节 北京国大联创科技发展有限公司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北京首大兴科技术研究院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汕头市澄海区东铭仪器店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南昌鑫驰实业有限公司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靖江市旭阳自动化设备有限公司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佛山市蓝光科技有限公司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电瓶修复机行业发展趋势分析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2025年电瓶修复机行业发展趋势分析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2025-2031年中国电瓶修复机市场趋势分析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二、2025-2031年电瓶修复机发展趋势分析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四、2025-2031年电瓶修复机产业政策趋向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六、2025-2031年电瓶修复机价格走势分析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未来电瓶修复机行业发展预测</w:t>
      </w:r>
      <w:r>
        <w:rPr>
          <w:rFonts w:hint="eastAsia"/>
        </w:rPr>
        <w:br/>
      </w:r>
      <w:r>
        <w:rPr>
          <w:rFonts w:hint="eastAsia"/>
        </w:rPr>
        <w:t>　　第一节 未来电瓶修复机需求与消费预测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一、2025-2031年电瓶修复机产品消费预测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二、2025-2031年电瓶修复机市场规模预测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2025-2031年中国电瓶修复机行业供需预测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一、2025-2031年中国电瓶修复机供给预测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二、2025-2031年中国电瓶修复机产量预测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三、2025-2031年中国电瓶修复机需求预测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四、2025-2031年中国电瓶修复机供需平衡预测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五、2025-2031年中国电瓶修复机产品价格预测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六、2025-2031年主要电瓶修复机产品进出口预测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电瓶修复机行业投资现状分析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2025年电瓶修复机行业投资情况分析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电瓶修复机行业投资环境分析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一、2025年电瓶修复机行业政策环境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电瓶修复机行业投资机会与风险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一、2020-2025年电瓶修复机行业投资状况分析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五、2025-2031年电瓶修复机行业投资的建议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影响电瓶修复机行业发展的主要因素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一、2025-2031年影响电瓶修复机行业运行的有利因素分析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二、2025-2031年影响电瓶修复机行业运行的稳定因素分析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三、2025-2031年影响电瓶修复机行业运行的不利因素分析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四、2025-2031年我国电瓶修复机行业发展面临的挑战分析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五、2025-2031年我国电瓶修复机行业发展面临的机遇分析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电瓶修复机行业投资风险及控制策略分析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一、2025-2031年电瓶修复机行业市场风险及控制策略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二、2025-2031年电瓶修复机行业政策风险及控制策略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五、2025-2031年电瓶修复机同业竞争风险及控制策略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六、2025-2031年电瓶修复机行业其他风险及控制策略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电瓶修复机行业投资战略研究</w:t>
      </w:r>
      <w:r>
        <w:rPr>
          <w:rFonts w:hint="eastAsia"/>
        </w:rPr>
        <w:br/>
      </w:r>
      <w:r>
        <w:rPr>
          <w:rFonts w:hint="eastAsia"/>
        </w:rPr>
        <w:t>　　第一节 电瓶修复机行业发展战略研究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对我国电瓶修复机品牌的战略思考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二、电瓶修复机实施品牌战略的意义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三、电瓶修复机企业品牌的现状分析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四、我国电瓶修复机企业的品牌战略</w:t>
      </w:r>
      <w:r>
        <w:rPr>
          <w:rFonts w:hint="eastAsia"/>
        </w:rPr>
        <w:br/>
      </w:r>
      <w:r>
        <w:rPr>
          <w:rFonts w:hint="eastAsia"/>
        </w:rPr>
        <w:t>　　　　五、电瓶修复机品牌战略管理的策略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[:中:智林:]电瓶修复机行业投资战略研究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二、2025年电瓶修复机行业投资战略研究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三、2025-2031年电瓶修复机行业投资形势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四、2025-2031年电瓶修复机行业投资战略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电瓶修复机产业链分析</w:t>
      </w:r>
      <w:r>
        <w:rPr>
          <w:rFonts w:hint="eastAsia"/>
        </w:rPr>
        <w:br/>
      </w:r>
      <w:r>
        <w:rPr>
          <w:rFonts w:hint="eastAsia"/>
        </w:rPr>
        <w:t>　　图表 国际电瓶修复机市场规模</w:t>
      </w:r>
      <w:r>
        <w:rPr>
          <w:rFonts w:hint="eastAsia"/>
        </w:rPr>
        <w:br/>
      </w:r>
      <w:r>
        <w:rPr>
          <w:rFonts w:hint="eastAsia"/>
        </w:rPr>
        <w:t>　　图表 国际电瓶修复机生命周期</w:t>
      </w:r>
      <w:r>
        <w:rPr>
          <w:rFonts w:hint="eastAsia"/>
        </w:rPr>
        <w:br/>
      </w:r>
      <w:r>
        <w:rPr>
          <w:rFonts w:hint="eastAsia"/>
        </w:rPr>
        <w:t>　　图表 电瓶修复机行业链结构图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2020-2025年全球电瓶修复机需求趋势图</w:t>
      </w:r>
      <w:r>
        <w:rPr>
          <w:rFonts w:hint="eastAsia"/>
        </w:rPr>
        <w:br/>
      </w:r>
      <w:r>
        <w:rPr>
          <w:rFonts w:hint="eastAsia"/>
        </w:rPr>
        <w:t>　　图表 2020-2025年电瓶修复机行业销售规模/市场容量增长趋势图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223965f4f4323" w:history="1">
        <w:r>
          <w:rPr>
            <w:rStyle w:val="Hyperlink"/>
          </w:rPr>
          <w:t>2025-2031年中国电池修复机行业全面调研与发展趋势报告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223965f4f4323" w:history="1">
        <w:r>
          <w:rPr>
            <w:rStyle w:val="Hyperlink"/>
          </w:rPr>
          <w:t>https://www.20087.com/9/92/DianChiXiuFuJiDeFaZhanQuShi.html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c03ad12548cb" w:history="1">
      <w:r>
        <w:rPr>
          <w:rStyle w:val="Hyperlink"/>
        </w:rPr>
        <w:t>2025-2031年中国电池修复机行业全面调研与发展趋势报告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ChiXiuFuJiDeFaZhanQuShi.html" TargetMode="External" Id="R45a223965f4f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ChiXiuFuJiDeFaZhanQuShi.html" TargetMode="External" Id="R7cf5c03ad125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2025-05-24T05:36:00Z</dcterms:created>
  <dcterms:modified xsi:type="dcterms:W3CDTF">2025-05-24T06:36:00Z</dcterms:modified>
  <dc:subject>2025-2031年中国电池修复机行业全面调研与发展趋势报告</dc:subject>
  <dc:title>2025-2031年中国电池修复机行业全面调研与发展趋势报告</dc:title>
  <cp:keywords>2025-2031年中国电池修复机行业全面调研与发展趋势报告</cp:keywords>
  <dc:description>2025-2031年中国电池修复机行业全面调研与发展趋势报告</dc:description>
</cp:coreProperties>
</file>