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2d96b55e984de2" w:history="1">
              <w:r>
                <w:rPr>
                  <w:rStyle w:val="Hyperlink"/>
                </w:rPr>
                <w:t>2025-2031年全球与中国电池电流传感器行业现状调研及发展前景报告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2d96b55e984de2" w:history="1">
              <w:r>
                <w:rPr>
                  <w:rStyle w:val="Hyperlink"/>
                </w:rPr>
                <w:t>2025-2031年全球与中国电池电流传感器行业现状调研及发展前景报告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5177929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2d96b55e984de2" w:history="1">
                <w:r>
                  <w:rPr>
                    <w:rStyle w:val="Hyperlink"/>
                  </w:rPr>
                  <w:t>https://www.20087.com/9/92/DianChiDianLiuChuanGanQiDeXianZhuangYuFaZhanQianJing.html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电流传感器是一种用于测量电池电流的传感器，广泛应用于电动汽车、储能系统、便携式电子设备等领域。近年来，随着新能源技术的快速发展和电池需求的增加，电池电流传感器的市场需求持续增长。电池电流传感器通过精确测量电流，确保电池系统的安全和高效运行。</w:t>
      </w:r>
      <w:r>
        <w:rPr>
          <w:rFonts w:hint="eastAsia"/>
        </w:rPr>
        <w:br/>
      </w:r>
      <w:r>
        <w:rPr>
          <w:rFonts w:hint="eastAsia"/>
        </w:rPr>
        <w:t>　　未来，电池电流传感器市场的发展前景广阔：首先，随着传感器技术和电池技术的进步，电池电流传感器的测量精度和响应速度将进一步提升；其次，智能化和网络化将成为电池电流传感器发展的重要方向，如通过物联网技术实现远程监控和管理；最后，国际市场的需求将推动电池电流传感器的全球化发展，企业需加强国际合作和市场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2d96b55e984de2" w:history="1">
        <w:r>
          <w:rPr>
            <w:rStyle w:val="Hyperlink"/>
          </w:rPr>
          <w:t>2025-2031年全球与中国电池电流传感器行业现状调研及发展前景报告</w:t>
        </w:r>
      </w:hyperlink>
      <w:r>
        <w:rPr>
          <w:rFonts w:hint="eastAsia"/>
        </w:rPr>
        <w:t>》全面剖析了电池电流传感器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电池电流传感器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电池电流传感器市场概述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按照不同产品类型，电池电流传感器主要可以分为如下几个类别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全球不同产品类型电池电流传感器销售额增长趋势2020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开环</w:t>
      </w:r>
      <w:r>
        <w:rPr>
          <w:rFonts w:hint="eastAsia"/>
        </w:rPr>
        <w:br/>
      </w:r>
      <w:r>
        <w:rPr>
          <w:rFonts w:hint="eastAsia"/>
        </w:rPr>
        <w:t>　　　　1.2.3 闭环</w:t>
      </w:r>
      <w:r>
        <w:rPr>
          <w:rFonts w:hint="eastAsia"/>
        </w:rPr>
        <w:br/>
      </w:r>
      <w:r>
        <w:rPr>
          <w:rFonts w:hint="eastAsia"/>
        </w:rPr>
        <w:t>　　1.3 从不同应用，电池电流传感器主要包括如下几个方面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全球不同应用电池电流传感器销售额增长趋势2020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消费电子</w:t>
      </w:r>
      <w:r>
        <w:rPr>
          <w:rFonts w:hint="eastAsia"/>
        </w:rPr>
        <w:br/>
      </w:r>
      <w:r>
        <w:rPr>
          <w:rFonts w:hint="eastAsia"/>
        </w:rPr>
        <w:t>　　　　1.3.4 卫生保健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电池电流传感器行业背景、发展历史、现状及趋势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电池电流传感器行业目前现状分析</w:t>
      </w:r>
      <w:r>
        <w:rPr>
          <w:rFonts w:hint="eastAsia"/>
        </w:rPr>
        <w:br/>
      </w:r>
      <w:r>
        <w:rPr>
          <w:rFonts w:hint="eastAsia"/>
        </w:rPr>
        <w:t>　　　　1.4.2 电池电流传感器发展趋势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全球电池电流传感器总体规模分析</w:t>
      </w:r>
      <w:r>
        <w:rPr>
          <w:rFonts w:hint="eastAsia"/>
        </w:rPr>
        <w:br/>
      </w:r>
      <w:r>
        <w:rPr>
          <w:rFonts w:hint="eastAsia"/>
        </w:rPr>
        <w:t>　　2.1 全球电池电流传感器供需现状及预测（2020-2031）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全球电池电流传感器产能、产量、产能利用率及发展趋势（2020-2031）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全球电池电流传感器产量、需求量及发展趋势（2020-2031）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全球主要地区电池电流传感器产量及发展趋势（2020-2031）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全球主要地区电池电流传感器产量（2020-2025）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全球主要地区电池电流传感器产量（2026-2031）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全球主要地区电池电流传感器产量市场份额（2020-2031）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中国电池电流传感器供需现状及预测（2020-2031）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中国电池电流传感器产能、产量、产能利用率及发展趋势（2020-2031）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中国电池电流传感器产量、市场需求量及发展趋势（2020-2031）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全球电池电流传感器销量及销售额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全球市场电池电流传感器销售额（2020-2031）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全球市场电池电流传感器销量（2020-2031）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全球市场电池电流传感器价格趋势（2020-2031）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全球电池电流传感器主要地区分析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全球主要地区电池电流传感器市场规模分析：2020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全球主要地区电池电流传感器销售收入及市场份额（2020-2025年）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全球主要地区电池电流传感器销售收入预测（2026-2031年）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全球主要地区电池电流传感器销量分析：2020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全球主要地区电池电流传感器销量及市场份额（2020-2025年）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全球主要地区电池电流传感器销量及市场份额预测（2026-2031）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北美市场电池电流传感器销量、收入及增长率（2020-2031）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欧洲市场电池电流传感器销量、收入及增长率（2020-2031）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中国市场电池电流传感器销量、收入及增长率（2020-2031）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日本市场电池电流传感器销量、收入及增长率（2020-2031）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东南亚市场电池电流传感器销量、收入及增长率（2020-2031）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印度市场电池电流传感器销量、收入及增长率（2020-2031）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全球市场主要厂商电池电流传感器产能市场份额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全球市场主要厂商电池电流传感器销量（2020-2025）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全球市场主要厂商电池电流传感器销量（2020-2025）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全球市场主要厂商电池电流传感器销售收入（2020-2025）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全球市场主要厂商电池电流传感器销售价格（2020-2025）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2024年全球主要生产商电池电流传感器收入排名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中国市场主要厂商电池电流传感器销量（2020-2025）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中国市场主要厂商电池电流传感器销量（2020-2025）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中国市场主要厂商电池电流传感器销售收入（2020-2025）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2024年中国主要生产商电池电流传感器收入排名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中国市场主要厂商电池电流传感器销售价格（2020-2025）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全球主要厂商电池电流传感器总部及产地分布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全球主要厂商成立时间及电池电流传感器商业化日期</w:t>
      </w:r>
      <w:r>
        <w:rPr>
          <w:rFonts w:hint="eastAsia"/>
        </w:rPr>
        <w:br/>
      </w:r>
      <w:r>
        <w:rPr>
          <w:rFonts w:hint="eastAsia"/>
        </w:rPr>
        <w:t>　　4.6 全球主要厂商电池电流传感器产品类型及应用</w:t>
      </w:r>
      <w:r>
        <w:rPr>
          <w:rFonts w:hint="eastAsia"/>
        </w:rPr>
        <w:br/>
      </w:r>
      <w:r>
        <w:rPr>
          <w:rFonts w:hint="eastAsia"/>
        </w:rPr>
        <w:t>　　4.7 电池电流传感器行业集中度、竞争程度分析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电池电流传感器行业集中度分析：2024年全球Top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全球电池电流传感器第一梯队、第二梯队和第三梯队生产商（品牌）及市场份额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重点企业（1）基本信息、电池电流传感器生产基地、销售区域、竞争对手及市场地位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电池电流传感器产品规格、参数及市场应用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电池电流传感器销量、收入、价格及毛利率（2020-2025）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重点企业（2）基本信息、电池电流传感器生产基地、销售区域、竞争对手及市场地位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电池电流传感器产品规格、参数及市场应用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电池电流传感器销量、收入、价格及毛利率（2020-2025）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重点企业（3）基本信息、电池电流传感器生产基地、销售区域、竞争对手及市场地位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电池电流传感器产品规格、参数及市场应用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电池电流传感器销量、收入、价格及毛利率（2020-2025）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重点企业（4）基本信息、电池电流传感器生产基地、销售区域、竞争对手及市场地位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电池电流传感器产品规格、参数及市场应用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电池电流传感器销量、收入、价格及毛利率（2020-2025）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重点企业（5）基本信息、电池电流传感器生产基地、销售区域、竞争对手及市场地位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电池电流传感器产品规格、参数及市场应用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电池电流传感器销量、收入、价格及毛利率（2020-2025）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重点企业（6）基本信息、电池电流传感器生产基地、销售区域、竞争对手及市场地位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电池电流传感器产品规格、参数及市场应用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电池电流传感器销量、收入、价格及毛利率（2020-2025）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重点企业（7）基本信息、电池电流传感器生产基地、销售区域、竞争对手及市场地位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电池电流传感器产品规格、参数及市场应用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电池电流传感器销量、收入、价格及毛利率（2020-2025）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重点企业（8）基本信息、电池电流传感器生产基地、销售区域、竞争对手及市场地位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电池电流传感器产品规格、参数及市场应用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电池电流传感器销量、收入、价格及毛利率（2020-2025）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重点企业（9）基本信息、电池电流传感器生产基地、销售区域、竞争对手及市场地位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电池电流传感器产品规格、参数及市场应用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电池电流传感器销量、收入、价格及毛利率（2020-2025）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重点企业（10）基本信息、电池电流传感器生产基地、销售区域、竞争对手及市场地位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电池电流传感器产品规格、参数及市场应用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电池电流传感器销量、收入、价格及毛利率（2020-2025）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不同产品类型电池电流传感器分析</w:t>
      </w:r>
      <w:r>
        <w:rPr>
          <w:rFonts w:hint="eastAsia"/>
        </w:rPr>
        <w:br/>
      </w:r>
      <w:r>
        <w:rPr>
          <w:rFonts w:hint="eastAsia"/>
        </w:rPr>
        <w:t>　　6.1 全球不同产品类型电池电流传感器销量（2020-2031）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全球不同产品类型电池电流传感器销量及市场份额（2020-2025）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全球不同产品类型电池电流传感器销量预测（2026-2031）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全球不同产品类型电池电流传感器收入（2020-2031）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全球不同产品类型电池电流传感器收入及市场份额（2020-2025）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全球不同产品类型电池电流传感器收入预测（2026-2031）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全球不同产品类型电池电流传感器价格走势（2020-2031）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不同应用电池电流传感器分析</w:t>
      </w:r>
      <w:r>
        <w:rPr>
          <w:rFonts w:hint="eastAsia"/>
        </w:rPr>
        <w:br/>
      </w:r>
      <w:r>
        <w:rPr>
          <w:rFonts w:hint="eastAsia"/>
        </w:rPr>
        <w:t>　　7.1 全球不同应用电池电流传感器销量（2020-2031）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全球不同应用电池电流传感器销量及市场份额（2020-2025）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全球不同应用电池电流传感器销量预测（2026-2031）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全球不同应用电池电流传感器收入（2020-2031）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全球不同应用电池电流传感器收入及市场份额（2020-2025）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全球不同应用电池电流传感器收入预测（2026-2031）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全球不同应用电池电流传感器价格走势（2020-2031）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电池电流传感器产业链分析</w:t>
      </w:r>
      <w:r>
        <w:rPr>
          <w:rFonts w:hint="eastAsia"/>
        </w:rPr>
        <w:br/>
      </w:r>
      <w:r>
        <w:rPr>
          <w:rFonts w:hint="eastAsia"/>
        </w:rPr>
        <w:t>　　8.2 电池电流传感器工艺制造技术分析</w:t>
      </w:r>
      <w:r>
        <w:rPr>
          <w:rFonts w:hint="eastAsia"/>
        </w:rPr>
        <w:br/>
      </w:r>
      <w:r>
        <w:rPr>
          <w:rFonts w:hint="eastAsia"/>
        </w:rPr>
        <w:t>　　8.3 电池电流传感器产业上游供应分析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电池电流传感器下游客户分析</w:t>
      </w:r>
      <w:r>
        <w:rPr>
          <w:rFonts w:hint="eastAsia"/>
        </w:rPr>
        <w:br/>
      </w:r>
      <w:r>
        <w:rPr>
          <w:rFonts w:hint="eastAsia"/>
        </w:rPr>
        <w:t>　　8.5 电池电流传感器销售渠道分析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电池电流传感器行业发展机遇及主要驱动因素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电池电流传感器行业发展面临的风险</w:t>
      </w:r>
      <w:r>
        <w:rPr>
          <w:rFonts w:hint="eastAsia"/>
        </w:rPr>
        <w:br/>
      </w:r>
      <w:r>
        <w:rPr>
          <w:rFonts w:hint="eastAsia"/>
        </w:rPr>
        <w:t>　　9.3 电池电流传感器行业政策分析</w:t>
      </w:r>
      <w:r>
        <w:rPr>
          <w:rFonts w:hint="eastAsia"/>
        </w:rPr>
        <w:br/>
      </w:r>
      <w:r>
        <w:rPr>
          <w:rFonts w:hint="eastAsia"/>
        </w:rPr>
        <w:t>　　9.4 电池电流传感器中国企业SWOT分析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全球不同产品类型电池电流传感器销售额增长（CAGR）趋势2020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电池电流传感器行业目前发展现状</w:t>
      </w:r>
      <w:r>
        <w:rPr>
          <w:rFonts w:hint="eastAsia"/>
        </w:rPr>
        <w:br/>
      </w:r>
      <w:r>
        <w:rPr>
          <w:rFonts w:hint="eastAsia"/>
        </w:rPr>
        <w:t>　　表 4： 电池电流传感器发展趋势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全球主要地区电池电流传感器产量增速（CAGR）：（2020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全球主要地区电池电流传感器产量（2020-2025）&amp;（千件）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全球主要地区电池电流传感器产量（2026-2031）&amp;（千件）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全球主要地区电池电流传感器产量市场份额（2020-2025）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全球主要地区电池电流传感器产量（2026-2031）&amp;（千件）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全球主要地区电池电流传感器销售收入增速：（2020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全球主要地区电池电流传感器销售收入（2020-2025）&amp;（百万美元）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全球主要地区电池电流传感器销售收入市场份额（2020-2025）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全球主要地区电池电流传感器收入（2026-2031）&amp;（百万美元）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全球主要地区电池电流传感器收入市场份额（2026-2031）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全球主要地区电池电流传感器销量（千件）：2020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全球主要地区电池电流传感器销量（2020-2025）&amp;（千件）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全球主要地区电池电流传感器销量市场份额（2020-2025）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全球主要地区电池电流传感器销量（2026-2031）&amp;（千件）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全球主要地区电池电流传感器销量份额（2026-2031）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全球市场主要厂商电池电流传感器产能（2024-2025）&amp;（千件）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全球市场主要厂商电池电流传感器销量（2020-2025）&amp;（千件）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全球市场主要厂商电池电流传感器销量市场份额（2020-2025）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全球市场主要厂商电池电流传感器销售收入（2020-2025）&amp;（百万美元）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全球市场主要厂商电池电流传感器销售收入市场份额（2020-2025）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全球市场主要厂商电池电流传感器销售价格（2020-2025）&amp;（美元/件）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2024年全球主要生产商电池电流传感器收入排名（百万美元）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中国市场主要厂商电池电流传感器销量（2020-2025）&amp;（千件）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中国市场主要厂商电池电流传感器销量市场份额（2020-2025）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中国市场主要厂商电池电流传感器销售收入（2020-2025）&amp;（百万美元）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中国市场主要厂商电池电流传感器销售收入市场份额（2020-2025）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2024年中国主要生产商电池电流传感器收入排名（百万美元）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中国市场主要厂商电池电流传感器销售价格（2020-2025）&amp;（美元/件）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全球主要厂商电池电流传感器总部及产地分布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全球主要厂商成立时间及电池电流传感器商业化日期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全球主要厂商电池电流传感器产品类型及应用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2024年全球电池电流传感器主要厂商市场地位（第一梯队、第二梯队和第三梯队）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全球电池电流传感器市场投资、并购等现状分析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电池电流传感器生产基地、销售区域、竞争对手及市场地位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电池电流传感器产品规格、参数及市场应用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电池电流传感器销量（千件）、收入（百万美元）、价格（美元/件）及毛利率（2020-2025）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电池电流传感器生产基地、销售区域、竞争对手及市场地位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电池电流传感器产品规格、参数及市场应用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电池电流传感器销量（千件）、收入（百万美元）、价格（美元/件）及毛利率（2020-2025）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电池电流传感器生产基地、销售区域、竞争对手及市场地位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电池电流传感器产品规格、参数及市场应用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电池电流传感器销量（千件）、收入（百万美元）、价格（美元/件）及毛利率（2020-2025）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电池电流传感器生产基地、销售区域、竞争对手及市场地位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电池电流传感器产品规格、参数及市场应用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电池电流传感器销量（千件）、收入（百万美元）、价格（美元/件）及毛利率（2020-2025）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电池电流传感器生产基地、销售区域、竞争对手及市场地位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电池电流传感器产品规格、参数及市场应用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电池电流传感器销量（千件）、收入（百万美元）、价格（美元/件）及毛利率（2020-2025）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电池电流传感器生产基地、销售区域、竞争对手及市场地位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电池电流传感器产品规格、参数及市场应用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电池电流传感器销量（千件）、收入（百万美元）、价格（美元/件）及毛利率（2020-2025）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电池电流传感器生产基地、销售区域、竞争对手及市场地位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电池电流传感器产品规格、参数及市场应用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电池电流传感器销量（千件）、收入（百万美元）、价格（美元/件）及毛利率（2020-2025）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电池电流传感器生产基地、销售区域、竞争对手及市场地位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电池电流传感器产品规格、参数及市场应用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电池电流传感器销量（千件）、收入（百万美元）、价格（美元/件）及毛利率（2020-2025）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电池电流传感器生产基地、销售区域、竞争对手及市场地位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电池电流传感器产品规格、参数及市场应用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电池电流传感器销量（千件）、收入（百万美元）、价格（美元/件）及毛利率（2020-2025）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电池电流传感器生产基地、销售区域、竞争对手及市场地位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电池电流传感器产品规格、参数及市场应用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电池电流传感器销量（千件）、收入（百万美元）、价格（美元/件）及毛利率（2020-2025）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全球不同产品类型电池电流传感器销量（2020-2025年）&amp;（千件）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89： 全球不同产品类型电池电流传感器销量市场份额（2020-2025）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全球不同产品类型电池电流传感器销量预测（2026-2031）&amp;（千件）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全球市场不同产品类型电池电流传感器销量市场份额预测（2026-2031）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全球不同产品类型电池电流传感器收入（2020-2025年）&amp;（百万美元）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全球不同产品类型电池电流传感器收入市场份额（2020-2025）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全球不同产品类型电池电流传感器收入预测（2026-2031）&amp;（百万美元）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全球不同产品类型电池电流传感器收入市场份额预测（2026-2031）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全球不同应用电池电流传感器销量（2020-2025年）&amp;（千件）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97： 全球不同应用电池电流传感器销量市场份额（2020-2025）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全球不同应用电池电流传感器销量预测（2026-2031）&amp;（千件）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99： 全球市场不同应用电池电流传感器销量市场份额预测（2026-2031）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全球不同应用电池电流传感器收入（2020-2025年）&amp;（百万美元）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全球不同应用电池电流传感器收入市场份额（2020-2025）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全球不同应用电池电流传感器收入预测（2026-2031）&amp;（百万美元）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全球不同应用电池电流传感器收入市场份额预测（2026-2031）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电池电流传感器上游原料供应商及联系方式列表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电池电流传感器典型客户列表</w:t>
      </w:r>
      <w:r>
        <w:rPr>
          <w:rFonts w:hint="eastAsia"/>
        </w:rPr>
        <w:br/>
      </w:r>
      <w:r>
        <w:rPr>
          <w:rFonts w:hint="eastAsia"/>
        </w:rPr>
        <w:t>　　表 106： 电池电流传感器主要销售模式及销售渠道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电池电流传感器行业发展机遇及主要驱动因素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电池电流传感器行业发展面临的风险</w:t>
      </w:r>
      <w:r>
        <w:rPr>
          <w:rFonts w:hint="eastAsia"/>
        </w:rPr>
        <w:br/>
      </w:r>
      <w:r>
        <w:rPr>
          <w:rFonts w:hint="eastAsia"/>
        </w:rPr>
        <w:t>　　表 109： 电池电流传感器行业政策分析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电池电流传感器产品图片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全球不同产品类型电池电流传感器销售额2020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全球不同产品类型电池电流传感器市场份额2024 &amp; 2031</w:t>
      </w:r>
      <w:r>
        <w:rPr>
          <w:rFonts w:hint="eastAsia"/>
        </w:rPr>
        <w:br/>
      </w:r>
      <w:r>
        <w:rPr>
          <w:rFonts w:hint="eastAsia"/>
        </w:rPr>
        <w:t>　　图 4： 开环产品图片</w:t>
      </w:r>
      <w:r>
        <w:rPr>
          <w:rFonts w:hint="eastAsia"/>
        </w:rPr>
        <w:br/>
      </w:r>
      <w:r>
        <w:rPr>
          <w:rFonts w:hint="eastAsia"/>
        </w:rPr>
        <w:t>　　图 5： 闭环产品图片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全球不同应用电池电流传感器市场份额2024 &amp; 2031</w:t>
      </w:r>
      <w:r>
        <w:rPr>
          <w:rFonts w:hint="eastAsia"/>
        </w:rPr>
        <w:br/>
      </w:r>
      <w:r>
        <w:rPr>
          <w:rFonts w:hint="eastAsia"/>
        </w:rPr>
        <w:t>　　图 8： 汽车</w:t>
      </w:r>
      <w:r>
        <w:rPr>
          <w:rFonts w:hint="eastAsia"/>
        </w:rPr>
        <w:br/>
      </w:r>
      <w:r>
        <w:rPr>
          <w:rFonts w:hint="eastAsia"/>
        </w:rPr>
        <w:t>　　图 9： 消费电子</w:t>
      </w:r>
      <w:r>
        <w:rPr>
          <w:rFonts w:hint="eastAsia"/>
        </w:rPr>
        <w:br/>
      </w:r>
      <w:r>
        <w:rPr>
          <w:rFonts w:hint="eastAsia"/>
        </w:rPr>
        <w:t>　　图 10： 卫生保健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全球电池电流传感器产能、产量、产能利用率及发展趋势（2020-2031）&amp;（千件）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全球电池电流传感器产量、需求量及发展趋势（2020-2031）&amp;（千件）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全球主要地区电池电流传感器产量（2020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全球主要地区电池电流传感器产量市场份额（2020-2031）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中国电池电流传感器产能、产量、产能利用率及发展趋势（2020-2031）&amp;（千件）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中国电池电流传感器产量、市场需求量及发展趋势（2020-2031）&amp;（千件）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全球电池电流传感器市场销售额及增长率：（2020-2031）&amp;（百万美元）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全球市场电池电流传感器市场规模：2020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全球市场电池电流传感器销量及增长率（2020-2031）&amp;（千件）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全球市场电池电流传感器价格趋势（2020-2031）&amp;（美元/件）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全球主要地区电池电流传感器销售收入（2020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全球主要地区电池电流传感器销售收入市场份额（2020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北美市场电池电流传感器销量及增长率（2020-2031）&amp;（千件）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北美市场电池电流传感器收入及增长率（2020-2031）&amp;（百万美元）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欧洲市场电池电流传感器销量及增长率（2020-2031）&amp;（千件）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欧洲市场电池电流传感器收入及增长率（2020-2031）&amp;（百万美元）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中国市场电池电流传感器销量及增长率（2020-2031）&amp;（千件）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中国市场电池电流传感器收入及增长率（2020-2031）&amp;（百万美元）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日本市场电池电流传感器销量及增长率（2020-2031）&amp;（千件）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日本市场电池电流传感器收入及增长率（2020-2031）&amp;（百万美元）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东南亚市场电池电流传感器销量及增长率（2020-2031）&amp;（千件）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东南亚市场电池电流传感器收入及增长率（2020-2031）&amp;（百万美元）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印度市场电池电流传感器销量及增长率（2020-2031）&amp;（千件）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印度市场电池电流传感器收入及增长率（2020-2031）&amp;（百万美元）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2024年全球市场主要厂商电池电流传感器销量市场份额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2024年全球市场主要厂商电池电流传感器收入市场份额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2024年中国市场主要厂商电池电流传感器销量市场份额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2024年中国市场主要厂商电池电流传感器收入市场份额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2024年全球前五大生产商电池电流传感器市场份额</w:t>
      </w:r>
      <w:r>
        <w:rPr>
          <w:rFonts w:hint="eastAsia"/>
        </w:rPr>
        <w:br/>
      </w:r>
      <w:r>
        <w:rPr>
          <w:rFonts w:hint="eastAsia"/>
        </w:rPr>
        <w:t>　　图 41： 2024年全球电池电流传感器第一梯队、第二梯队和第三梯队厂商及市场份额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全球不同产品类型电池电流传感器价格走势（2020-2031）&amp;（美元/件）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全球不同应用电池电流传感器价格走势（2020-2031）&amp;（美元/件）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电池电流传感器产业链</w:t>
      </w:r>
      <w:r>
        <w:rPr>
          <w:rFonts w:hint="eastAsia"/>
        </w:rPr>
        <w:br/>
      </w:r>
      <w:r>
        <w:rPr>
          <w:rFonts w:hint="eastAsia"/>
        </w:rPr>
        <w:t>　　图 45： 电池电流传感器中国企业SWOT分析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2d96b55e984de2" w:history="1">
        <w:r>
          <w:rPr>
            <w:rStyle w:val="Hyperlink"/>
          </w:rPr>
          <w:t>2025-2031年全球与中国电池电流传感器行业现状调研及发展前景报告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5177929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2d96b55e984de2" w:history="1">
        <w:r>
          <w:rPr>
            <w:rStyle w:val="Hyperlink"/>
          </w:rPr>
          <w:t>https://www.20087.com/9/92/DianChiDianLiuChuanGanQiDeXianZhuangYuFaZhanQianJing.html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5ea46c226f4ae6" w:history="1">
      <w:r>
        <w:rPr>
          <w:rStyle w:val="Hyperlink"/>
        </w:rPr>
        <w:t>2025-2031年全球与中国电池电流传感器行业现状调研及发展前景报告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DianChiDianLiuChuanGanQiDeXianZhuangYuFaZhanQianJing.html" TargetMode="External" Id="R2d2d96b55e984d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DianChiDianLiuChuanGanQiDeXianZhuangYuFaZhanQianJing.html" TargetMode="External" Id="R8d5ea46c226f4a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2025-02-09T02:20:55Z</dcterms:created>
  <dcterms:modified xsi:type="dcterms:W3CDTF">2025-02-09T03:20:55Z</dcterms:modified>
  <dc:subject>2025-2031年全球与中国电池电流传感器行业现状调研及发展前景报告</dc:subject>
  <dc:title>2025-2031年全球与中国电池电流传感器行业现状调研及发展前景报告</dc:title>
  <cp:keywords>2025-2031年全球与中国电池电流传感器行业现状调研及发展前景报告</cp:keywords>
  <dc:description>2025-2031年全球与中国电池电流传感器行业现状调研及发展前景报告</dc:description>
</cp:coreProperties>
</file>