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a0b9652047bc" w:history="1">
              <w:r>
                <w:rPr>
                  <w:rStyle w:val="Hyperlink"/>
                </w:rPr>
                <w:t>2025-2031年中国电流调节器市场研究与前景趋势分析报告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a0b9652047bc" w:history="1">
              <w:r>
                <w:rPr>
                  <w:rStyle w:val="Hyperlink"/>
                </w:rPr>
                <w:t>2025-2031年中国电流调节器市场研究与前景趋势分析报告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3a0b9652047bc" w:history="1">
                <w:r>
                  <w:rPr>
                    <w:rStyle w:val="Hyperlink"/>
                  </w:rPr>
                  <w:t>https://www.20087.com/9/32/DianLiuDiaoJieQiFaZhanQianJing.html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调节器是一种用于控制电路中电流大小与稳定性的电子装置，广泛应用于电源系统、电机驱动、电化学过程、照明控制及精密仪器等领域。电流调节器可在负载变化、输入电压波动或温度漂移等干扰条件下，维持输出电流在设定值附近，确保用电设备的安全运行与性能一致性。目前，电流调节技术主要分为线性调节与开关调节两大类。线性电流调节器结构简单、响应速度快、输出纹波低，适用于小功率、高精度场合，但效率较低，发热量大；开关式调节器则通过脉宽调制（PWM）或频率调制实现高效能量转换，广泛用于大功率LED驱动、电池充电管理及可再生能源系统中。现代电流调节器普遍采用集成控制芯片，具备过流保护、短路保护、过温保护等多重安全机制，并支持模拟或数字接口进行参数设定与状态监控。部分高端产品引入自适应控制算法，可根据负载特性动态调整控制策略，提升调节精度与动态响应能力。材料与散热设计也不断优化，采用高导热基板与紧凑封装，适应高密度电子设备的安装需求。</w:t>
      </w:r>
      <w:r>
        <w:rPr>
          <w:rFonts w:hint="eastAsia"/>
        </w:rPr>
        <w:br/>
      </w:r>
      <w:r>
        <w:rPr>
          <w:rFonts w:hint="eastAsia"/>
        </w:rPr>
        <w:t>　　未来，电流调节器的发展将聚焦于高效率、高集成度与智能控制深度融合。随着能源效率标准日益严格，新型拓扑结构如谐振变换、软开关技术及多相并联架构将被广泛应用，进一步降低开关损耗与电磁干扰，提升整体能效。宽禁带半导体器件（如碳化硅、氮化镓）的应用将推动调节器向更高工作频率、更小体积与更强耐温能力方向发展，满足电动汽车、5G基站及工业自动化对高性能电源的需求。在集成化方面，系统级封装（SiP）与多功能电源管理单元（PMU）将整合电流调节、电压转换、监控与通信功能于一体，减少外围元件数量，提升系统可靠性。智能控制技术将增强调节器的自主决策能力，通过内置传感器网络实时感知电流、电压、温度等参数，结合自学习算法优化控制参数，适应复杂动态负载。边缘智能的引入可实现本地故障诊断、运行模式切换与能效优化，减少对主控系统的依赖。此外，数字可编程调节器将支持远程配置、固件升级与运行数据记录，便于系统维护与性能分析。长远来看，电流调节器将从单一功能模块演变为具备感知、决策与执行能力的智能功率节点，服务于高效能源转换、精密过程控制与智能电力网络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a0b9652047bc" w:history="1">
        <w:r>
          <w:rPr>
            <w:rStyle w:val="Hyperlink"/>
          </w:rPr>
          <w:t>2025-2031年中国电流调节器市场研究与前景趋势分析报告</w:t>
        </w:r>
      </w:hyperlink>
      <w:r>
        <w:rPr>
          <w:rFonts w:hint="eastAsia"/>
        </w:rPr>
        <w:t>》系统分析了电流调节器行业的市场规模、供需关系及产业链结构，详细梳理了电流调节器细分市场的品牌竞争态势与价格变化，重点剖析了行业内主要企业的经营状况，揭示了电流调节器市场集中度与竞争格局。报告结合电流调节器技术现状及未来发展方向，对行业前景进行了科学预测，明确了电流调节器发展趋势、潜在机遇与风险。通过SWOT分析，为电流调节器企业、投资者及政府部门提供了权威、客观的行业洞察与决策支持，助力把握电流调节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电流调节器行业概述</w:t>
      </w:r>
      <w:r>
        <w:rPr>
          <w:rFonts w:hint="eastAsia"/>
        </w:rPr>
        <w:br/>
      </w:r>
      <w:r>
        <w:rPr>
          <w:rFonts w:hint="eastAsia"/>
        </w:rPr>
        <w:t>　　第一节 电流调节器定义与分类</w:t>
      </w:r>
      <w:r>
        <w:rPr>
          <w:rFonts w:hint="eastAsia"/>
        </w:rPr>
        <w:br/>
      </w:r>
      <w:r>
        <w:rPr>
          <w:rFonts w:hint="eastAsia"/>
        </w:rPr>
        <w:t>　　第二节 电流调节器应用领域</w:t>
      </w:r>
      <w:r>
        <w:rPr>
          <w:rFonts w:hint="eastAsia"/>
        </w:rPr>
        <w:br/>
      </w:r>
      <w:r>
        <w:rPr>
          <w:rFonts w:hint="eastAsia"/>
        </w:rPr>
        <w:t>　　第三节 电流调节器行业经济指标分析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一、电流调节器行业赢利性评估</w:t>
      </w:r>
      <w:r>
        <w:rPr>
          <w:rFonts w:hint="eastAsia"/>
        </w:rPr>
        <w:br/>
      </w:r>
      <w:r>
        <w:rPr>
          <w:rFonts w:hint="eastAsia"/>
        </w:rPr>
        <w:t>　　　　二、电流调节器行业成长速度分析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三、电流调节器附加值提升空间探讨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四、电流调节器行业进入壁垒分析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五、电流调节器行业风险性评估</w:t>
      </w:r>
      <w:r>
        <w:rPr>
          <w:rFonts w:hint="eastAsia"/>
        </w:rPr>
        <w:br/>
      </w:r>
      <w:r>
        <w:rPr>
          <w:rFonts w:hint="eastAsia"/>
        </w:rPr>
        <w:t>　　　　六、电流调节器行业周期性分析</w:t>
      </w:r>
      <w:r>
        <w:rPr>
          <w:rFonts w:hint="eastAsia"/>
        </w:rPr>
        <w:br/>
      </w:r>
      <w:r>
        <w:rPr>
          <w:rFonts w:hint="eastAsia"/>
        </w:rPr>
        <w:t>　　　　七、电流调节器行业竞争程度指标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八、电流调节器行业成熟度综合分析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电流调节器产业链及经营模式分析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三、电流调节器销售模式与渠道策略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全球电流调节器市场发展分析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2024-2025年全球电流调节器行业发展分析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一、全球电流调节器行业市场规模与趋势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二、全球电流调节器行业发展特点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三、全球电流调节器行业竞争格局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主要国家与地区电流调节器市场分析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2025-2031年全球电流调节器行业发展趋势与前景预测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一、电流调节器行业发展趋势</w:t>
      </w:r>
      <w:r>
        <w:rPr>
          <w:rFonts w:hint="eastAsia"/>
        </w:rPr>
        <w:br/>
      </w:r>
      <w:r>
        <w:rPr>
          <w:rFonts w:hint="eastAsia"/>
        </w:rPr>
        <w:t>　　　　二、电流调节器行业发展潜力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中国电流调节器行业市场分析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2024-2025年电流调节器产能与投资动态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一、国内电流调节器产能现状与利用效率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二、电流调节器产能扩张与投资动态分析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2025-2031年电流调节器行业产量统计与趋势预测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一、2019-2024年电流调节器行业产量与增长趋势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1、2019-2024年电流调节器产量及增长趋势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2、2019-2024年电流调节器细分产品产量及份额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二、电流调节器产量影响因素分析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三、2025-2031年电流调节器产量预测</w:t>
      </w:r>
      <w:r>
        <w:rPr>
          <w:rFonts w:hint="eastAsia"/>
        </w:rPr>
        <w:br/>
      </w:r>
      <w:r>
        <w:rPr>
          <w:rFonts w:hint="eastAsia"/>
        </w:rPr>
        <w:t>　　第三节 2025-2031年电流调节器市场需求与销售分析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一、2024-2025年电流调节器行业需求现状</w:t>
      </w:r>
      <w:r>
        <w:rPr>
          <w:rFonts w:hint="eastAsia"/>
        </w:rPr>
        <w:br/>
      </w:r>
      <w:r>
        <w:rPr>
          <w:rFonts w:hint="eastAsia"/>
        </w:rPr>
        <w:t>　　　　二、电流调节器客户群体与需求特点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三、2019-2024年电流调节器行业销售规模分析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四、2025-2031年电流调节器市场增长潜力与规模预测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2024-2025年电流调节器行业技术发展现状及趋势分析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电流调节器行业技术发展现状分析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国内外电流调节器行业技术差距分析及差距形成的主要原因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电流调节器行业技术发展方向、趋势预测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提升电流调节器行业技术能力策略建议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中国电流调节器细分市场分析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一、2024-2025年电流调节器主要细分产品市场现状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电流调节器价格机制与竞争策略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一、2019-2024年电流调节器市场价格走势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电流调节器定价策略与方法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2025-2031年电流调节器价格竞争态势与趋势预测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中国电流调节器行业重点区域市场研究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2024-2025年重点区域电流调节器市场发展概况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三、2025-2031年电流调节器行业发展潜力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三、2025-2031年电流调节器行业发展潜力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三、2025-2031年电流调节器行业发展潜力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三、2025-2031年电流调节器行业发展潜力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二、2019-2024年电流调节器市场需求规模情况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三、2025-2031年电流调节器行业发展潜力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2019-2024年中国电流调节器行业进出口情况分析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电流调节器行业进口规模与来源分析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一、2019-2024年电流调节器进口规模分析</w:t>
      </w:r>
      <w:r>
        <w:rPr>
          <w:rFonts w:hint="eastAsia"/>
        </w:rPr>
        <w:br/>
      </w:r>
      <w:r>
        <w:rPr>
          <w:rFonts w:hint="eastAsia"/>
        </w:rPr>
        <w:t>　　　　二、电流调节器主要进口来源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电流调节器行业出口规模与目的地分析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一、2019-2024年电流调节器出口规模分析</w:t>
      </w:r>
      <w:r>
        <w:rPr>
          <w:rFonts w:hint="eastAsia"/>
        </w:rPr>
        <w:br/>
      </w:r>
      <w:r>
        <w:rPr>
          <w:rFonts w:hint="eastAsia"/>
        </w:rPr>
        <w:t>　　　　二、电流调节器主要出口目的地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2019-2024年中国电流调节器总体规模与财务指标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中国电流调节器行业总体规模分析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一、电流调节器企业数量与结构</w:t>
      </w:r>
      <w:r>
        <w:rPr>
          <w:rFonts w:hint="eastAsia"/>
        </w:rPr>
        <w:br/>
      </w:r>
      <w:r>
        <w:rPr>
          <w:rFonts w:hint="eastAsia"/>
        </w:rPr>
        <w:t>　　　　二、电流调节器从业人员规模</w:t>
      </w:r>
      <w:r>
        <w:rPr>
          <w:rFonts w:hint="eastAsia"/>
        </w:rPr>
        <w:br/>
      </w:r>
      <w:r>
        <w:rPr>
          <w:rFonts w:hint="eastAsia"/>
        </w:rPr>
        <w:t>　　　　三、电流调节器行业资产状况</w:t>
      </w:r>
      <w:r>
        <w:rPr>
          <w:rFonts w:hint="eastAsia"/>
        </w:rPr>
        <w:br/>
      </w:r>
      <w:r>
        <w:rPr>
          <w:rFonts w:hint="eastAsia"/>
        </w:rPr>
        <w:t>　　第二节 中国电流调节器行业财务指标总体分析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电流调节器行业重点企业经营状况分析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电流调节器重点企业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电流调节器领先企业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电流调节器标杆企业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电流调节器代表企业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电流调节器龙头企业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电流调节器重点企业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中国电流调节器行业竞争格局分析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电流调节器行业竞争格局总览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2024-2025年电流调节器行业竞争力分析</w:t>
      </w:r>
      <w:r>
        <w:rPr>
          <w:rFonts w:hint="eastAsia"/>
        </w:rPr>
        <w:br/>
      </w:r>
      <w:r>
        <w:rPr>
          <w:rFonts w:hint="eastAsia"/>
        </w:rPr>
        <w:t>　　　　一、电流调节器供应商议价能力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四、电流调节器替代品威胁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2019-2024年电流调节器行业企业并购活动分析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2024-2025年电流调节器行业会展与招投标活动分析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一、电流调节器行业会展活动及其市场影响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2025年中国电流调节器企业发展策略分析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电流调节器市场策略分析</w:t>
      </w:r>
      <w:r>
        <w:rPr>
          <w:rFonts w:hint="eastAsia"/>
        </w:rPr>
        <w:br/>
      </w:r>
      <w:r>
        <w:rPr>
          <w:rFonts w:hint="eastAsia"/>
        </w:rPr>
        <w:t>　　　　一、电流调节器市场定位与拓展策略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二、电流调节器市场细分与目标客户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电流调节器销售策略分析</w:t>
      </w:r>
      <w:r>
        <w:rPr>
          <w:rFonts w:hint="eastAsia"/>
        </w:rPr>
        <w:br/>
      </w:r>
      <w:r>
        <w:rPr>
          <w:rFonts w:hint="eastAsia"/>
        </w:rPr>
        <w:t>　　　　一、电流调节器销售渠道与网络建设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提高电流调节器企业竞争力建议</w:t>
      </w:r>
      <w:r>
        <w:rPr>
          <w:rFonts w:hint="eastAsia"/>
        </w:rPr>
        <w:br/>
      </w:r>
      <w:r>
        <w:rPr>
          <w:rFonts w:hint="eastAsia"/>
        </w:rPr>
        <w:t>　　　　一、电流调节器技术创新与管理优化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电流调节器品牌战略思考</w:t>
      </w:r>
      <w:r>
        <w:rPr>
          <w:rFonts w:hint="eastAsia"/>
        </w:rPr>
        <w:br/>
      </w:r>
      <w:r>
        <w:rPr>
          <w:rFonts w:hint="eastAsia"/>
        </w:rPr>
        <w:t>　　　　一、电流调节器品牌建设与维护</w:t>
      </w:r>
      <w:r>
        <w:rPr>
          <w:rFonts w:hint="eastAsia"/>
        </w:rPr>
        <w:br/>
      </w:r>
      <w:r>
        <w:rPr>
          <w:rFonts w:hint="eastAsia"/>
        </w:rPr>
        <w:t>　　　　二、电流调节器品牌影响力与市场竞争力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中国电流调节器行业风险与对策</w:t>
      </w:r>
      <w:r>
        <w:rPr>
          <w:rFonts w:hint="eastAsia"/>
        </w:rPr>
        <w:br/>
      </w:r>
      <w:r>
        <w:rPr>
          <w:rFonts w:hint="eastAsia"/>
        </w:rPr>
        <w:t>　　第一节 电流调节器行业SWOT分析</w:t>
      </w:r>
      <w:r>
        <w:rPr>
          <w:rFonts w:hint="eastAsia"/>
        </w:rPr>
        <w:br/>
      </w:r>
      <w:r>
        <w:rPr>
          <w:rFonts w:hint="eastAsia"/>
        </w:rPr>
        <w:t>　　　　一、电流调节器行业优势分析</w:t>
      </w:r>
      <w:r>
        <w:rPr>
          <w:rFonts w:hint="eastAsia"/>
        </w:rPr>
        <w:br/>
      </w:r>
      <w:r>
        <w:rPr>
          <w:rFonts w:hint="eastAsia"/>
        </w:rPr>
        <w:t>　　　　二、电流调节器行业劣势分析</w:t>
      </w:r>
      <w:r>
        <w:rPr>
          <w:rFonts w:hint="eastAsia"/>
        </w:rPr>
        <w:br/>
      </w:r>
      <w:r>
        <w:rPr>
          <w:rFonts w:hint="eastAsia"/>
        </w:rPr>
        <w:t>　　　　三、电流调节器市场机会探索</w:t>
      </w:r>
      <w:r>
        <w:rPr>
          <w:rFonts w:hint="eastAsia"/>
        </w:rPr>
        <w:br/>
      </w:r>
      <w:r>
        <w:rPr>
          <w:rFonts w:hint="eastAsia"/>
        </w:rPr>
        <w:t>　　　　四、电流调节器市场威胁评估</w:t>
      </w:r>
      <w:r>
        <w:rPr>
          <w:rFonts w:hint="eastAsia"/>
        </w:rPr>
        <w:br/>
      </w:r>
      <w:r>
        <w:rPr>
          <w:rFonts w:hint="eastAsia"/>
        </w:rPr>
        <w:t>　　第二节 电流调节器行业风险及对策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2025-2031年中国电流调节器行业前景与发展趋势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电流调节器行业发展环境分析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2025-2031年电流调节器行业发展趋势与方向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一、电流调节器行业发展方向预测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二、电流调节器发展趋势分析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2025-2031年电流调节器行业发展潜力与机遇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一、电流调节器市场发展潜力评估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二、电流调节器新兴市场与机遇探索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电流调节器行业研究结论与建议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中智:林:：电流调节器行业发展建议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2025-2031年中国电流调节器行业产能预测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2025-2031年中国电流调节器行业产量预测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2025-2031年中国电流调节器行业市场需求预测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**地区电流调节器市场规模及增长情况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**地区电流调节器行业市场需求情况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2019-2024年中国电流调节器行业出口量及增速统计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2025年电流调节器行业壁垒</w:t>
      </w:r>
      <w:r>
        <w:rPr>
          <w:rFonts w:hint="eastAsia"/>
        </w:rPr>
        <w:br/>
      </w:r>
      <w:r>
        <w:rPr>
          <w:rFonts w:hint="eastAsia"/>
        </w:rPr>
        <w:t>　　图表 2025年电流调节器市场前景分析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2025-2031年中国电流调节器市场需求预测</w:t>
      </w:r>
      <w:r>
        <w:rPr>
          <w:rFonts w:hint="eastAsia"/>
        </w:rPr>
        <w:br/>
      </w:r>
      <w:r>
        <w:rPr>
          <w:rFonts w:hint="eastAsia"/>
        </w:rPr>
        <w:t>　　图表 2025年电流调节器发展趋势预测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a0b9652047bc" w:history="1">
        <w:r>
          <w:rPr>
            <w:rStyle w:val="Hyperlink"/>
          </w:rPr>
          <w:t>2025-2031年中国电流调节器市场研究与前景趋势分析报告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3a0b9652047bc" w:history="1">
        <w:r>
          <w:rPr>
            <w:rStyle w:val="Hyperlink"/>
          </w:rPr>
          <w:t>https://www.20087.com/9/32/DianLiuDiaoJieQiFaZhanQianJing.html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7dc12e6ca4dc7" w:history="1">
      <w:r>
        <w:rPr>
          <w:rStyle w:val="Hyperlink"/>
        </w:rPr>
        <w:t>2025-2031年中国电流调节器市场研究与前景趋势分析报告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LiuDiaoJieQiFaZhanQianJing.html" TargetMode="External" Id="R8563a0b9652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LiuDiaoJieQiFaZhanQianJing.html" TargetMode="External" Id="R38e7dc12e6ca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2025-08-16T09:09:54Z</dcterms:created>
  <dcterms:modified xsi:type="dcterms:W3CDTF">2025-08-16T10:09:54Z</dcterms:modified>
  <dc:subject>2025-2031年中国电流调节器市场研究与前景趋势分析报告</dc:subject>
  <dc:title>2025-2031年中国电流调节器市场研究与前景趋势分析报告</dc:title>
  <cp:keywords>2025-2031年中国电流调节器市场研究与前景趋势分析报告</cp:keywords>
  <dc:description>2025-2031年中国电流调节器市场研究与前景趋势分析报告</dc:description>
</cp:coreProperties>
</file>