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d224ad3af454f" w:history="1">
              <w:r>
                <w:rPr>
                  <w:rStyle w:val="Hyperlink"/>
                </w:rPr>
                <w:t>2025-2031年全球与中国电渣炉行业现状及前景趋势报告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d224ad3af454f" w:history="1">
              <w:r>
                <w:rPr>
                  <w:rStyle w:val="Hyperlink"/>
                </w:rPr>
                <w:t>2025-2031年全球与中国电渣炉行业现状及前景趋势报告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d224ad3af454f" w:history="1">
                <w:r>
                  <w:rPr>
                    <w:rStyle w:val="Hyperlink"/>
                  </w:rPr>
                  <w:t>https://www.20087.com/9/22/DianZhaLuDeFaZhanQuShi.html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渣炉是一种特殊的冶炼设备，主要用于生产高品质的合金钢和特种金属材料。近年来，随着高端制造业的发展和技术的进步，电渣炉的应用越来越广泛。目前，电渣炉不仅在熔炼温度和效率上有所提升，还在自动化控制和节能环保方面实现了改进。此外，随着航空航天、核电等高端制造领域对材料性能要求的提高，电渣炉的需求持续增长。</w:t>
      </w:r>
      <w:r>
        <w:rPr>
          <w:rFonts w:hint="eastAsia"/>
        </w:rPr>
        <w:br/>
      </w:r>
      <w:r>
        <w:rPr>
          <w:rFonts w:hint="eastAsia"/>
        </w:rPr>
        <w:t>　　未来，电渣炉将朝着更加高效和环保的方向发展。一方面，随着新材料和新能源技术的应用，电渣炉将集成更多的智能控制功能，提高熔炼精度和产品质量。另一方面，随着对环境保护要求的提高，电渣炉将更加注重节能减排，通过优化设计和采用新型耐火材料减少能耗和排放。此外，随着高端制造领域的快速发展，电渣炉将更加注重满足特定材料的特殊需求，推动特种金属材料的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d224ad3af454f" w:history="1">
        <w:r>
          <w:rPr>
            <w:rStyle w:val="Hyperlink"/>
          </w:rPr>
          <w:t>2025-2031年全球与中国电渣炉行业现状及前景趋势报告</w:t>
        </w:r>
      </w:hyperlink>
      <w:r>
        <w:rPr>
          <w:rFonts w:hint="eastAsia"/>
        </w:rPr>
        <w:t>》基于国家统计局及相关行业协会的详实数据，结合国内外电渣炉行业研究资料及深入市场调研，系统分析了电渣炉行业的市场规模、市场需求及产业链现状。报告重点探讨了电渣炉行业整体运行情况及细分领域特点，科学预测了电渣炉市场前景与发展趋势，揭示了电渣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fd224ad3af454f" w:history="1">
        <w:r>
          <w:rPr>
            <w:rStyle w:val="Hyperlink"/>
          </w:rPr>
          <w:t>2025-2031年全球与中国电渣炉行业现状及前景趋势报告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电渣炉市场概述</w:t>
      </w:r>
      <w:r>
        <w:rPr>
          <w:rFonts w:hint="eastAsia"/>
        </w:rPr>
        <w:br/>
      </w:r>
      <w:r>
        <w:rPr>
          <w:rFonts w:hint="eastAsia"/>
        </w:rPr>
        <w:t>　　1.1 电渣炉产品定义及统计范围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按照不同产品类型，电渣炉主要可以分为如下几个类别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不同产品类型电渣炉增长趋势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从不同应用，电渣炉主要包括如下几个方面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全球与中国电渣炉发展现状及趋势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2020-2031年全球电渣炉发展现状及未来趋势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2020-2031年中国电渣炉发展现状及未来趋势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2020-2025年全球电渣炉供需现状及2025-2031年预测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2020-2031年全球电渣炉产能、产量、产能利用率及发展趋势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2020-2031年全球电渣炉产量、表观消费量及发展趋势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2020-2025年中国电渣炉供需现状及2025-2031年预测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2020-2025年中国电渣炉产能、产量、产能利用率及2025-2031年趋势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2020-2031年中国电渣炉产量、表观消费量及发展趋势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2020-2031年中国电渣炉产量、市场需求量及发展趋势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中国及欧美日等电渣炉行业政策分析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全球与中国主要厂商电渣炉产量、产值及竞争分析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2020-2025年全球电渣炉主要厂商列表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2020-2025年全球电渣炉主要厂商产量列表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2020-2025年全球电渣炉主要厂商产值列表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2025年全球主要生产商电渣炉收入排名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2020-2025年全球电渣炉主要厂商产品价格列表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中国电渣炉主要厂商产量、产值及市场份额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2020-2025年中国电渣炉主要厂商产量列表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2020-2025年中国电渣炉主要厂商产值列表</w:t>
      </w:r>
      <w:r>
        <w:rPr>
          <w:rFonts w:hint="eastAsia"/>
        </w:rPr>
        <w:br/>
      </w:r>
      <w:r>
        <w:rPr>
          <w:rFonts w:hint="eastAsia"/>
        </w:rPr>
        <w:t>　　2.3 电渣炉厂商产地分布及商业化日期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电渣炉行业集中度、竞争程度分析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电渣炉行业集中度分析：全球Top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全球电渣炉第一梯队、第二梯队和第三梯队生产商（品牌）及市场份额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全球领先电渣炉企业SWOT分析</w:t>
      </w:r>
      <w:r>
        <w:rPr>
          <w:rFonts w:hint="eastAsia"/>
        </w:rPr>
        <w:br/>
      </w:r>
      <w:r>
        <w:rPr>
          <w:rFonts w:hint="eastAsia"/>
        </w:rPr>
        <w:t>　　2.6 全球主要电渣炉企业采访及观点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全球主要电渣炉生产地区分析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全球主要地区电渣炉市场规模分析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2020-2025年全球主要地区电渣炉产量及市场份额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2025-2031年全球主要地区电渣炉产量及市场份额预测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2020-2025年全球主要地区电渣炉产值及市场份额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2025-2031年全球主要地区电渣炉产值及市场份额预测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2020-2025年北美市场电渣炉产量、产值及增长率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2020-2025年欧洲市场电渣炉产量、产值及增长率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2020-2025年中国市场电渣炉产量、产值及增长率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2020-2025年日本市场电渣炉产量、产值及增长率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2020-2025年东南亚市场电渣炉产量、产值及增长率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2020-2025年印度市场电渣炉产量、产值及增长率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2025-2031年全球主要地区电渣炉消费展望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2020-2025年全球主要地区电渣炉消费量及增长率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2025-2031年全球主要地区电渣炉消费量预测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2020-2025年中国市场电渣炉消费量、增长率及发展预测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2020-2025年北美市场电渣炉消费量、增长率及发展预测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2020-2025年欧洲市场电渣炉消费量、增长率及发展预测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2020-2025年日本市场电渣炉消费量、增长率及发展预测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2020-2025年东南亚市场电渣炉消费量、增长率及发展预测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2020-2025年印度市场电渣炉消费量、增长率及发展预测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全球电渣炉行业重点企业调研分析</w:t>
      </w:r>
      <w:r>
        <w:rPr>
          <w:rFonts w:hint="eastAsia"/>
        </w:rPr>
        <w:br/>
      </w:r>
      <w:r>
        <w:rPr>
          <w:rFonts w:hint="eastAsia"/>
        </w:rPr>
        <w:t>　　5.1 电渣炉重点企业（一）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重点企业（一）基本信息、电渣炉生产基地、销售区域、竞争对手及市场地位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重点企业（一）电渣炉产能、产量、产值、价格及毛利率统计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电渣炉重点企业（二）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重点企业（二）基本信息、电渣炉生产基地、销售区域、竞争对手及市场地位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重点企业（二）电渣炉产能、产量、产值、价格及毛利率统计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电渣炉重点企业（三）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重点企业（三）基本信息、电渣炉生产基地、销售区域、竞争对手及市场地位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重点企业（三）电渣炉产能、产量、产值、价格及毛利率统计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电渣炉重点企业（四）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重点企业（四）基本信息、电渣炉生产基地、销售区域、竞争对手及市场地位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重点企业（四）电渣炉产能、产量、产值、价格及毛利率统计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电渣炉重点企业（五）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重点企业（五）基本信息、电渣炉生产基地、销售区域、竞争对手及市场地位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重点企业（五）电渣炉产能、产量、产值、价格及毛利率统计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电渣炉重点企业（六）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重点企业（六）基本信息、电渣炉生产基地、销售区域、竞争对手及市场地位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重点企业（六）电渣炉产能、产量、产值、价格及毛利率统计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电渣炉重点企业（七）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重点企业（七）基本信息、电渣炉生产基地、销售区域、竞争对手及市场地位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重点企业（七）电渣炉产能、产量、产值、价格及毛利率统计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不同类型电渣炉市场分析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2020-2031年全球不同类型电渣炉产量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2020-2025年全球不同类型电渣炉产量及市场份额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2025-2031年全球不同类型电渣炉产量预测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2020-2031年全球不同类型电渣炉产值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2020-2025年全球不同类型电渣炉产值及市场份额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2025-2031年全球不同类型电渣炉产值预测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2020-2025年全球不同类型电渣炉价格走势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2020-2025年不同价格区间电渣炉市场份额对比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2020-2031年中国不同类型电渣炉产量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2020-2025年中国不同类型电渣炉产量及市场份额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2025-2031年中国不同类型电渣炉产量预测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2020-2031年中国不同类型电渣炉产值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2020-2025年中国不同类型电渣炉产值及市场份额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2025-2031年中国不同类型电渣炉产值预测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电渣炉上游原料及下游主要应用分析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电渣炉产业链分析</w:t>
      </w:r>
      <w:r>
        <w:rPr>
          <w:rFonts w:hint="eastAsia"/>
        </w:rPr>
        <w:br/>
      </w:r>
      <w:r>
        <w:rPr>
          <w:rFonts w:hint="eastAsia"/>
        </w:rPr>
        <w:t>　　7.2 电渣炉产业上游供应分析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2020-2031年全球不同应用电渣炉消费量、市场份额及增长率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2020-2025年全球不同应用电渣炉消费量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2025-2031年全球不同应用电渣炉消费量预测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2020-2031年中国不同应用电渣炉消费量、市场份额及增长率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2020-2025年中国不同应用电渣炉消费量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2025-2031年中国不同应用电渣炉消费量预测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中国电渣炉产量、消费量、进出口分析及未来趋势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2020-2031年中国电渣炉产量、消费量、进出口分析及未来趋势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中国电渣炉进出口贸易趋势</w:t>
      </w:r>
      <w:r>
        <w:rPr>
          <w:rFonts w:hint="eastAsia"/>
        </w:rPr>
        <w:br/>
      </w:r>
      <w:r>
        <w:rPr>
          <w:rFonts w:hint="eastAsia"/>
        </w:rPr>
        <w:t>　　8.3 中国电渣炉主要进口来源</w:t>
      </w:r>
      <w:r>
        <w:rPr>
          <w:rFonts w:hint="eastAsia"/>
        </w:rPr>
        <w:br/>
      </w:r>
      <w:r>
        <w:rPr>
          <w:rFonts w:hint="eastAsia"/>
        </w:rPr>
        <w:t>　　8.4 中国电渣炉主要出口目的地</w:t>
      </w:r>
      <w:r>
        <w:rPr>
          <w:rFonts w:hint="eastAsia"/>
        </w:rPr>
        <w:br/>
      </w:r>
      <w:r>
        <w:rPr>
          <w:rFonts w:hint="eastAsia"/>
        </w:rPr>
        <w:t>　　8.5 中国电渣炉未来发展的有利因素、不利因素分析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中国电渣炉主要生产消费地区分布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中国电渣炉生产地区分布</w:t>
      </w:r>
      <w:r>
        <w:rPr>
          <w:rFonts w:hint="eastAsia"/>
        </w:rPr>
        <w:br/>
      </w:r>
      <w:r>
        <w:rPr>
          <w:rFonts w:hint="eastAsia"/>
        </w:rPr>
        <w:t>　　9.2 中国电渣炉消费地区分布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影响中国电渣炉供需的主要因素分析</w:t>
      </w:r>
      <w:r>
        <w:rPr>
          <w:rFonts w:hint="eastAsia"/>
        </w:rPr>
        <w:br/>
      </w:r>
      <w:r>
        <w:rPr>
          <w:rFonts w:hint="eastAsia"/>
        </w:rPr>
        <w:t>　　10.1 电渣炉技术及相关行业技术发展</w:t>
      </w:r>
      <w:r>
        <w:rPr>
          <w:rFonts w:hint="eastAsia"/>
        </w:rPr>
        <w:br/>
      </w:r>
      <w:r>
        <w:rPr>
          <w:rFonts w:hint="eastAsia"/>
        </w:rPr>
        <w:t>　　10.2 电渣炉进出口贸易现状及趋势</w:t>
      </w:r>
      <w:r>
        <w:rPr>
          <w:rFonts w:hint="eastAsia"/>
        </w:rPr>
        <w:br/>
      </w:r>
      <w:r>
        <w:rPr>
          <w:rFonts w:hint="eastAsia"/>
        </w:rPr>
        <w:t>　　10.3 电渣炉下游行业需求变化因素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2025-2031年电渣炉行业、产品及技术发展趋势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电渣炉行业及市场环境发展趋势</w:t>
      </w:r>
      <w:r>
        <w:rPr>
          <w:rFonts w:hint="eastAsia"/>
        </w:rPr>
        <w:br/>
      </w:r>
      <w:r>
        <w:rPr>
          <w:rFonts w:hint="eastAsia"/>
        </w:rPr>
        <w:t>　　11.2 电渣炉产品及技术发展趋势</w:t>
      </w:r>
      <w:r>
        <w:rPr>
          <w:rFonts w:hint="eastAsia"/>
        </w:rPr>
        <w:br/>
      </w:r>
      <w:r>
        <w:rPr>
          <w:rFonts w:hint="eastAsia"/>
        </w:rPr>
        <w:t>　　11.3 电渣炉产品价格走势</w:t>
      </w:r>
      <w:r>
        <w:rPr>
          <w:rFonts w:hint="eastAsia"/>
        </w:rPr>
        <w:br/>
      </w:r>
      <w:r>
        <w:rPr>
          <w:rFonts w:hint="eastAsia"/>
        </w:rPr>
        <w:t>　　11.4 2025-2031年电渣炉市场消费形态、消费者偏好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电渣炉销售渠道分析及建议</w:t>
      </w:r>
      <w:r>
        <w:rPr>
          <w:rFonts w:hint="eastAsia"/>
        </w:rPr>
        <w:br/>
      </w:r>
      <w:r>
        <w:rPr>
          <w:rFonts w:hint="eastAsia"/>
        </w:rPr>
        <w:t>　　12.1 国内电渣炉销售渠道</w:t>
      </w:r>
      <w:r>
        <w:rPr>
          <w:rFonts w:hint="eastAsia"/>
        </w:rPr>
        <w:br/>
      </w:r>
      <w:r>
        <w:rPr>
          <w:rFonts w:hint="eastAsia"/>
        </w:rPr>
        <w:t>　　12.2 海外市场电渣炉销售渠道</w:t>
      </w:r>
      <w:r>
        <w:rPr>
          <w:rFonts w:hint="eastAsia"/>
        </w:rPr>
        <w:br/>
      </w:r>
      <w:r>
        <w:rPr>
          <w:rFonts w:hint="eastAsia"/>
        </w:rPr>
        <w:t>　　12.3 电渣炉销售/营销策略建议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按照不同产品类型，电渣炉主要可以分为如下几个类别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不同种类电渣炉增长趋势</w:t>
      </w:r>
      <w:r>
        <w:rPr>
          <w:rFonts w:hint="eastAsia"/>
        </w:rPr>
        <w:br/>
      </w:r>
      <w:r>
        <w:rPr>
          <w:rFonts w:hint="eastAsia"/>
        </w:rPr>
        <w:t>　　表3 按不同应用，电渣炉主要包括如下几个方面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不同应用电渣炉消费量增长趋势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中国及欧美日等地区电渣炉相关政策分析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2020-2025年全球电渣炉主要厂商产量列表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2020-2025年全球电渣炉主要厂商产量市场份额列表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2020-2025年全球电渣炉主要厂商产值列表</w:t>
      </w:r>
      <w:r>
        <w:rPr>
          <w:rFonts w:hint="eastAsia"/>
        </w:rPr>
        <w:br/>
      </w:r>
      <w:r>
        <w:rPr>
          <w:rFonts w:hint="eastAsia"/>
        </w:rPr>
        <w:t>　　表9 全球电渣炉主要厂商产值、市场份额列表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2025年全球主要生产商电渣炉收入排名</w:t>
      </w:r>
      <w:r>
        <w:rPr>
          <w:rFonts w:hint="eastAsia"/>
        </w:rPr>
        <w:br/>
      </w:r>
      <w:r>
        <w:rPr>
          <w:rFonts w:hint="eastAsia"/>
        </w:rPr>
        <w:t>　　表11 2020-2025年全球电渣炉主要厂商产品价格列表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中国电渣炉主要厂商产品价格列表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2020-2025年中国电渣炉主要厂商产量市场份额列表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2020-2025年中国电渣炉主要厂商产值列表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2020-2025年中国电渣炉主要厂商产值市场份额列表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全球主要电渣炉厂商产地分布及商业化日期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全球主要电渣炉企业采访及观点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全球主要地区电渣炉产值对比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全球主要地区2020-2025年电渣炉产量市场份额列表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2025-2031年全球主要地区电渣炉产量列表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2025-2031年全球主要地区电渣炉产量份额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2020-2025年全球主要地区电渣炉产值列表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2020-2025年全球主要地区电渣炉产值份额列表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2020-2025年全球主要地区电渣炉消费量列表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2020-2025年全球主要地区电渣炉消费量市场份额列表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重点企业（一）电渣炉产能、产量、产值、价格及毛利率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重点企业（一）电渣炉产品规格及价格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重点企业（二）电渣炉产能、产量、产值、价格及毛利率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重点企业（二）电渣炉产品规格及价格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重点企业（三）电渣炉产能、产量、产值、价格及毛利率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重点企业（三）电渣炉产品规格及价格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重点企业（四）电渣炉产能、产量、产值、价格及毛利率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重点企业（四）电渣炉产品规格及价格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重点企业（五）电渣炉产能、产量、产值、价格及毛利率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重点企业（五）电渣炉产品规格及价格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重点企业（六）电渣炉产能、产量、产值、价格及毛利率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重点企业（六）电渣炉产品规格及价格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重点企业（七）电渣炉产能、产量、产值、价格及毛利率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重点企业（七）电渣炉产品规格及价格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2020-2025年全球不同产品类型电渣炉产量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2020-2025年全球不同产品类型电渣炉产量市场份额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2025-2031年全球不同产品类型电渣炉产量预测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2025-2031年全球不同产品类型电渣炉产量市场份额预测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2020-2025年全球不同类型电渣炉产值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2020-2025年全球不同类型电渣炉产值市场份额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2025-2031年全球不同类型电渣炉产值预测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2025-2031年全球不同类型电渣炉产值市场份额预测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2020-2025年全球不同价格区间电渣炉市场份额对比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2020-2025年中国不同产品类型电渣炉产量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2020-2025年中国不同产品类型电渣炉产量市场份额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2025-2031年中国不同产品类型电渣炉产量预测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2025-2031年中国不同产品类型电渣炉产量市场份额预测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2020-2025年中国不同产品类型电渣炉产值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2020-2025年中国不同产品类型电渣炉产值市场份额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2025-2031年中国不同产品类型电渣炉产值预测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2025-2031年中国不同产品类型电渣炉产值市场份额预测</w:t>
      </w:r>
      <w:r>
        <w:rPr>
          <w:rFonts w:hint="eastAsia"/>
        </w:rPr>
        <w:br/>
      </w:r>
      <w:r>
        <w:rPr>
          <w:rFonts w:hint="eastAsia"/>
        </w:rPr>
        <w:t>　　表78 电渣炉上游原料供应商及联系方式列表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2020-2025年全球不同应用电渣炉消费量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2020-2025年全球不同应用电渣炉消费量市场份额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2025-2031年全球不同应用电渣炉消费量预测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2025-2031年全球不同应用电渣炉消费量市场份额预测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2020-2025年中国不同应用电渣炉消费量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2020-2025年中国不同应用电渣炉消费量市场份额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2025-2031年中国不同应用电渣炉消费量预测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2025-2031年中国不同应用电渣炉消费量市场份额预测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2020-2025年中国电渣炉产量、消费量、进出口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2025-2031年中国电渣炉产量、消费量、进出口预测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中国市场电渣炉进出口贸易趋势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中国市场电渣炉主要进口来源</w:t>
      </w:r>
      <w:r>
        <w:rPr>
          <w:rFonts w:hint="eastAsia"/>
        </w:rPr>
        <w:br/>
      </w:r>
      <w:r>
        <w:rPr>
          <w:rFonts w:hint="eastAsia"/>
        </w:rPr>
        <w:t>　　表91 中国市场电渣炉主要出口目的地</w:t>
      </w:r>
      <w:r>
        <w:rPr>
          <w:rFonts w:hint="eastAsia"/>
        </w:rPr>
        <w:br/>
      </w:r>
      <w:r>
        <w:rPr>
          <w:rFonts w:hint="eastAsia"/>
        </w:rPr>
        <w:t>　　表92 中国电渣炉市场未来发展的有利因素、不利因素分析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中国电渣炉生产地区分布</w:t>
      </w:r>
      <w:r>
        <w:rPr>
          <w:rFonts w:hint="eastAsia"/>
        </w:rPr>
        <w:br/>
      </w:r>
      <w:r>
        <w:rPr>
          <w:rFonts w:hint="eastAsia"/>
        </w:rPr>
        <w:t>　　表94 中国电渣炉消费地区分布</w:t>
      </w:r>
      <w:r>
        <w:rPr>
          <w:rFonts w:hint="eastAsia"/>
        </w:rPr>
        <w:br/>
      </w:r>
      <w:r>
        <w:rPr>
          <w:rFonts w:hint="eastAsia"/>
        </w:rPr>
        <w:t>　　表95 电渣炉行业及市场环境发展趋势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电渣炉产品及技术发展趋势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2020-2025年国内电渣炉主要销售模式及销售渠道趋势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2020-2031年欧美日等地区电渣炉主要销售模式及销售渠道趋势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电渣炉产品市场定位及目标消费者分析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电渣炉产品图片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2025年全球不同产品类型电渣炉产量市场份额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全球不同类型电渣炉消费量市场份额对比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2020-2025年全球电渣炉产量及增长率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2020-2025年全球电渣炉产值及增长率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2020-2031年中国电渣炉产量及发展趋势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2020-2025年中国电渣炉产值及未来发展趋势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2020-2031年全球电渣炉产能、产量、产能利用率及发展趋势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2020-2031年全球电渣炉产量、市场需求量及发展趋势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2020-2031年中国电渣炉产能、产量、产能利用率及发展趋势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2020-2031年中国电渣炉产量、市场需求量及发展趋势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全球电渣炉主要厂商2025年产量市场份额列表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全球电渣炉主要厂商2025年产值市场份额列表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2020-2025年中国市场电渣炉主要厂商产量市场份额列表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中国电渣炉主要厂商2025年产量市场份额列表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中国电渣炉主要厂商2025年产值市场份额列表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2025年全球前五及前十大生产商电渣炉市场份额</w:t>
      </w:r>
      <w:r>
        <w:rPr>
          <w:rFonts w:hint="eastAsia"/>
        </w:rPr>
        <w:br/>
      </w:r>
      <w:r>
        <w:rPr>
          <w:rFonts w:hint="eastAsia"/>
        </w:rPr>
        <w:t>　　图24 2020-2025年全球电渣炉第一梯队、第二梯队和第三梯队生产商（品牌）及市场份额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电渣炉全球领先企业SWOT分析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全球主要地区电渣炉消费量市场份额对比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2020-2025年北美市场电渣炉产量及增长率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2020-2025年北美市场电渣炉产值及增长率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2020-2025年欧洲市场电渣炉产量及增长率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2020-2025年欧洲市场电渣炉产值及增长率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2020-2025年中国市场电渣炉产量及增长率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2020-2025年中国市场电渣炉产值及增长率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2020-2025年日本市场电渣炉产量及增长率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2020-2025年日本市场电渣炉产值及增长率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2020-2025年东南亚市场电渣炉产量及增长率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2020-2025年东南亚市场电渣炉产值及增长率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2020-2025年印度市场电渣炉产量及增长率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2020-2025年印度市场电渣炉产值及增长率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2020-2025年全球主要地区电渣炉消费量市场份额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2025-2031年全球主要地区电渣炉消费量市场份额预测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2020-2031年中国市场电渣炉消费量、增长率及发展预测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2020-2031年北美市场电渣炉消费量、增长率及发展预测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2020-2031年欧洲市场电渣炉消费量、增长率及发展预测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2020-2031年日本市场电渣炉消费量、增长率及发展预测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2020-2031年东南亚市场电渣炉消费量、增长率及发展预测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2020-2031年印度市场电渣炉消费量、增长率及发展预测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电渣炉产业链分析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电渣炉产品价格走势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d224ad3af454f" w:history="1">
        <w:r>
          <w:rPr>
            <w:rStyle w:val="Hyperlink"/>
          </w:rPr>
          <w:t>2025-2031年全球与中国电渣炉行业现状及前景趋势报告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d224ad3af454f" w:history="1">
        <w:r>
          <w:rPr>
            <w:rStyle w:val="Hyperlink"/>
          </w:rPr>
          <w:t>https://www.20087.com/9/22/DianZhaLuDeFaZhanQuShi.html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热点：电渣炉工作原理、电渣炉招聘操作工、保护气氛电渣炉、电渣炉变压器、电渣重熔原理、电渣炉与电弧炉区别、电炉和电渣有什么区别、电渣炉技术招聘、电渣炉属于什么设备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18130986a4f00" w:history="1">
      <w:r>
        <w:rPr>
          <w:rStyle w:val="Hyperlink"/>
        </w:rPr>
        <w:t>2025-2031年全球与中国电渣炉行业现状及前景趋势报告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DianZhaLuDeFaZhanQuShi.html" TargetMode="External" Id="Rf0fd224ad3af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DianZhaLuDeFaZhanQuShi.html" TargetMode="External" Id="R00318130986a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2025-03-17T03:59:00Z</dcterms:created>
  <dcterms:modified xsi:type="dcterms:W3CDTF">2025-03-17T04:59:00Z</dcterms:modified>
  <dc:subject>2025-2031年全球与中国电渣炉行业现状及前景趋势报告</dc:subject>
  <dc:title>2025-2031年全球与中国电渣炉行业现状及前景趋势报告</dc:title>
  <cp:keywords>2025-2031年全球与中国电渣炉行业现状及前景趋势报告</cp:keywords>
  <dc:description>2025-2031年全球与中国电渣炉行业现状及前景趋势报告</dc:description>
</cp:coreProperties>
</file>